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C9" w:rsidRPr="00E219C9" w:rsidRDefault="00E219C9" w:rsidP="00E219C9">
      <w:pPr>
        <w:pStyle w:val="a3"/>
        <w:shd w:val="clear" w:color="auto" w:fill="FFFFFF"/>
        <w:spacing w:before="120" w:beforeAutospacing="0" w:after="120" w:afterAutospacing="0"/>
        <w:rPr>
          <w:b/>
          <w:color w:val="7030A0"/>
          <w:sz w:val="32"/>
          <w:szCs w:val="32"/>
          <w:shd w:val="clear" w:color="auto" w:fill="FFFFFF"/>
        </w:rPr>
      </w:pPr>
      <w:bookmarkStart w:id="0" w:name="_GoBack"/>
      <w:bookmarkEnd w:id="0"/>
      <w:r w:rsidRPr="00E219C9">
        <w:rPr>
          <w:b/>
          <w:color w:val="7030A0"/>
          <w:sz w:val="32"/>
          <w:szCs w:val="32"/>
          <w:shd w:val="clear" w:color="auto" w:fill="FFFFFF"/>
        </w:rPr>
        <w:t>2012.03.06. Йога Триада. Введение. Лекция 35.</w:t>
      </w:r>
    </w:p>
    <w:p w:rsidR="00E219C9" w:rsidRPr="00E219C9" w:rsidRDefault="00E219C9" w:rsidP="00E219C9">
      <w:pPr>
        <w:pStyle w:val="a3"/>
        <w:shd w:val="clear" w:color="auto" w:fill="FFFFFF"/>
        <w:spacing w:before="120" w:beforeAutospacing="0" w:after="120" w:afterAutospacing="0"/>
        <w:rPr>
          <w:rFonts w:ascii="Calibri" w:hAnsi="Calibri" w:cs="Arial"/>
          <w:i/>
          <w:color w:val="333333"/>
          <w:sz w:val="22"/>
          <w:szCs w:val="22"/>
        </w:rPr>
      </w:pPr>
      <w:r w:rsidRPr="00E219C9">
        <w:rPr>
          <w:rFonts w:ascii="Calibri" w:hAnsi="Calibri" w:cs="Arial"/>
          <w:i/>
          <w:color w:val="333333"/>
          <w:sz w:val="22"/>
          <w:szCs w:val="22"/>
        </w:rPr>
        <w:t>Итак, друзья, у нас сегодня 6 марта 2012 года. Меня зовут Вадим Запорожцев, я преподаю йогу. Это у нас лекции по Триаде – по йоге Влюбленности, йоге Союза, Тантра йоге. Вся информация находится на сайтах yogatriada.ru, yogatriada.narod.ru. Предполагается, что все вы учитесь на интернет йога курсах, расположенных по адресу kurs.openyyoga.ru, и предполагается, что вы знаете основу теории всех этих вопросов.</w:t>
      </w:r>
    </w:p>
    <w:p w:rsidR="00E219C9" w:rsidRPr="00E219C9" w:rsidRDefault="00E219C9" w:rsidP="00E219C9">
      <w:pPr>
        <w:pStyle w:val="a3"/>
        <w:shd w:val="clear" w:color="auto" w:fill="FFFFFF"/>
        <w:spacing w:before="120" w:beforeAutospacing="0" w:after="120" w:afterAutospacing="0"/>
        <w:rPr>
          <w:color w:val="333333"/>
          <w:sz w:val="22"/>
          <w:szCs w:val="22"/>
        </w:rPr>
      </w:pPr>
      <w:r w:rsidRPr="00E219C9">
        <w:rPr>
          <w:color w:val="333333"/>
          <w:sz w:val="22"/>
          <w:szCs w:val="22"/>
        </w:rPr>
        <w:t>На предыдущем занятии мы с вами разбирали те основополагающие принципы, которые лежат в основе практик Триады. Еще раз хочу напомнить вам эту концепцию: все те практики, которые, в общем-то, применяются, они достаточно логически выводятся из основных принципов, и поэтому, по всей видимости, в будущем нас ждет такая перспектива: исходя из этих принципов мы будем пытаться понимать то, что неоднозначно сейчас понято, пытаться переоткрыть какие-то практики утерянные или плохо понимаемые, но это будет в будущем. Сейчас же, я хочу подчеркнуть, что все те практики, которые до нас дошли и которые мы можем более или менее применять в своей жизни, они точно также опираются на эти основополагающие принципы. Каждый из вас должен относиться к каждой практике Триады не как к данности, вот, традиция донесла, хочешь – верь, хочешь – не верь, а в первую очередь попытаться понять, как это работает. Безусловно, еще раз напоминаю, есть моменты сверхлогики, которые ускользают от нашего разума, но вы помните, что  в этом отношении йога безапелляционна: прежде, чем достичь каких-то высших состояний, надо оттачивать свой разум. То есть, сперва надо от скотства избавиться, развить свой интеллект, отточить чувства. Умение владеть собой. Ни в коем случае не пренебрегать интеллектом. А потом, когда в процессе практики так или иначе начнет открываться что-то сверх, то помнить, что интеллект никогда не сможет разрушить это, но всегда помочь к этому приблизится, во всяком случае отделить от какой-то глупости и нелогичности. Поэтому, еще раз напоминаю: нам нужно осознание этих принципов, чтобы каждый из вас внутри мог понять как сделана та или иная практика. Это подобно тому, как вы садитесь в автомобиль, и, с одной стороны вы можете не знать, как сделан этот автомобиль, нажимать себе на педали, на кнопочки, рулем крутить и ехать, но, на самом деле, такое можно себе позволить, когда кругом полно автомастерских – что-то поломалось, подъехал, починили тебе. Но если таких мастерских нет, и что-то поломалось, надо знать принципы, на которых что-то сделано. Четко представлять: вот это двигатель внутреннего сгорания – на таком-то принципе, вот генератор, вот какой-нибудь стартер, вот лампочку нужно поменять, чтобы свет был. Так как учителей квалифицированных, которые смогли бы вам помочь, мало, то есть нет этих автосервисов на каждом шагу, то приходится иногда и самому знать, как там что устроено,  разбираться, исправлять, поправлять. Концепция: по полной программе использовать разум, здравый смысл, понимать, как сделаны те или иные практики.</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 xml:space="preserve">На предыдущей лекции мы говорили о таком принципе, как принцип разделения. Это один из фундаментальнейших таких принципов, который призывает нас использовать как бы негативную сторону, проявления майи против этого же самого негатива, когда мы обращаем поражение в победы, когда мы принципом разделения наоборот достигаем господства над майей. В связи с этим я вам напомню древнее римское высказывание «Разделяй и властвуй». Это была основная такая политика в отношении многочисленных врагов, которые окружали Римскую империю. Если у тебя какой-то очень сложный враг, то лучше из одного большого сложного врага получить кучу маленьких попроще, и с каждым из них разобраться по отдельности. Гораздо сложнее, когда все это переплетается. И исходя из этого есть принцип, что у каждой практики должно быть начало практики, собственно практика и  конец практики. Как следствие, именно к этим моментом и приурачивают другие уже вспомогательные практики как некий такой толчок для разума, для чувств, для эмоций, а также подтащить или подвести какие-то моменты, связанные с какими-то высшими сферами, как т облако школы, и допустим, создавать так называемые защитные поля. То есть  перед той или иной практикой предписывается создавать защитное поле, которое как такой ментальный экран закрывает и прячет все то, что происходит внутри практики. Время от времени на наших обычных занятиях йогой мы создаем обычное защитное поле, которое достаточно специфичную имеет природу и достаточно специфично проявляется, и делает более безопасным проведение тех или иных йоговских упражнений. И на случай того, как если у вас вдруг есть негативная карма, чтобы максимально снизить вероятность ее проявления неподходящего. Так вот, начало, собственно практика и завершение практики, которые, как правило, обозначаются </w:t>
      </w:r>
      <w:r w:rsidRPr="00E219C9">
        <w:rPr>
          <w:color w:val="333333"/>
          <w:sz w:val="22"/>
          <w:szCs w:val="22"/>
        </w:rPr>
        <w:lastRenderedPageBreak/>
        <w:t>чем-то. И на это накладываются как бы дополнительные практики, в частности, практика создания некого защитного поля. Возникает вопрос: что такая за практика создания защитного поля и для чего она нужна? От кого защищаться-то, собственно? То есть, вы помните, в этом отношении концепцию карма йоги: если у вас карма слишком плохая, защищайся-не защищайся, она тебя найдет, если у вас карма слишком хорошая, у вас просто нет врагов, от которых защищаться. Самую проблематичность составляет случай, когда у вас все перемешано, и у вас череда негативной кармы идет за чередой позитивной кармы. Вот в этом случае имеет смысл подстраховаться. Еще раз я привожу в пример предыдущую лекцию: вы как бы иногда делаете что-то одно, а туда вкрапляются следы каких-то других ваших поступков, все путается. И вот в этом случае, безусловно, нужна защита. Но на самом деле, у философии создания защитного поля есть более глубинная подоплека, опирающаяся на еще один принцип построения практик Триады, который мы с вами сейчас должны обсудить. Это так называемый</w:t>
      </w:r>
      <w:r w:rsidRPr="00E219C9">
        <w:rPr>
          <w:rStyle w:val="apple-converted-space"/>
          <w:color w:val="333333"/>
          <w:sz w:val="22"/>
          <w:szCs w:val="22"/>
        </w:rPr>
        <w:t> </w:t>
      </w:r>
      <w:r w:rsidRPr="00E219C9">
        <w:rPr>
          <w:rStyle w:val="a4"/>
          <w:color w:val="333333"/>
          <w:sz w:val="22"/>
          <w:szCs w:val="22"/>
        </w:rPr>
        <w:t>принцип тайны и принцип открытости</w:t>
      </w:r>
      <w:r w:rsidRPr="00E219C9">
        <w:rPr>
          <w:color w:val="333333"/>
          <w:sz w:val="22"/>
          <w:szCs w:val="22"/>
        </w:rPr>
        <w:t xml:space="preserve">. Вообще я на будущее советую каждому из присутствующих завести тетрадку и конспектировать все то, что я говорю. Пройдут годы, и вы поймете, что гораздо лучше какие-то моменты будете понимать, перелистывая свои записи.  К сожалению, у меня были конспекты по ряду дисциплин, в том числе и чисто научных. Я по своей глупости их потерял. Я бы сейчас, наверное, за большие деньги купил бы их обратно. Причем это были конспекты по обычным наукам, таким, как физика, математика, которые я изучал. Сейчас я понимаю, что есть учебники по которым я учился, сейчас можно купить какие-то другие учебники, но я понимаю, что мне нужны именно те конспекты, которые я сам написал. Вы помните, что в йоге самая главная книга – это не та книга, которую вы прочитаете, а та, которую вы напишите сами. Вот поэтому я призываю вас: делайте пометки. Вернемся мы: принцип тайны и принцип открытости. Что же это за принципы и зачем же они нужны. Какую роль они играют непосредственно в философии практик Триады? За какой процесс они отвечают? Идея, друзья, следующая. Каждый из нас, как вы помните, как-то проявляется в этом мире. И каждый из нас делает ту вселенную, которую он волеизъявил сам. Мы с вами сами напридумывали множество всяких законов, по которым сейчас и живем. В том числе, было наше волеизъявление общаться с многочисленными живыми существами, в том числе и себе подобными. То есть, мы когда-то волеизъявили, чтобы мы могли посредством майи общаться с другими живыми существами или другими высшими Я, находящимися на той или иной степени неведения или самоосознанности. То есть, вот такое изначальное положение мы привнесли. Но следствие этого положения заключается в том, что таким приглашением мы позволяем всем тем, кого мы пригласили, как-то влиять на нашу жизнь. Если вы пригласили в дом гостей, то кто-то может просто у вас погостить, посмотреть, что там у вас, и выйти, кто-то может разбить случайно тарелку или рюмку на застолье, кто-то наоборот, может что-то починить, склеить эту рюмку или то, что вы сами поломали. Вы можете пригласить мастера, который вам что-то починит, строителя, который что-то построит, ремонтника, который что-то исправит, а можете также пригласить человека, который может все перемешать, намусорить. То есть, самые разные бывают ситуации, когда мы кого-то к себе приглашаем. Вот точно также и в случае нашей вселенной: мы наприглашали много самых разных существ в свою Вселенну, собственно говоря, приглашали по принципу своих предыдущих поступков, то есть, как правило, мы в свою вселенную приглашали таких же, как мы сами. То есть, вот такой вот целый зоопарк получился. Какие-то живые существа как мы были пять жизней назад, какие-то как мы в этой жизни, наши единомышленники, из-за своей благой кармы, друзья, мы умудрились додуматься до такой абстрактной концепции пригласить кого-то в свой мир более умного, чем мы и более духовного, чем мы, и только лишь этим мы сделали предпосылку для того, чтобы в будущем встретится, познакомиться с Учителями йоги, в частности, получить знания йоги. Вот тот факт, что вы сейчас здесь сидите, собственно, слушается, про древнее могущественное знание йоги говорит косвенно об одной очень важной вещи: когда-то в прошлом вы волеизъявили такое положение, что кто-то может находиться на более духовном уровне и помочь вам. И если вы это волеизъявили, то, безусловно, так или иначе Вселенная вам приводит такого человека или такое учение, в частности, и по этой причине рождается такое труднопонимаемой высказывание в йоге: «Готов ученик, готов и Учитель». То есть, сперва волеизъяви, чтобы в твоей жизни появился Учитель. Он не будет навязывать себя. Кто-то волеизъявляет еще более фантастические законы, кто-то волеизъявляет, чтобы в его жизни проявлялся Абсолют и так или иначе помогал ему в этой жизни, учил его, защищал его. И действительно, если вы волеизъявили, то рано или поздно вы открываете дверь в сторону Абсолюта, и вполне может быть, что он придет к вам в жизнь и будет общаться с вами на том языке, на котором вы с ним хотели бы общаться. То есть, опять же, на том </w:t>
      </w:r>
      <w:r w:rsidRPr="00E219C9">
        <w:rPr>
          <w:color w:val="333333"/>
          <w:sz w:val="22"/>
          <w:szCs w:val="22"/>
        </w:rPr>
        <w:lastRenderedPageBreak/>
        <w:t>языке, на котором вы волеизъявите, чтобы было ваше общение с Абсолютом. Получается, что в жизни каждого человека, когда он сотворил свою Вселенную, есть самые разные персонажи: как высокодуховные, так и с сомнительной степенью духовности, как интеллектуально развитые, так и не отличающиеся умом и сообразительностью, и так далее. И уж если уж вы их пригласили, то, безусловно, у них есть возможность как-то влиять на всю ситуацию. Сами пригласили, теперь что уж, надо терпеть. Если вы сейчас волеизъявите, чтобы они все убрались из вашей Вселенной, безусловно, они рано или поздно они уберутся, но на это потребуется опять же, время. Вы помните, что все желания исполняются. Вопрос в том, что исполняются по очереди. Но иногда, правда, удается какому-то уж очень сильному желанию как-то просочится вне очереди. Вот как стоит большая очередь в магазин, и человек, который уж очень яростно иногда путем уговоров, иногда путем подкупа, иногда локтями работая, распихивая локтями, пробиться. Вот здесь та же самая ситуация, но это скорее исключение из правил, а в основном, да, много кого в нашей вселенной, кого бы мы не хотели видеть, но здесь тоже, сегодня вы его прогнали, а за это время это живое существо взяло и изменилось к лучшему, и вы уже всех разогнали. Наступает обратная ситуация: одиночество. Это очень сложные момент, друзья, наше личное волеизъявление и наша вселенная, которая после этих волеизъявлений стала что-то из себя представлять. Поэтому, здесь надо очень аккуратным быть с какими-то такими резкими шагами, лучше найти сферу деятельности для каждого, кого вы в эту вселенную пригласили, то есть, создать такие законы, такие правила игры, при которых люди с доминирующим скотством, попадая под эти, законы, не могли уже это скотство проявлять, наоборот, люди более духовные  могли легче осуществлять свою деятельность. Как правило, любое государство имеет набор законов, которые как раз на это и рассчитано. Ну как вот в одном государстве, скажем, России, совместить всех вместе, и высочайших ученых, и высочайших пройдох, и духовных людей, и недуховных. Нужны какие-то законы. Законы должны всеми приниматься, и надо следить, чтобы они исполнялись. Это более разумно, чем, скажем, допустим, перебить какой-то вид живых существ, допустим, перебить всех бомжей. Вот не нравятся они вашей Вселенной. Ну действительно, от них много проблем. Вот в метро они едут. Вы что думаете, они безнаказанно едут? Это же источник заразы. Прямой. Ладно вы о себе не заботитесь. О детях своих подумайте. Где они там спят. Они не моются, от них воняет. Я вот был как-то в одном месте, в архиве. Туда бесплатный доступ. Бомжи пронюхали, что доступ бесплатный, и они туда греться приходят. Так это же ужас. Туда иной раз нельзя подойти, потому что воняет. Это все, вы же понимаете, это потом руки не отмыть. И на первый взгляд: а вот перебить их всех. Нет, это неправильно, а надо более четкую, более жесткую политику какую-то применять, чтобы они там, где надо не появлялись, то есть, направлять в нужное русло. И так во всем остальном. Хотя конечно же, друзья, история человечества иногда нам говорит, что, вот, к сожалению, ведутся войны. Это когда по той или иной причине уже социум никак не может договориться, ни к какому консенсусу придти. Это отдельная тема для разговоров, не надо касаться ее.</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Мы живем в своем мире, в который много кого пригласили. И тот, кого мы пригласили, так или иначе имеет возможность влиять на то, что мы делаем. И иногда бывают такие очень ответственные моменты, когда не нужно их влияние, мешают они. Ну представьте, вы делаете хирургическую операцию, это помещение должно быть стерильно: все в перчатках, все врачи в одежде, никого постороннего там быть не должно. А представьте, что вдруг в операционную заваливается бомж и начинает там все рассматривать: «О, как ты его там распотрошил, о, а зашивать будешь..».  Ну представьте себе такую ситуацию. Он там неуместен. Абсолютно неуместен. Или вот муха залетела. Муха – прекрасная вещь где-нибудь на помойке, она распространяет всякие личинки, которые перерабатывают отходы. Природе она нужна, но она неуместна там, где проходят операции или какие-то другие практики. Или вот современные процессоры делают в ваших новых мобильных телефонах. Там помещение стерильное, окна герметичные, воздух поступает только лишь после очистки, люди там в стерильных халатах, потому что не дай бог пылинка попадет на какой-нибудь кристалл микросхемы, и все, брак будет, хотя мы эту пылинку даже глазами не видим, но она там есть. Вот подобно этому для таких мощных и особо ответственных практик предписывается</w:t>
      </w:r>
      <w:r w:rsidRPr="00E219C9">
        <w:rPr>
          <w:rStyle w:val="apple-converted-space"/>
          <w:color w:val="333333"/>
          <w:sz w:val="22"/>
          <w:szCs w:val="22"/>
        </w:rPr>
        <w:t> </w:t>
      </w:r>
      <w:r w:rsidRPr="00E219C9">
        <w:rPr>
          <w:rStyle w:val="a4"/>
          <w:color w:val="333333"/>
          <w:sz w:val="22"/>
          <w:szCs w:val="22"/>
        </w:rPr>
        <w:t>не допускать ничего постороннего в то место, где идёт практика</w:t>
      </w:r>
      <w:r w:rsidRPr="00E219C9">
        <w:rPr>
          <w:color w:val="333333"/>
          <w:sz w:val="22"/>
          <w:szCs w:val="22"/>
        </w:rPr>
        <w:t>. Во- первых, разделять начало практики, собственно практику и конец практики, во-вторых, разделять обычную жизнь и тот мир, который вы создаете внутри вот этой зоне, внутри этого островка незатронутости или чего-то нового. И</w:t>
      </w:r>
      <w:r w:rsidRPr="00E219C9">
        <w:rPr>
          <w:rStyle w:val="apple-converted-space"/>
          <w:color w:val="333333"/>
          <w:sz w:val="22"/>
          <w:szCs w:val="22"/>
        </w:rPr>
        <w:t> </w:t>
      </w:r>
      <w:r w:rsidRPr="00E219C9">
        <w:rPr>
          <w:rStyle w:val="a4"/>
          <w:color w:val="333333"/>
          <w:sz w:val="22"/>
          <w:szCs w:val="22"/>
        </w:rPr>
        <w:t>не пускать туда никого ненужного.</w:t>
      </w:r>
      <w:r w:rsidRPr="00E219C9">
        <w:rPr>
          <w:rStyle w:val="apple-converted-space"/>
          <w:b/>
          <w:bCs/>
          <w:color w:val="333333"/>
          <w:sz w:val="22"/>
          <w:szCs w:val="22"/>
        </w:rPr>
        <w:t> </w:t>
      </w:r>
      <w:r w:rsidRPr="00E219C9">
        <w:rPr>
          <w:color w:val="333333"/>
          <w:sz w:val="22"/>
          <w:szCs w:val="22"/>
        </w:rPr>
        <w:t xml:space="preserve">Как это осуществляется? Ну, во-первых, не пускать никого не нужного вы можете просто если делаете ту или иную практику в уединенном месте, и другие люди туда просто не </w:t>
      </w:r>
      <w:r w:rsidRPr="00E219C9">
        <w:rPr>
          <w:color w:val="333333"/>
          <w:sz w:val="22"/>
          <w:szCs w:val="22"/>
        </w:rPr>
        <w:lastRenderedPageBreak/>
        <w:t>войдут. Допустим, за большими стенами или там, где вообще никого нет, на природе где-нибудь. И вы в большей степени оградитеот такого грубого вмешательства. Есть более тонкое вмешательство, допустим, никто из людей физически не проникнет в это место, но само место грязное, выхлопные газы там. Это тоже надо устранить. Но есть другая составляющая – более тонкая составляющая. Дело в том, что есть еще фактор сознания.</w:t>
      </w:r>
      <w:r w:rsidRPr="00E219C9">
        <w:rPr>
          <w:rStyle w:val="apple-converted-space"/>
          <w:color w:val="333333"/>
          <w:sz w:val="22"/>
          <w:szCs w:val="22"/>
        </w:rPr>
        <w:t> </w:t>
      </w:r>
      <w:r w:rsidRPr="00E219C9">
        <w:rPr>
          <w:rStyle w:val="a4"/>
          <w:color w:val="333333"/>
          <w:sz w:val="22"/>
          <w:szCs w:val="22"/>
        </w:rPr>
        <w:t>Сознание других живых существ. И вот фактор сознание сам по себе имеет возможность влиять на ситуацию</w:t>
      </w:r>
      <w:r w:rsidRPr="00E219C9">
        <w:rPr>
          <w:color w:val="333333"/>
          <w:sz w:val="22"/>
          <w:szCs w:val="22"/>
        </w:rPr>
        <w:t>. Об этом, наверное, было бы очень тяжело говорить  и обосновывать эту мысль в прошлом столетии, когда еще не было учеными открыта квантовая механика, и я больше чем уверен, что такое положение, что кто-то своим сознанием может повлиять на процесс, может быть даже удаленный на тысячи километров, казалось бы каким-то мракобесием. Что-то сродни порче, сглазу и прочим вещам. Но слава Богу, за последние 100 лет современная наука сделала гигантский прорыв в изучении того мира, в котором мы живем, и она дала нам прекрасную аналогию этому процессу. Я хочу подчеркнуть, что йога никогда не подменяет науку и никогда не опирается на принципы науки, и мы используем этот пример только лишь в качестве иллюстрации, а никак не обоснования того,почему принцип тайны и принцип открытости применяется с практиках Триады. Об этом тоже надо помнить, иначе мы запутаем многих людей. Так вот, даже современные ученые пришли к такому выводу, что есть определенные системы, объекты или явления, как правило, очень маленьких размеров, где невозможно наблюдать за системой, не влияя на нее. То есть,</w:t>
      </w:r>
      <w:r w:rsidRPr="00E219C9">
        <w:rPr>
          <w:rStyle w:val="apple-converted-space"/>
          <w:color w:val="333333"/>
          <w:sz w:val="22"/>
          <w:szCs w:val="22"/>
        </w:rPr>
        <w:t> </w:t>
      </w:r>
      <w:r w:rsidRPr="00E219C9">
        <w:rPr>
          <w:rStyle w:val="a4"/>
          <w:color w:val="333333"/>
          <w:sz w:val="22"/>
          <w:szCs w:val="22"/>
        </w:rPr>
        <w:t>самим фактом, что есть наблюдающий, мы имеем влияние на то, за чем мы наблюдаем</w:t>
      </w:r>
      <w:r w:rsidRPr="00E219C9">
        <w:rPr>
          <w:color w:val="333333"/>
          <w:sz w:val="22"/>
          <w:szCs w:val="22"/>
        </w:rPr>
        <w:t>. То есть,</w:t>
      </w:r>
      <w:r w:rsidRPr="00E219C9">
        <w:rPr>
          <w:rStyle w:val="apple-converted-space"/>
          <w:color w:val="333333"/>
          <w:sz w:val="22"/>
          <w:szCs w:val="22"/>
        </w:rPr>
        <w:t> </w:t>
      </w:r>
      <w:r w:rsidRPr="00E219C9">
        <w:rPr>
          <w:rStyle w:val="a4"/>
          <w:color w:val="333333"/>
          <w:sz w:val="22"/>
          <w:szCs w:val="22"/>
        </w:rPr>
        <w:t>нельзя безнаказанно наблюдать за каким-то процессом</w:t>
      </w:r>
      <w:r w:rsidRPr="00E219C9">
        <w:rPr>
          <w:color w:val="333333"/>
          <w:sz w:val="22"/>
          <w:szCs w:val="22"/>
        </w:rPr>
        <w:t>. Этот процесс обязательно будет реагировать на это наблюдение. Все это в квантовой физике нашло такое красивое математическое определение, в частности, из этого родился принцип неопределенности Гейзенберга. Иногда это формулируется так, что нельзя одновременно определить координату частицы и скорость частицы, или энергию и импульс частицы. То есть, это всегда остается некая неопределенность – знаешь одно, значит в принципе не можешь узнать другое, а если даже знаешь, то «сваливаешь» всю систему в ту или иную сторону. Надо сказать, что за это ухватились компьютерщики, которые занимаются криптографией, то есть защитой информации, и их мечта – сделать такой поток информации, которые в принципе нельзя было бы перехватить. То есть, любой человек, который пытается посмотреть на зашифрованное послание, невольно внесет в него изменения. Это звучит, конечно, как фантастика, но  на самом деле это вполне конкретные законы квантовой механики. Но не буду я больше углубляться в современную науку. Факт в том, что даже современные ученые к этому подошли, и это никакая не мистика, ни порча, ни сглаз, это всего лишь более тонкие законы, которые проявляются в определенных условиях очень-очень сильно. Понятное дело, в обычной жизни, как правило, эти принципы, не проявляются, и даже если они проявляются, то не оказывают существенного влияния. Понятное дело, квантовые законы проявляются либо при очень маленьких размерах, либо при стечении каких-либо определенных условий. А в повседневной жизни мы что-то такого не видели, чтобы мы посмотрели на чайник, и он от этого стал вдруг как-то себя не так вести, а когда посмотрел сосед, он стал бы себя вести по-другому. Правда, злые языки утверждают, что так себя некоторая электроника ведет: один посмотрит –работает, другой – не работает. Но это тема для дискуссий. Итак, невозможно наблюдать за системой, не влияя на нее. Из этого рождается</w:t>
      </w:r>
      <w:r w:rsidRPr="00E219C9">
        <w:rPr>
          <w:rStyle w:val="apple-converted-space"/>
          <w:color w:val="333333"/>
          <w:sz w:val="22"/>
          <w:szCs w:val="22"/>
        </w:rPr>
        <w:t> </w:t>
      </w:r>
      <w:r w:rsidRPr="00E219C9">
        <w:rPr>
          <w:rStyle w:val="a4"/>
          <w:color w:val="333333"/>
          <w:sz w:val="22"/>
          <w:szCs w:val="22"/>
        </w:rPr>
        <w:t>принцип тайны</w:t>
      </w:r>
      <w:r w:rsidRPr="00E219C9">
        <w:rPr>
          <w:color w:val="333333"/>
          <w:sz w:val="22"/>
          <w:szCs w:val="22"/>
        </w:rPr>
        <w:t>. Если вы вовлечены в какую-то практику, которая задействует очень глубинные принципы устойства Вселенной, где какие-то мощные потоки сознания, энергии, какое-то взаимодействие происходит, то желательно оберечь это от всяческих даже случайных моментов, когда кто-то может на это повлиять, чтобы получить больше предпосылок успешности практики. По этой причине, в частности, и создается</w:t>
      </w:r>
      <w:r w:rsidRPr="00E219C9">
        <w:rPr>
          <w:rStyle w:val="apple-converted-space"/>
          <w:color w:val="333333"/>
          <w:sz w:val="22"/>
          <w:szCs w:val="22"/>
        </w:rPr>
        <w:t> </w:t>
      </w:r>
      <w:r w:rsidRPr="00E219C9">
        <w:rPr>
          <w:rStyle w:val="a4"/>
          <w:color w:val="333333"/>
          <w:sz w:val="22"/>
          <w:szCs w:val="22"/>
        </w:rPr>
        <w:t>защитное поле</w:t>
      </w:r>
      <w:r w:rsidRPr="00E219C9">
        <w:rPr>
          <w:color w:val="333333"/>
          <w:sz w:val="22"/>
          <w:szCs w:val="22"/>
        </w:rPr>
        <w:t>, и одно из составляющих того эффекта, которое оказывает защитное поле на проведение той или иной практики достаточно своеобразное -  это возможность отгородить чужое праздно шатающееся сознание от тех процессов, которые происходят во время практики. Потому что в этом отношении йога заявляет, что</w:t>
      </w:r>
      <w:r w:rsidRPr="00E219C9">
        <w:rPr>
          <w:rStyle w:val="apple-converted-space"/>
          <w:color w:val="333333"/>
          <w:sz w:val="22"/>
          <w:szCs w:val="22"/>
        </w:rPr>
        <w:t> </w:t>
      </w:r>
      <w:r w:rsidRPr="00E219C9">
        <w:rPr>
          <w:rStyle w:val="a4"/>
          <w:color w:val="333333"/>
          <w:sz w:val="22"/>
          <w:szCs w:val="22"/>
        </w:rPr>
        <w:t>для нашего сознания нет преград, таких, как расстояние или стены</w:t>
      </w:r>
      <w:r w:rsidRPr="00E219C9">
        <w:rPr>
          <w:color w:val="333333"/>
          <w:sz w:val="22"/>
          <w:szCs w:val="22"/>
        </w:rPr>
        <w:t xml:space="preserve">. И поэтому желательно создать такую ситуацию зеркальной сферы, чтобы сознание, направленное на вашу практику, которую вы будете делать, ничего не видело, кроме защитного поля, непрозрачного для этого сознания на время прохождения этой практики. Не спрашивайте меня про тонкости того, как это работает, что необходимо для ее осуществления, единственное, что я вам хочу сказать, если кто-то из вас был у нас на занятиях и присутствовал при создании защитного поля, то при практиках Триады это защитное поле гораздо сильнее, я вам приоткрою секрет – там тройное защитное поле. Три вложенных друг в друга сферы. И фактически, в первую очередь они нужны для того, чтобы чужое сознание не вторглось в </w:t>
      </w:r>
      <w:r w:rsidRPr="00E219C9">
        <w:rPr>
          <w:color w:val="333333"/>
          <w:sz w:val="22"/>
          <w:szCs w:val="22"/>
        </w:rPr>
        <w:lastRenderedPageBreak/>
        <w:t>практику и не повлияло на ход практики. Хотя, это аспект сознания, но есть еще и аспект энергии. Вот он уж действительно совсем похож на фантастику: что есть якобы еще составляющая на уровне энергии. Об этом очень сложно говорить, это высший пилотаж. Вообще, все, что касается защитного поля – это высший пилотаж. Иногда вот даже лучше использовать такое обоснование, иногда такой даже психологический момент присутствует, хотя, как вы понимаете, он, вероятно, не основной: когда вы сами сделали ту или иную ментальную практику, вы этой практикой либо заморозили, либо пообрывали те или иные ассоциативные связи, которые связывают то, что происходит внутри практики с вашей обычной жизнью. Вообще, строго говоря, надо было бы сказать, что практика защитного поля не обрывает, а скорее замораживает ассоциативные связи, то есть, на какой-то момент делает их бездействующими, что по-своему эквивалентно по йога сутрам Патанджали работе с отпечатками на поверхности вашего разума, то есть с бессознательными впечатлениями, полученными в течении всего вашего опыта жизни и жизней до этого. Вы как бы замораживаете действие этих бессознательных впечатлений, вы не даете этим семенам кармы проростать. Не то, что вы их уничтожаете созданием защитного поля, нет, вы их как бы замораживаете, подобно тому, как зимой впадают в спячку деревья, некоторые животные, вот подобно этому ваши самскары, ваша карма, в первую очередь, негативная, как бы впадает в спячку. И это дает возможность более безопасно проводить практику. Вот такое тоже есть обоснование создания защитного поля, а не только чистый принцип тайны. Хотя здесь тоже получается, что это принцип тайны одних ваших впечатлений на поверхности разума от других ваших впечатлений на поверхности разума. То есть, что можно трактовать создание защитного поля не только лишь от действующих снаружи сознаний других живых существ, а внутри вас же самих от ваших же собственных впечатлений, которые вы тащите внутри себя. Очень тяжело обосновывать эти практики, там в одно место сливаются и философия макрокосмоса, и философия микрокосмоса. Собственно говоря, поэтому практика создания защитных полей принадлежит к арсеналу быстрых методов йоги. И, соответственно, учиться создавать защитное поле надо у квалифицированных преподавателей и инструкторов.</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Созданием защитного поля мы на время замораживаем ситуацию или не даем одной карме участвовать вот в этом действии, которое, с одной также кармично,  но своей конечной целью имеет выход за пределы причины и следствия, за пределы кармы, за пределы этих ассоциативных связей, этих отпечатков, которые определяют наше поведение, наше восприятие мира. Но вы понимаете, что ничего во Вселенной безнаказанно не бывает: если вы заморозили действие тех или иных ассоциативных связей или действие своей кармы, то потом вы должны эту ситуацию разморозить, иначе получится такой эффект, что была речушка, и вы на время перегородили ее плотиной, и вот вода набирается-набирается за плотиной, и если вы потом эту плотину не уберете, то, понятное дело, вода переполнится и смоет эту плотину. По аналогии этим, вы не можете уж так уж совсем вольно обращаться со своей негативной кармой – вы можете ее слегка притормозить, заморозить, но никак не отменить. И отсюда есть следующее очень важное положение: после того, как вы создали защитное поле, провели практику, должна придти третья стадий – завершение практики, во время которой вы должны</w:t>
      </w:r>
      <w:r w:rsidRPr="00E219C9">
        <w:rPr>
          <w:rStyle w:val="apple-converted-space"/>
          <w:color w:val="333333"/>
          <w:sz w:val="22"/>
          <w:szCs w:val="22"/>
        </w:rPr>
        <w:t> </w:t>
      </w:r>
      <w:r w:rsidRPr="00E219C9">
        <w:rPr>
          <w:rStyle w:val="a4"/>
          <w:color w:val="333333"/>
          <w:sz w:val="22"/>
          <w:szCs w:val="22"/>
        </w:rPr>
        <w:t>убрать защитное поле</w:t>
      </w:r>
      <w:r w:rsidRPr="00E219C9">
        <w:rPr>
          <w:color w:val="333333"/>
          <w:sz w:val="22"/>
          <w:szCs w:val="22"/>
        </w:rPr>
        <w:t>. Причем после его убирания вы должны покинуть</w:t>
      </w:r>
      <w:r w:rsidRPr="00E219C9">
        <w:rPr>
          <w:rStyle w:val="apple-converted-space"/>
          <w:color w:val="333333"/>
          <w:sz w:val="22"/>
          <w:szCs w:val="22"/>
        </w:rPr>
        <w:t> </w:t>
      </w:r>
      <w:r w:rsidRPr="00E219C9">
        <w:rPr>
          <w:rStyle w:val="a4"/>
          <w:color w:val="333333"/>
          <w:sz w:val="22"/>
          <w:szCs w:val="22"/>
        </w:rPr>
        <w:t>то место, в котором находились</w:t>
      </w:r>
      <w:r w:rsidRPr="00E219C9">
        <w:rPr>
          <w:rStyle w:val="apple-converted-space"/>
          <w:color w:val="333333"/>
          <w:sz w:val="22"/>
          <w:szCs w:val="22"/>
        </w:rPr>
        <w:t> </w:t>
      </w:r>
      <w:r w:rsidRPr="00E219C9">
        <w:rPr>
          <w:color w:val="333333"/>
          <w:sz w:val="22"/>
          <w:szCs w:val="22"/>
        </w:rPr>
        <w:t xml:space="preserve">и по возможности не общаться с теми людьми, с которыми общались. То есть, полностью поменять обстановку. По возможности. Безусловно, там есть кое-какие подробности. Но мы о них сейчас не будем. Рановато о них сейчас говорить. Если же вы не убрали защитное поле, оно переполняется, и ваши негативные тенденции разламывают это защитное поле и врываются. Тут уж ничего не поделать. Заморозили действие негативной кармы, отдавать-то все равно придется с процентами. Тем более, если ее там накопилось. Так-то по-тихонечку раскидывали негатив, а так бу-бух, и сразу много его. Так вот, во-первых надо убирать, чтобы дальше не накапливался после завершения практики, а во-вторых помнить, что если вы убрали защитное поле, то все тенденции, которые вы заморозили, начнут по-тихонечку просыпаться и рано или поздно действительно в большем объеме проявятся, чем обычно, только лишь потому, что вы им не давали проявиться. Еще раз, представьте, что вы делали плотину, не давали воде течь, ее там накопилось достаточно воды, и вы должны убрать эту плотину и потом уйти из того места, где в будущем потечет весь этот поток бурный. Но в отличие, может быть, от воды, после того, как вы убираете поле, сама методика создания защитного поля включает в себя такие факторы, что у вас время ровно столько, чтобы никуда не торопясь, покинуть место. То есть, это не значит, что при убирании защитного поля вы должны как заяц быстро бежать, лихорадочно собирая свои вещи. Нет. Имеется ввиду, что вы должны действовать как обычно. То есть, действовать быстро – это действовать медленно, но без перерывов. И вот </w:t>
      </w:r>
      <w:r w:rsidRPr="00E219C9">
        <w:rPr>
          <w:color w:val="333333"/>
          <w:sz w:val="22"/>
          <w:szCs w:val="22"/>
        </w:rPr>
        <w:lastRenderedPageBreak/>
        <w:t>когда вы, допустим, все собрали и готовы покинуть место, вы должны его покинуть, потому что если вы его не покинете, что-нибудь вас задержит: как правило, это либо болтовня или вот есть такие люди – капуши. Ему бы быстро собраться, а он вот долго, мучительно что-то делает. Вот, как правило, в этот момент уже исчерпываются, нарушаются правила игры, и можно захватить поток вот этой негативной кармы, который до этого был заморожен, что не очень нужно. Безусловно, может ничего и не произойти. Вы можете иногда этого и не заметить. Но все зависит от того, насколько были мощные практики. Если практики были мощные, то, как правило, и влияние достаточно мощное было оказано, и все-таки начинаются проблемы. Но вы помните - не надо рисковать. Сказано – уходить после убирания защитного поля, значит надо уходить. Сказано не общаться с теми людьми, с которыми были вовлечены в практику, значит не общаться. К сожалению, я сам допустил очень много таких ошибок, когда сам делал те или иные практики, в том числе и с Викторией мы делали те или иные практики, была такая ситуация, что как-то замешкался, слово за слово, ба-бах, скандал. Слава Богу, во время опомнились, одумались, рассмеялись и ушли. Но его можно было не допускать. То есть, это такие моменты технологические – принцип тайны, чтобы никто не влиял на то, что происходит в момент практики, создание защитного поля, чтобы никто не вмешивался из тех, кого вы до этого пригласили в свою вселенную. Потом бы убираете защитное поле, чтобы те, кого вы пригласили в сою вселенную или ваши негативные тенденции вернулись в свои права. Но здесь есть очень серьезная оговорка. К сожалению, ну так устроен человек, что он иногда склонен к такой паранои, и в результате этот принцип тайны, не понимаемый до конца, породил такую ситуацию, что все стали держать в тайне, и йога, и Триада стали исчезать, уж слишком сильно страховались. И есть другой обратный уравновешивающий принцип – это принцип открытости. Вообще говоря, есть такой принцип, что</w:t>
      </w:r>
      <w:r w:rsidRPr="00E219C9">
        <w:rPr>
          <w:rStyle w:val="apple-converted-space"/>
          <w:color w:val="333333"/>
          <w:sz w:val="22"/>
          <w:szCs w:val="22"/>
        </w:rPr>
        <w:t> </w:t>
      </w:r>
      <w:r w:rsidRPr="00E219C9">
        <w:rPr>
          <w:rStyle w:val="a4"/>
          <w:color w:val="333333"/>
          <w:sz w:val="22"/>
          <w:szCs w:val="22"/>
        </w:rPr>
        <w:t>Вселенная, в которой мы живем, в каждую минуту времени в каждой точке пространства просветлена</w:t>
      </w:r>
      <w:r w:rsidRPr="00E219C9">
        <w:rPr>
          <w:color w:val="333333"/>
          <w:sz w:val="22"/>
          <w:szCs w:val="22"/>
        </w:rPr>
        <w:t>. То есть, является каналом в высшие духовные сферы. Только мы этого не видим, опять же, из-за искаженного восприятия, из-за майи. Но на самом деле все очень уравновешено. Как следствие, вы помните еще другой принцип, на котором построены практики Триады, о котором мы чуть позже скажем – это то, что любое ваше волеизъявление сбывается, и</w:t>
      </w:r>
      <w:r w:rsidRPr="00E219C9">
        <w:rPr>
          <w:rStyle w:val="apple-converted-space"/>
          <w:color w:val="333333"/>
          <w:sz w:val="22"/>
          <w:szCs w:val="22"/>
        </w:rPr>
        <w:t> </w:t>
      </w:r>
      <w:r w:rsidRPr="00E219C9">
        <w:rPr>
          <w:rStyle w:val="a4"/>
          <w:color w:val="333333"/>
          <w:sz w:val="22"/>
          <w:szCs w:val="22"/>
        </w:rPr>
        <w:t>как только у вас есть то или иное желание, в этот же момент есть возможность для реализации этого желания</w:t>
      </w:r>
      <w:r w:rsidRPr="00E219C9">
        <w:rPr>
          <w:color w:val="333333"/>
          <w:sz w:val="22"/>
          <w:szCs w:val="22"/>
        </w:rPr>
        <w:t>. Но вот беда, что между ними майя, между ними ваше неведение, между ними ваша негативная карма, которая будет из жизни в жизнь уменьшаться, если вы идете духовным путем. Так вот, как вы понимаете, исходя из этого, если вы сместили акцент принципом тайны в одну сторону, то должен также быть применен выравнивающий ситуацию принцип открытости.</w:t>
      </w:r>
      <w:r w:rsidRPr="00E219C9">
        <w:rPr>
          <w:rStyle w:val="a4"/>
          <w:color w:val="333333"/>
          <w:sz w:val="22"/>
          <w:szCs w:val="22"/>
        </w:rPr>
        <w:t>Принцип открытости говорит нам о том, что как только нужный результата получен, когда нет возможности, что кто-то своим сознанием может хоть как-то повлиять на этот результата, вы должны открыть все то, что было</w:t>
      </w:r>
      <w:r w:rsidRPr="00E219C9">
        <w:rPr>
          <w:color w:val="333333"/>
          <w:sz w:val="22"/>
          <w:szCs w:val="22"/>
        </w:rPr>
        <w:t>, о практике, о своих результатах, и так далее. Вот если бы, друзья, в свое время принцип открытости полностью бы выбросили древние йоги и йогини, то мы бы сейчас с вами не разговаривали про йогу, она так бы и осталась засекречена, она так бы и осталась в узких кругах посвещенных брахманов, а до нас  с вами бы не дошла. Но, еще раз я хочу сказать, где-то 150-200 лет назад, вероятно, маятник очень серьезно сместился в другу сторону, и знания попали на запад, где мы сейчас с вами их и изучаем. Итак, друзья,</w:t>
      </w:r>
      <w:r w:rsidRPr="00E219C9">
        <w:rPr>
          <w:rStyle w:val="apple-converted-space"/>
          <w:color w:val="333333"/>
          <w:sz w:val="22"/>
          <w:szCs w:val="22"/>
        </w:rPr>
        <w:t> </w:t>
      </w:r>
      <w:r w:rsidRPr="00E219C9">
        <w:rPr>
          <w:rStyle w:val="a4"/>
          <w:color w:val="333333"/>
          <w:sz w:val="22"/>
          <w:szCs w:val="22"/>
        </w:rPr>
        <w:t>вслед за принципом тайны идет принцип открытости</w:t>
      </w:r>
      <w:r w:rsidRPr="00E219C9">
        <w:rPr>
          <w:color w:val="333333"/>
          <w:sz w:val="22"/>
          <w:szCs w:val="22"/>
        </w:rPr>
        <w:t xml:space="preserve">. Вообще говоря, друзья, с принципом открытости столько же чудесного, сколько и с принципом тайны. Это не просто обнародование – это на самом деле обнародованием изменение той вселенной, в которой ты живешь. Вот время от времени ко мне приходят люди изучать те или иные разделы йоги, труднопонимаемые, которые некоторое время назад были очень секретные, и я им так в открытую все это объясняю.  Но в то же самое время, представьте такую ситуацию: до этого я работал в бизнесе и знаю какие-то ходы, допустим, как в современных искаженных условиях нашего мира более эффективно зарабатывать деньги. Ну почему я об этом знаю? Потому что сам этим занимался когда-то. И вот я обратил внимание на такой парадокс: когда я говорю людям, как им сделать что-то, чтобы они стали преуспевать в бизнесе, в какой-то своей личной карьере, в каких-то других делах, и они это делают, понимают, что это работает, они за это хватаются и пытаются скрыть. Знаете, как вот нашел золотую жилу, и нечего об этом другим говорить. А вот, допустим, какие-то высшие познания из йоги они иногда не стесняются говорить другим, потому что они их не чувствуют и не знают, но эти познания йоги, на самом деле, на три порядка могущественнее, чем возможность зарабатывать много денег или преуспевать среди мужчин или женщин, быть притягательным, харизматичным, основателем какой-то партии или еще чего-нибудь, или какие-то делать достижения в области науки, искусства и тому подобное. Просто мы ценим только лишь </w:t>
      </w:r>
      <w:r w:rsidRPr="00E219C9">
        <w:rPr>
          <w:color w:val="333333"/>
          <w:sz w:val="22"/>
          <w:szCs w:val="22"/>
        </w:rPr>
        <w:lastRenderedPageBreak/>
        <w:t xml:space="preserve">тот уровень, который понимаем, а который мы не понимаем, мы его и не ценим. Мимо ушей он у нас проходит. Но иногда получается такая вещь, что еще 150-200 лет назад надо было полжизни провести в путешествии, обивая пороги тех или иных ашрамов или каких-то групп людей, где изучают йогу, а сейчас его передают открыто: идешь, покупаешь книжку и читаешь, или приходишь сюда на лекцию и слушаешь. Но как-то не особо чувствуется такой пеетет. А вот все, что касается финансов или власти, все так пытаются схватить. Я помню, в свое время, это было начало 90 годов. Я ничего не понимал в бухучете. Были курсы, большая группа людей, все это изучали, в том числе и я. Советский бухучет,  ни International Counting Standart, те стандарты, которые мне в дальнейшем пришлось изучать, а обычный бухучет. И вот я помню, с каким блеском в глазах студенты выспрашивали лазейки: а как нам здесь налоги обойти, а как нам здесь спрятать, то есть, их не интересовали принципы, на которых основан бухучет, хотя это очень высокая, надо сказать, философия, хвала Луке Пачиолли. А вот их мелочь интересовала, по принципу: хочу стать королем! А зачем? Ну вот стану королем, залезу на трон, а потом хвать золотую корону, и убегу. Вот примерно из этой же серии. И мы это не ценим, потому что не хватает у нас осознания всей этой грандиозности. Но я что хочу сказать? Что, поверьте, стать богатым, знаменитым несоизмеримо легче, чем достичь каких-либо высот в быстрых методах, в частности, в Триаде. То есть, если вы думаете, что достичь просветления легче, чем разбогатеть, вы что-то не понимаете очень фундаментального в жизни. Вот если вы думаете, что проще понять принципы Триады, чем принципы той или иной науки современной, то вы опять же, очень сильно ошибаетесь. Хотя современная наука в этом отношении на достаточно высоком уровне. Так вот, и ценим мы, как правило, то, что понимаем, а многое проходит мимо нас, даже с использованием принципа открытости, а мы не понимает и не ценим эту открытость, а все, что понимаем, наоборот, стараемся схватить и зажать для себя. У меня был реальный случай такой: у меня был один ученик, правда, мы с ним со скандалом расстались. Вообще, у меня достаточно много таких, вы не думайте, что все, кто у меня учился, боготворят меня, есть очень большая группа людей, которые мягко говоря, меня недолюбливают, и правильно, и справедливо, я понимаю, что они и должны согласно своей карме меня недолюбливать, это входит в правила игры, я жду, когда они все-таки вернуться, я их встречу с распростертыми объятьями, я их жду. А расстались мы по одной простой причине: я излагал некоторые достаточно специфические практики для известных йог, не буду их сейчас называть, с  мантрами и янтрами, которые мягко говоря, не в ходу. И потом я ему сказал: ну вот, как замечательно, ты все это прошел, а вот там у меня есть другие люди, которые всем этим интересуются, иди и все им это расскажи. И вот я чувствую, он так вот это под себя все это хвать, мол, нет, а они еще не готовы выслушать все это знание, они не достойны. Вот, приехали. А как ты определил, кто достоин, а кто не достоин? Ты что, будешь теперь гуру: вот этот достоин получить знания, а вот этот не достоин? Ты что,  стал уже небожителем? Нет, безусловно, есть, конечно, критерии, нечего метать бисер перед свиньями, если ты видишь, что люди явно в пашу бхаве, явно в состоянии скотства, то бесполезно бывает работать такими тонкими методами, но в данном случае у тебя нет оснований отказывать им в этом знании. И вот тут я понял, что как только мы начинаем сталкиваться с реальными знаниями йоги, которые дают реальный осязаемый результат, у нас естественное желание хвать, и для себя их приберечь. То есть, дружба дружбой, а табачок врозь, то есть, тайную мантру по обогащению оставлю-ка я для себя, не буду ее распространять, а то вдруг она как-то будет не так действовать сильно. И понятное дело, мне эта ситуация не понравилась, и это послужило достаточным основанием для разрыва со скандалом. Я просто не вижу смысла продолжать дальше. И в этом отношении я еще раз хочу вам напомнить такое вот высказывание из Ананда Лахари:  Шива узнал как управлять этой Вселенной благодаря знанию Тваи Cватантры, благодаря знанию 64 Тантр, каждая из  которая является частью Твоей Сватантры, но затем по настоянию Твоему он бросил эту тантру на землю. То есть, можете себе представить, абсолютное могущество по управлению всей Вселенной, которое вот так берется и кидается на землю, то есть вот так вот становится доступно людям. И вот, к сожалению, такая вещь есть, друзья. Пока вы не убедились в могуществе знания, вы с легкостью будете принцип тайны соблюдать, но как только вашей жизни пойдет-поедет что-то действительно очень сильное, в вас могут проснуться негативные тенденции зажать все для себя. Это очень опасные тенденции, из-за них в результате в будущем вы лишитесь единомышленников. Вы не сможете себе найти мужа или жену подходящих, вы вообще не сможете себе найти никого подходящего, с кем можно бы было пообщаться. Это вот обратная сторона принципа тайны. И вот у меня такая очень интересная статистика есть, она, правда, косвенная, но очень показательная в этом смысле: все те, кто у нас становятся преподавателями </w:t>
      </w:r>
      <w:r w:rsidRPr="00E219C9">
        <w:rPr>
          <w:color w:val="333333"/>
          <w:sz w:val="22"/>
          <w:szCs w:val="22"/>
        </w:rPr>
        <w:lastRenderedPageBreak/>
        <w:t>йоги, начинают преподавать, как правило, очень быстро решают все вопросы, связанные с поиском мужа или жены или друзей. Причем не так, потому что он много преподает, его все знают, хотя, вероятно, и это играет свою роль. А что-то другое срабатывает, какой-то раскрывается внутренний уровень, и его начинают видеть люди, подобные ему, единомышленники, и легче находить. То есть, когда человек не спрятался где-то засекреченный, а пользуется принципом открытости и достигает большего успеха. На самом деле, продолжение этого принципа – это так называемый пиар. Есть такое понятие в современном мире, оно в Россию пришло с Запада. Оно называется Public Relations (PR). Перевести это можно как «связи с общественностью». В изначальном смысле слова это подразумевает рекламу, в первую очередь саморекламу. И вот здесь тоже очень интересные есть вещи: достаточно узкая группа людей осознала, что принцип открытости – это не просто восстановление перекошенного принципа тайны, но сам по себе также инструмент, которым если ты пользуешься, ты также извлекаешь из него очень много пользы для себя. То есть при данном уровне неведения твоя свобода становится больше. То есть если использование принципа тайны приводит к тому, что при данном уровне неведения твоя свобода становится больше и тебе легче осуществить практику, то по завершении практики принцип открытости делает следующее: при данном уровне неведения он, во-первых, компенсирует все перекосы от принципа тайны. Во-вторых, если  им пользоваться сбалансировано - забегая вперед, скажу, что подразумевается под сбалансированностью – честность с самим собой -  так вот, при честности с самим собой и использовании принципа открытости ваша свобода возрастает при вашем уровне неведения, при вашем уровне негативной кармы. Понятно, что если вы не честны с самим собой, и используете принцип открытости, вы также иногда начинаете получать хорошие результаты, но временно. За этим, как правило, идет негатив, провал. Об этом прекрасно знают рекламные агентства, друзья, которые рекламируют товар. Если о вашем товаре знают, его будут покупать. Если о вашем певце, даже как сейчас, к сожалению, стало, ученом знают, он больше в состоянии заработать денег. Если о нем никто не знает, то очень тяжело пробиться. Но, к сожалению, возникла очень такая негативная обратная сторона – это реклама с заведомой фальсификацией, когда все не так, а ты говоришь, что оно так. И ты вроде бы расширяешь горизонты, реализуешь принцип открытости, но этим же самым закладываешь мину замедленного действия. Но здесь тоже есть очень тонкий такой момент в рекламировании того или иного – это принцип внутренней честности с самим собой, потому что иногда внешняя честность может нарушить очень глубинный принцип, а именно первый принцип йоги. Иногда вы встречаете человека, который говорит: «Я никогда не вру другим», знайте, это опасный человек, потому что иногда, в зависимости от той или иной кармической ситуации. Он может сделать очень много зла. А некоторые наоборот, пользуясь той или иной кармической ситуацией, а иногда в своих корыстных целях пользуются тем, что они никогда не врут. Используя принцип открытости в том случае, если вы честны с самим собой и раскрывая свой внутренний мир, вы имеете больше шансов найти себе подобных, вы имеете больше шансов найти учителей для себя, то есть тех, кого вы до этого пригласили в свой мир. Потому что вы пригласить-то пригласили, а где живете сказать забыли, как если бы вы сказали гуру с Гималаев: «Приезжай ко мне в Москву», а адрес – улицу, дом, как вас найти вы не написали. Приехал этот Учитель: Москва большая, несколько миллионов, походил по Красной площади и уехал обратно. Ну не будет же он вас всех перебирать. А тут есть другая ситуация: если вы знаменитый человек, то Учитель может спросить: «А где Василий Пупкин живет, молодой адепт тайных наук». И все скажут: «О, конечно, мы знаем Василия, там-то и там-то он живет». Почему? Потому что он такой хороший человек, делает много добра и его все знают, или наоборот, делают много зла, и его тоже все знают. То есть, это уже как повернется. Так вот, должно быть начало практики, собственно практика и завершение практики. Принцип тайны, принцип открытости. Принцип открытости – очень мощный принцип.</w:t>
      </w:r>
      <w:r w:rsidRPr="00E219C9">
        <w:rPr>
          <w:rStyle w:val="apple-converted-space"/>
          <w:color w:val="333333"/>
          <w:sz w:val="22"/>
          <w:szCs w:val="22"/>
        </w:rPr>
        <w:t> </w:t>
      </w:r>
      <w:r w:rsidRPr="00E219C9">
        <w:rPr>
          <w:rStyle w:val="a4"/>
          <w:color w:val="333333"/>
          <w:sz w:val="22"/>
          <w:szCs w:val="22"/>
        </w:rPr>
        <w:t>Только лишь принцип открытости рано или поздно позволит вам найти единомышленников, как ни странно, для практик Триады</w:t>
      </w:r>
      <w:r w:rsidRPr="00E219C9">
        <w:rPr>
          <w:color w:val="333333"/>
          <w:sz w:val="22"/>
          <w:szCs w:val="22"/>
        </w:rPr>
        <w:t xml:space="preserve">.  А где вы их будете искать? Нигде. Не найдете. У вас их будет 50 человек, вы будете жить в соседнем доме, но все, пользуясь принципом тайны, охраняют свой маленький мирок, не выходя на связь. Вы не сможете себе найти никого. Это очень серьезная вещь, поэтому недооценивать этот момент нельзя. Я столкнулся с этим, когда мы стали готовить преподавателей йоги, и действительно преподаватели хорошие, потому что все те люди, которым они в дальнейшем начинали преподавать, их очень хвалили. Вот мы отправляем кого-то в офис, чтобы он там занятие провел, и всем очень понравилось, все вышли на новый уровень. То есть, это не просто голословное заявление. Так вот, этот человек, который совершенно великолепно занятие проводит и может нести йогу дальше, совершенно не умеет себя, грубо говоря, рекламировать. Я </w:t>
      </w:r>
      <w:r w:rsidRPr="00E219C9">
        <w:rPr>
          <w:color w:val="333333"/>
          <w:sz w:val="22"/>
          <w:szCs w:val="22"/>
        </w:rPr>
        <w:lastRenderedPageBreak/>
        <w:t>подчеркиваю, не врать, какой он небожитель с Гималаев, Учитель жизни, а просто спокойно сказать «Я преподаватель йоги». Дать свою визитку, номер мобильный, или какой-нибудь блог свой, где он описывает кто он, зачем и почему. И вплоть до того, что пришлось ценой больших усилий,  начиная с младших курсов, буквально заставлять людей. А то засекретились, никто их найти не может, даже центр Юстаса. Шпион ушел в разведку. Такая же ситуация и здесь. Вы очень, как правило, уж сильно шифруетесь. Иногда это перегибает палку, потому что если у вас слишком плохая карма, и вы шифруетесь в надежде, что она вас не найдет, она все  равно найдет. Если у вас слишком хорошая карма, и вы шифруетесь, то это тоже бессмысленно, потому что чего вы боитесь-то? Если у вас промежуточная карма, то, соответственно, этой промежуточной карме и шифроваться надо, то есть соблюдать принцип тайны, иначе вас не только враги, но еще и друзья не найдут. А иногда, знаете, непонятно, что опаснее: чтобы не нашли враги или не нашли друзья. Это очень открытый вопрос.</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Итак, получая тот или иной опыт в Триаде, вы в дальнейшем должны будете его распространять дальше, иначе оборвется все знание. Но опять же, есть такие тайны, которые дляться не в течении практики, а , допустим, в течении многих месяцев или даже лет после завершения практики. Ну, допустим, вы были вовлечены в ту или иную практику с теми или иными людьми, а их обстоятельства жизни не позволяют им пока обнародовать то, что они были вовлечены в те или иные упражнения. Мало ли, ситуация разная бывает, то из этого ничего хорошего не будет. Это уже не принцип открытости, это уже разгильдяйство. Поэтому здесь приходится всегда очень аккуратно двигаться, чтобы вся информация, которой вы делитесь с миром о себе, о своем предыдущем опыте, не должна ставить под удар других людей, которые были вовлечены с вами в практику или в получение этого опыта. Аналогия примерно такая же, как с рассекречиванием архивов всякого рода разведслужбы. Есть такая традиция, что документ, связанный с разведкой – внешней, внутренней, или какой-то документ стратегический, он должен храниться иногда 50, иногда 60, иногда даже 100 лет. Есть документы, которые хранятся бессрочно. Есть какая-то тема, связанная с Ньютоном, когда он занимался печатью денег, после которой экономика Англии стала уж очень как-то успешно развиваться, говорят, до сих пор засекречена. Мне особо интересна эта тема, так как Ньютон был очень последовательный тайный алхимик. Об этом не принято говорить, потому что отец современной науки, и вдруг выяснятся, что самым серьезным образом интересовался этой темой. Но, вероятно, под этой темой алхимии он подразумевал что-то духовное, но об этом мы не знаем. Так вот, как утверждают эти документы, до сих пор эти документы не рассекречены, так как, вероятно, их рассекречивание может каким-то образом повлиять на современную Британию, опять же, если это не утка. Точно также и у нас: написал какой-то человек мемуары, и косвенно указал на места, время, где он был, а какие-то другие разведки могут вычислить, кто с ним находился в контакте, могут вычислить других разведчиков, которые до сих пор, может быть, находятся на нелегальном положении. То есть, это вещь достаточно щипитильная, деликатная. Принцип открытости должен быть, но он должен быть по уму сделан. Итак, я надеюсь, что каждый из вас, когда будет получать те или иные результаты в Триаде, будет помнит эти принципы.</w:t>
      </w:r>
      <w:r w:rsidRPr="00E219C9">
        <w:rPr>
          <w:rStyle w:val="apple-converted-space"/>
          <w:color w:val="333333"/>
          <w:sz w:val="22"/>
          <w:szCs w:val="22"/>
        </w:rPr>
        <w:t> </w:t>
      </w:r>
      <w:r w:rsidRPr="00E219C9">
        <w:rPr>
          <w:rStyle w:val="a4"/>
          <w:color w:val="333333"/>
          <w:sz w:val="22"/>
          <w:szCs w:val="22"/>
        </w:rPr>
        <w:t>Если вы не будете применять после принципа тайны принцип открытости, то тогда Вселенная не будет давать вам другую порцию духовной информации</w:t>
      </w:r>
      <w:r w:rsidRPr="00E219C9">
        <w:rPr>
          <w:color w:val="333333"/>
          <w:sz w:val="22"/>
          <w:szCs w:val="22"/>
        </w:rPr>
        <w:t>. Это, знаете, подобно тому, как человек ест, ест, ест, а в туалет не ходит, ну куда его больше кормить, он так лопнет.</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Какие еще принципы заключены в практиках Триады? Следующее, о чем мы должны поговорить – это</w:t>
      </w:r>
      <w:r w:rsidRPr="00E219C9">
        <w:rPr>
          <w:rStyle w:val="apple-converted-space"/>
          <w:color w:val="333333"/>
          <w:sz w:val="22"/>
          <w:szCs w:val="22"/>
        </w:rPr>
        <w:t> </w:t>
      </w:r>
      <w:r w:rsidRPr="00E219C9">
        <w:rPr>
          <w:rStyle w:val="a4"/>
          <w:color w:val="333333"/>
          <w:sz w:val="22"/>
          <w:szCs w:val="22"/>
        </w:rPr>
        <w:t>тройное лекарство</w:t>
      </w:r>
      <w:r w:rsidRPr="00E219C9">
        <w:rPr>
          <w:color w:val="333333"/>
          <w:sz w:val="22"/>
          <w:szCs w:val="22"/>
        </w:rPr>
        <w:t>. Если мы работаем с неведением и породившей неведение майей, согласно, опять же, аксиоматике йоги, должно быть применено тройное лекарство – так называемые</w:t>
      </w:r>
      <w:r w:rsidRPr="00E219C9">
        <w:rPr>
          <w:rStyle w:val="apple-converted-space"/>
          <w:color w:val="333333"/>
          <w:sz w:val="22"/>
          <w:szCs w:val="22"/>
        </w:rPr>
        <w:t> </w:t>
      </w:r>
      <w:r w:rsidRPr="00E219C9">
        <w:rPr>
          <w:rStyle w:val="a4"/>
          <w:color w:val="333333"/>
          <w:sz w:val="22"/>
          <w:szCs w:val="22"/>
        </w:rPr>
        <w:t>ичха, крия и джнана</w:t>
      </w:r>
      <w:r w:rsidRPr="00E219C9">
        <w:rPr>
          <w:rStyle w:val="apple-converted-space"/>
          <w:b/>
          <w:bCs/>
          <w:color w:val="333333"/>
          <w:sz w:val="22"/>
          <w:szCs w:val="22"/>
        </w:rPr>
        <w:t> </w:t>
      </w:r>
      <w:r w:rsidRPr="00E219C9">
        <w:rPr>
          <w:color w:val="333333"/>
          <w:sz w:val="22"/>
          <w:szCs w:val="22"/>
        </w:rPr>
        <w:t>в одном действии</w:t>
      </w:r>
      <w:r w:rsidRPr="00E219C9">
        <w:rPr>
          <w:rStyle w:val="a4"/>
          <w:color w:val="333333"/>
          <w:sz w:val="22"/>
          <w:szCs w:val="22"/>
        </w:rPr>
        <w:t>.</w:t>
      </w:r>
      <w:r w:rsidRPr="00E219C9">
        <w:rPr>
          <w:rStyle w:val="apple-converted-space"/>
          <w:b/>
          <w:bCs/>
          <w:color w:val="333333"/>
          <w:sz w:val="22"/>
          <w:szCs w:val="22"/>
        </w:rPr>
        <w:t> </w:t>
      </w:r>
      <w:r w:rsidRPr="00E219C9">
        <w:rPr>
          <w:color w:val="333333"/>
          <w:sz w:val="22"/>
          <w:szCs w:val="22"/>
        </w:rPr>
        <w:t>Как действует та или иная практика Триады? Мало просто знать, надо еще и воплотить эту практику в жизнь, и также волеизъявить получить хороший результат. Я не буду сейчас касаться темы тройного лекарства – на Интернет Йога Курсах на сайте</w:t>
      </w:r>
      <w:r w:rsidRPr="00E219C9">
        <w:rPr>
          <w:rStyle w:val="apple-converted-space"/>
          <w:color w:val="333333"/>
          <w:sz w:val="22"/>
          <w:szCs w:val="22"/>
        </w:rPr>
        <w:t> </w:t>
      </w:r>
      <w:hyperlink r:id="rId5" w:history="1">
        <w:r w:rsidRPr="00E219C9">
          <w:rPr>
            <w:rStyle w:val="a5"/>
            <w:color w:val="7BA428"/>
            <w:sz w:val="22"/>
            <w:szCs w:val="22"/>
          </w:rPr>
          <w:t>www.kurs.openyoga.ru</w:t>
        </w:r>
      </w:hyperlink>
      <w:r w:rsidRPr="00E219C9">
        <w:rPr>
          <w:rStyle w:val="apple-converted-space"/>
          <w:color w:val="333333"/>
          <w:sz w:val="22"/>
          <w:szCs w:val="22"/>
        </w:rPr>
        <w:t> </w:t>
      </w:r>
      <w:r w:rsidRPr="00E219C9">
        <w:rPr>
          <w:color w:val="333333"/>
          <w:sz w:val="22"/>
          <w:szCs w:val="22"/>
        </w:rPr>
        <w:t xml:space="preserve">в соответствующих разделах аксиоматики он обсуждается достаточно детально, но из этого принципа рождается определенная конфигурация проведения той или иной практики: должны быть люди, которые непосредственно вовлечены в эту практику, должны быть люди, которые руководят этой практикой, направляют эту практику, должна быть третья группа людей, которая следит за первыми и вторыми. Мы касались уже этой темы на предыдущих лекциях, поэтому больше я останавливаться на ней не буду. Единственное, еще раз вам напомню, что все происходит подобно тому, как в Натья йоге или йоге Театрального искусства: есть актеры на сцене, есть режиссер-постановщик, который всем этим руководит, есть зрители в зале, которые оценивают работу этих двух. А также еще такое сравнение: любое </w:t>
      </w:r>
      <w:r w:rsidRPr="00E219C9">
        <w:rPr>
          <w:color w:val="333333"/>
          <w:sz w:val="22"/>
          <w:szCs w:val="22"/>
        </w:rPr>
        <w:lastRenderedPageBreak/>
        <w:t>демократическое государство по определению может демократическим называться тогда, когда в нем есть три института власти: законодательная, исполнительная и судебная, и причем все эти три власти должны быть не зависимыми друг от друга.</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Идем мы дальше. Следующий принцип, который используется в практике Триады – это</w:t>
      </w:r>
      <w:r w:rsidRPr="00E219C9">
        <w:rPr>
          <w:rStyle w:val="apple-converted-space"/>
          <w:color w:val="333333"/>
          <w:sz w:val="22"/>
          <w:szCs w:val="22"/>
        </w:rPr>
        <w:t> </w:t>
      </w:r>
      <w:r w:rsidRPr="00E219C9">
        <w:rPr>
          <w:rStyle w:val="a4"/>
          <w:color w:val="333333"/>
          <w:sz w:val="22"/>
          <w:szCs w:val="22"/>
        </w:rPr>
        <w:t>принцип грамотной работы с механизмом защиты продолжения рода</w:t>
      </w:r>
      <w:r w:rsidRPr="00E219C9">
        <w:rPr>
          <w:color w:val="333333"/>
          <w:sz w:val="22"/>
          <w:szCs w:val="22"/>
        </w:rPr>
        <w:t>. На более ранних занятиях мы уже обсуждали, что это такое и какие есть сильные или слабые стороны у механизма защиты продолжения рода, новы должны уяснить для себя только лишь одно: какова бы ни была практика Триады, она никогда не должна ставить под сомнение этот механизм и она никогда не должна отключать этот механизм каким бы то ни было способом. Я напомню вам, что сейчас вот в современную эпоху перед человечеством возник совершенно неоднозначный вопрос: это с первую очередь современные гармональные средства для женщин от беременности – контрацептивы гармональные. Это очень неоднозначный вопрос с позиции того, насколько это является вмешательством в деятельность механизма защиты продолжения рода, не искажает ли это вмешательство  деятельность мыслительных процессов у женщины, и , как следствие, ее реакция, и , как следствие, всего ее поведения. Открытый вопрос. Я не знаю, что сказать, может да, может нет. Также представляются очень опасными некоторые такие нежизнеспособные философские идеи, которые как бы зомбируют людей, дают им неправильные установки на жизнь, в результате чего, допустим, молодые юноши и девушки не ценят детей, они считают, что их жизнь, их карьерный рост, их финансовое благосостояние, даже иногда некоторые заявляют, что их духовное развитие более важно, чем все вопросы, связанные с семьей, с браком, с детьми. К сожалению, таких идей, концепций, философий за последнее тысячелетие возникало очень много, в той или иной степени они имели сильное или слабое влияние на своих последователей. Когда влияние было очень сильное, все заканчивалось быстро – это адепты просто вымирали. Есть идеологии, где эти идеи выражены в менее яркой форме – это по-тихонечку убивает. Вот как, знаете, есть болезни, подобные чуме быстро распространилась, быстро всех захватила, выжил – будешь жить дальше, нет – значит умер. И все, и ушла чума, как будто ее и не было. А есть, допустим, болезни типа СПИДа, которые по-тихонечку убивают, по капельке. Почему? Чтобы успел этот вирус распространиться дальше. В этом отношении почему чума приходит и уходит, и с ней легче бороться на самом деле. Это стратегия такой открытости. А вот стратегия таких вирусных заболеваний, как заболевание СПИДом – это медленное, незаметное заболевание. Поэтому, к сожалению, иногда мода иногда какие-то культурные, точнее, псевдокультурные влияния приводят к тому, что женщины перестают рожать, а мужчины перестают соответствующе относиться к понятию Жизни. Большое количество и философских, и религиозных систем, к сожалению, страдают вот таким вот вирусом приобретенного иммунодефицита. Но вот как-то выживают некоторые из них. Во всяком случае, выжили только те, кто как-то нашел компромисс с  механизмом защиты продолжения рода. И, знаете, как говорит такая пословица русская народная: греха бояться, детей не рожать. Так все-таки был найден какой-то консенсус, иначе бы все эти системы просто бы не дожили до наших дней, иначе как чума пришли бы, выкосили всех, кто в них поверил, а все остальные бы остались спокойно жить.</w:t>
      </w:r>
    </w:p>
    <w:p w:rsidR="00E219C9" w:rsidRPr="00E219C9" w:rsidRDefault="00E219C9" w:rsidP="00E219C9">
      <w:pPr>
        <w:pStyle w:val="a3"/>
        <w:shd w:val="clear" w:color="auto" w:fill="FFFFFF"/>
        <w:spacing w:before="0" w:beforeAutospacing="0" w:after="0" w:afterAutospacing="0"/>
        <w:rPr>
          <w:color w:val="333333"/>
          <w:sz w:val="22"/>
          <w:szCs w:val="22"/>
        </w:rPr>
      </w:pPr>
      <w:r w:rsidRPr="00E219C9">
        <w:rPr>
          <w:color w:val="333333"/>
          <w:sz w:val="22"/>
          <w:szCs w:val="22"/>
        </w:rPr>
        <w:t>Идем мы дальше</w:t>
      </w:r>
      <w:r w:rsidRPr="00E219C9">
        <w:rPr>
          <w:rStyle w:val="a4"/>
          <w:color w:val="333333"/>
          <w:sz w:val="22"/>
          <w:szCs w:val="22"/>
        </w:rPr>
        <w:t>. Любая практика не должна ставить под сомнение или задевать механизм защиты продолжения рода</w:t>
      </w:r>
      <w:r w:rsidRPr="00E219C9">
        <w:rPr>
          <w:color w:val="333333"/>
          <w:sz w:val="22"/>
          <w:szCs w:val="22"/>
        </w:rPr>
        <w:t>. Вот это, пожалуй, одна из самых тяжелых вещей в практике Триады.</w:t>
      </w:r>
    </w:p>
    <w:p w:rsidR="0009571A" w:rsidRPr="00E219C9" w:rsidRDefault="0009571A">
      <w:pPr>
        <w:rPr>
          <w:rFonts w:ascii="Times New Roman" w:hAnsi="Times New Roman" w:cs="Times New Roman"/>
        </w:rPr>
      </w:pPr>
    </w:p>
    <w:sectPr w:rsidR="0009571A" w:rsidRPr="00E21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E1"/>
    <w:rsid w:val="0009571A"/>
    <w:rsid w:val="00835293"/>
    <w:rsid w:val="00C514E1"/>
    <w:rsid w:val="00E2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19C9"/>
  </w:style>
  <w:style w:type="character" w:styleId="a4">
    <w:name w:val="Strong"/>
    <w:basedOn w:val="a0"/>
    <w:uiPriority w:val="22"/>
    <w:qFormat/>
    <w:rsid w:val="00E219C9"/>
    <w:rPr>
      <w:b/>
      <w:bCs/>
    </w:rPr>
  </w:style>
  <w:style w:type="character" w:styleId="a5">
    <w:name w:val="Hyperlink"/>
    <w:basedOn w:val="a0"/>
    <w:uiPriority w:val="99"/>
    <w:semiHidden/>
    <w:unhideWhenUsed/>
    <w:rsid w:val="00E219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19C9"/>
  </w:style>
  <w:style w:type="character" w:styleId="a4">
    <w:name w:val="Strong"/>
    <w:basedOn w:val="a0"/>
    <w:uiPriority w:val="22"/>
    <w:qFormat/>
    <w:rsid w:val="00E219C9"/>
    <w:rPr>
      <w:b/>
      <w:bCs/>
    </w:rPr>
  </w:style>
  <w:style w:type="character" w:styleId="a5">
    <w:name w:val="Hyperlink"/>
    <w:basedOn w:val="a0"/>
    <w:uiPriority w:val="99"/>
    <w:semiHidden/>
    <w:unhideWhenUsed/>
    <w:rsid w:val="00E21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rs.openyo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7364</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2013-03-18T10:52:00Z</cp:lastPrinted>
  <dcterms:created xsi:type="dcterms:W3CDTF">2013-03-18T10:45:00Z</dcterms:created>
  <dcterms:modified xsi:type="dcterms:W3CDTF">2013-03-18T10:52:00Z</dcterms:modified>
</cp:coreProperties>
</file>