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31BEA"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w:t>
      </w:r>
      <w:r w:rsidR="00BC5B2E">
        <w:rPr>
          <w:rFonts w:ascii="Times New Roman" w:hAnsi="Times New Roman" w:cs="Times New Roman"/>
          <w:b/>
          <w:color w:val="7030A0"/>
          <w:sz w:val="32"/>
          <w:szCs w:val="32"/>
        </w:rPr>
        <w:t>7</w:t>
      </w:r>
      <w:r w:rsidR="005F4F15">
        <w:rPr>
          <w:rFonts w:ascii="Times New Roman" w:hAnsi="Times New Roman" w:cs="Times New Roman"/>
          <w:b/>
          <w:color w:val="7030A0"/>
          <w:sz w:val="32"/>
          <w:szCs w:val="32"/>
        </w:rPr>
        <w:t>.</w:t>
      </w:r>
      <w:r w:rsidR="004840EA">
        <w:rPr>
          <w:rFonts w:ascii="Times New Roman" w:hAnsi="Times New Roman" w:cs="Times New Roman"/>
          <w:b/>
          <w:color w:val="7030A0"/>
          <w:sz w:val="32"/>
          <w:szCs w:val="32"/>
        </w:rPr>
        <w:t>31</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4840EA">
        <w:rPr>
          <w:rFonts w:ascii="Times New Roman" w:hAnsi="Times New Roman" w:cs="Times New Roman"/>
          <w:b/>
          <w:color w:val="7030A0"/>
          <w:sz w:val="32"/>
          <w:szCs w:val="32"/>
        </w:rPr>
        <w:t>51</w:t>
      </w:r>
      <w:r w:rsidR="00BA6A5D" w:rsidRPr="00BA6A5D">
        <w:rPr>
          <w:rFonts w:ascii="Times New Roman" w:hAnsi="Times New Roman" w:cs="Times New Roman"/>
          <w:b/>
          <w:color w:val="7030A0"/>
          <w:sz w:val="32"/>
          <w:szCs w:val="32"/>
        </w:rPr>
        <w:t>.</w:t>
      </w:r>
    </w:p>
    <w:p w:rsidR="00200456" w:rsidRDefault="00200456" w:rsidP="00FC3A6D">
      <w:pPr>
        <w:rPr>
          <w:rFonts w:ascii="Calibri" w:hAnsi="Calibri" w:cs="Times New Roman"/>
          <w:i/>
        </w:rPr>
      </w:pPr>
      <w:r w:rsidRPr="00200456">
        <w:rPr>
          <w:rFonts w:ascii="Calibri" w:hAnsi="Calibri" w:cs="Times New Roman"/>
          <w:i/>
        </w:rPr>
        <w:t xml:space="preserve">Итак, друзья, у нас сегодня 31 июля 2012 года. Это у нас лекции по йоге Триаде, то есть по Тантра йоге, йоге Влюбленности и йоге сексуального Союза. Предполагается, что вы знаете базовые положения йоги. Если же это не так, то можно самостоятельно, через самоучители изучить теорию йоги на сайте www.kurs.openyoga.ru </w:t>
      </w: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Мы сейчас с вами рассмотрим такую очень важную тему в Триаде, а именно регламент проведения всех занятий, регламента, как себя надо вести до занятия, во время занятий и после занятий. Как показывает моя практика, и я сейчас приведу соответствующие примеры, это вещь наиболее критичная. Иногда бывает так, что во время занятия все хорошо идет, а, скажем, после занятия по недомыслию или по разным причинам весь эффект портится, уничтожается, или после проведения занятия можно сделать такие поступки, которые, как ни странно, могут усилить ваши негативные кармические тенденции. Почему я сейчас на этом заострил ваше внимание? Вы помните, что мы сейчас проводим имитационные занятия йоги Триады, и вот буквально в этот четверг, когда я возвращался с этого занятия, я, к сожалению, увидел такую вещь, которая заставила меня за голову схватиться. На самом деле, на первый взгляд вроде бы ничего ужасного не произошло: после этого занятия юноша и девушки, которые участвовали в практике, возвращались в метро, взявшись за руки. Причем это были не муж и жена, это были не люди, которые парой пришли и парой уходят. И, честно сказать, это для меня был как гром среди ясного неба. Я понял, насколько надо прописывать каждую деталь даже не с точки зрения общей философии Триады, потому что мы об этом неоднократно много слов сказали, а с точки зрения жестких инструкций. В свое время по этой же причине такого же мелкого, на первый взгляд, нарушения, я в своей жизни чуть не получил массу неприятностей. И, конечно же, я стал интересоваться, почему ребята не выполнили требования Триады, на что был достаточно резонный ответ.  Дело  в том, что в конце практик имитационных мы всегда произносим такую фразу «Мы должны покинуть то место, где практиковали, и избегать общения друг с другом или в присутствии друг друга, то есть разговаривать  друг с другом или в присутствии друг друга». И ребята мне сказали вполне логичную фразу: «Но ведь там же не было сказано, что нельзя возвращаться домой, держась за руки молча». То есть, как вы понимаете, вроде как буква всех предписаний была выполнена, но дух Триады нарушен. И вот, к сожалению, это очень частое явление: мы думаем, что все всё понимают, что все всё знают, а на самом деле никто ничего не понимает и никто ничего не знает, и надо сказать, что даже из этой пары кое-кто не посещает лекции – ходит на практические занятия, а что касается вторничных лекций – не находит возможным по каким-то своим причинам их посещать. А до этого, вероятно, где-то на каких-то других тренингах эти люди были и некритично, по умолчанию перенесли этот образ поведения на площадку Триады. И вот в связи с этим возникла очень настойчивая необходимость, если угодно, создать такую группу по контролю, чтобы выполнялась не только буква предписания, но и дух, и я бы хотел, чтобы у вас сформировалось ядро людей, которые бы не просто знали Триаду, но чувствовали ее, чтобы быстренько отслеживать расхождения с духом Триады и вносить соответствующие поправки в те или иные предупреждения, инструкции или слова. В противном случае все это рухнет. И вот в качестве примера я вам могу много привести примеров из других групп здесь в России, которые заигрывали в свой время заигрывали с темой мужского и женского, взаимодействия мужского и женского, проводили здесь даже всякие лекции, семинары, тренинги, по всей видимости, до сих пор происходят, я последнее время не отслеживал, и вот я могу вам описать одну такую характерную ситуацию, ужасную ситуацию, с которой вот все эти группы сталкивались и сталкиваются, вероятно, до сих пор, и я бы не хотел, чтобы это повторилось здесь, на площадке Триады. Если, не дай Бог, такая ситуация здесь начнет вырисовываться, пожалуйста,  бейте во все колокола, останавливайте машину, исправляйте все, что можно исправить, самые драконовские меры применяйте, но только этого не допустите – ничего хорошего не будет. Так </w:t>
      </w:r>
      <w:r w:rsidRPr="00200456">
        <w:rPr>
          <w:rFonts w:ascii="Times New Roman" w:hAnsi="Times New Roman" w:cs="Times New Roman"/>
        </w:rPr>
        <w:lastRenderedPageBreak/>
        <w:t xml:space="preserve">вот, почему я так болезненно отреагировал на факт, что девушка и молодой человек шли за ручку, собственно, решили они таким образом идти домой, вероятно, под влиянием практики. Однажды мы арендовали одно помещение для занятия йогой, и владелец этого помещения был человек, который еще с советских времен, я подчеркиваю, с советских времен,  пытался внедрить здесь как это тогда называлось Тантру в таком американизированном, попсовом ее варианте. Он мне, в общем-то, рассказал предысторию очень многих школ, в частности, одной школы, которая проводила достаточно такие вменяемые тренинги, семинары, реально помогало большому количеству людей. Так вот он отзывался об этом всем весьма сомнительно. Я спросил: а почему? Столько там решается проблем, столько комплексов. А он мне ответил следующую вещь: «У них, как правило, семинары идут 3-4 дня, и вот ты у тех, кто там бывает, поспрашивай, что там происходит уже под конец семинара.  А происходит примерно следующая вещь: в начале этого семинара приезжают чистые юноши и девушки, иногда со всех уголков  земного шара – чистые, незатронутые, возвышенные, бхавные, и начинают практиковать, день, другой, третий. Очень они разогревались, очень через них бхава начинала светить, от многих проблем они избавлялись.  А потом к третьему-четвертому дню на этот семинар целыми косяками подъезжали на достаточно таких дорогих иномарках такие мужички лет выше среднего очень хорошо одетые и очень состоятельные, которые в самый последний момент вливались в практики и, если называть вещи своими именами, кадрили девчушек. То есть, они прекрасно знали, они сами, вероятно, в свое время участвовали в этих семинарах от начала до конца, ну а потом из-за своей негативной кармы.. да, и, как правило, все женатые, редко кто разведенный, знаете, такая прослойка жирных котов, финансово обеспеченных таких плейбоев, которые сами не знают, чего хотят от жизни, но, с другой стороны, чего-то им не хватает, и их попускает, если на такой тусовке они познакомятся с молодой такой возвышенной, бхавной девчушкой, у которой еще не было опыта такого серьезного, и их попускает на какое-то время. Потом, конечно же, они эту девчушку бросают, но перед тем, как ее бросить, тратят много на нее денег, устраивают ей путешествия, рестораны, то есть, играют с ней, а потом ее бросают и едут за следующей. И, честно сказать, после того, как этот человек рассказал мне эту историю, я тоже, в общем-то, немножко скорректировал свое мнение об этой, в общем-то, весьма достойной школе. Достаточно достойные там люди, надо сказать, они много чего достойного сделали. Но тот факт, что они не контролировали, к чему эту может привести, перечеркивало всё то хорошее, что было ими сделано. Безусловно, эти девчушки под действием практик таких йогических, тантрических раскрывались, они везде видели Абсолюта, они везде видели бхаву , и конечно же, когда подворачивается человек, который с тобой практиковал, ты невольно склонен видеть в нем Абсолюта.  И, грубо говоря, в обычной жизни эта девчушка не обратила бы внимания на такого жирного кота, а вот в этой ситуации все так изящно собралось, что такое ощущение создается: вот она – судьба. И я многократно говорил на всех лекциях, посвященных Триаде, что у каждой практики должно быть начало практики, собственно практика и завершение практики. И завершение практики – это одна из самых важных частей. Знаете, у летчиков самым сложным считается посадка. Взлет можно сделать, пролететь тоже можно на автопилоте, а вот посадить самолет – самое трудное. И вот если скомкано завершение практики, то лучше вообще в нее и не вступать. Понятно, что вот такая девчушка, если она раскрывается, у нее какие-то там отношения, все идет по одному и тому же сценарию: сперва она обожествляет своего нового партнера, любовника, конечно же, просыпается у нее МЗПР, она желает детей, она желает женского счастья, но она наверняка не знает, что предыстория у этого  юноши очень длинная, как правило, бывает у этих жирных котов-плейбоев. Он изначально не собирается ни жениться, ни детей иметь, и он достаточно легко рвет отношения, так как у него большой прошлый опыт, жестоко и беспощадно. И в результате возникает море скрытого страдания, то есть, сперва вроде всплеск бхавы, решение какой-то, как кажется, безвыходной ситуации, а в результате такой обман получается. И вот когда мне рассказал этот джентельмен, у которого мы арендовали помещение, эту историю, у меня на ум сразу же другая история  всплыла из моей личной жизни. Однажды судьбе было так угодно, что однажды судьба </w:t>
      </w:r>
      <w:r w:rsidRPr="00200456">
        <w:rPr>
          <w:rFonts w:ascii="Times New Roman" w:hAnsi="Times New Roman" w:cs="Times New Roman"/>
        </w:rPr>
        <w:lastRenderedPageBreak/>
        <w:t>меня свела с такими мафиози подмосковными средней руки. Жизнь такая сложная вещь. Они почему-то очень хорошо ко мне относились.  И я был свидетелем того, как они живут. Я помню одного из мафиози, по-своему образованный и культурный, интеллигентный человек, надо сказать, но циничный, безгранично циничный. И вот я, я прошу прощения за сленг, он мне сказал такую вещь: «Вадя, ты девушкам стихи читаешь, ты видишь в них богинь, а их надо трахать, водкой поить и трахать». Вы, конечно, понимаете, что мне с моей предысторией, с моей школой йоги это резануло ухо. Я его переспрашиваю: «А что ты имеешь в виду?» А он отвечает: «Очень просто: любую девчушку закадри, произведи фурор, потраться, пригласи в ресторан и пои водкой». Я отвечаю: «Так девушки же не пьют». «Будут» - говорит он мне. Вот такой вот нехитрый рецепт совращения девиц. Напоить водкой, переспать ночь, а потом долго не отвечать на телефонные звонки, пока ей самой не надоест звонить.  И я тогда понял: а какая разница между мафиози и этими а-ля псевдотантрическими течениями? А никакой. Цинизм. Нашли лазейку. Только мафиози более честный. Он водкой пол, а здесь якобы с привлечением духовности, здесь  тебе и Абсолют, и мантры, и янтры, и ньясы, и вся такая бхавность,  а по сути дела это может превратиться в очень серьезный такой инструмент, чтобы девушка потеряла над собой контроль и некритично воспринимала все. Поэтому, друзья, если не дай Бог такое будет наблюдаться на площадке Триады, я попаду в ад, а у вас ничего не получится. Вот так вы и останетесь у разбитого корыта. Поэтому я прошу, сформулируйте какую-нибудь аудиторскую комиссию и всячески наблюдайте, следите и отслеживайте, интересуйтесь вообще. Потому что меня, конечно же, очень напрягает тот факт, что на практике по четвергам народу иногда приходит больше, чем на лекции. Это говорит о том, что есть вероятность, что будут приходить люди с улицы. И всячески это прописывайте, и всячески это внедряйте. Здесь должно быть чистое место физически, морально, ментально, духовно, то есть, олицетворение целомудрия во  всех смыслах этого слова. И надо прописывать определенные фразы, которые после практики будут сказаны. После практики должно быть сказано: «После практики вы всеми силами избегаете общаться друг с другом хотя бы в течение 8 часов, если, безусловно, вы не муж и жена. Почему? Потому что пройдут эти 8 часов, бхава уляжется, и та же самая девушка взглянет на ситуацию, может быть, более критично. Если это был принц на белом коне, если это была ее судьба, то ничего не мешает ей продолжить знакомство, но только не продолжение того, что было на площадке, а независимо. В конце концов, вы же все свободные люди, мы не имеем право ограничивать вашу жизнь, но и быть такими мостами для того, чтобы кому-то облегчать жизнь, для каких-то нечистоплотных людей тоже бы очень не хотелось. Точнее, если это будет, то все остальное лучше бы и не начинали. И я бы хотел, чтобы опять-таки было такое ядро людей, которые чувствуют МЗПР,  которые чувствуют предков, которые знают коварство кармы и, может быть, сами неоднократно обожглись на подобных ситуациях. И я бы хотел, чтобы это было как со стороны юношей, так и со стороны девушек, и вы, во-первых, доносили бы эту информацию, во вторых, сделали бы какую-то брошюру или правила поведения, и, в третьих, вне зависимости от всего прочего на каждом занятии это озвучивали. И вот еще один такой момент, для архива. Дабы систематизировать наши лекции, я буду добавлять архивные закладки с номерами. Сейчас для лекции архивная закладка 78. Теперь, друзья, есть ли у кого-нибудь какие-то вопросы?</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Вопрос: «Насколько я понял, муж и жена могут возвращаться вместе с практики?»</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Вадим: Ну конечно, безусловно, если вы вместе пришли, то, конечно же, вы можете вместе и уйти. То есть, если вы муж и жена или у вас какие-то устойчивые отношения, которые сложились до этой практики.  Но я бы вовсе не хотел, чтобы эта практика была трамплином для сомнительных знакомств со всеми продолжениями. Вот такой здесь момент. Достаточно деликатный, </w:t>
      </w:r>
      <w:r w:rsidRPr="00200456">
        <w:rPr>
          <w:rFonts w:ascii="Times New Roman" w:hAnsi="Times New Roman" w:cs="Times New Roman"/>
        </w:rPr>
        <w:lastRenderedPageBreak/>
        <w:t>щепитильный, с одной стороны, конечно, мы не имеем право вмешиваться в чужую жизнь, с другой стороны, и правила игры должны соблюдаться.</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Вопрос (продолжение): «А вот касательно мужа и жены. Нужно, чтобы они после практики не общались? Есть такая рекомендация?»</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Вадим: «Да. Даже если эти нарушения были сделаны не со злым умыслом закадрить девицу и утащить ее в постель, а по недомыслию, потому что бхавы через край, потому что чувства переполняют и прочее прочее, то даже в этом случае наносится серьезный ущерб практики. Дело в том, что любая практика Триады рассчитано на то, чтобы вы научились общаться с Абсолютом или первопричиной Вселенной один на один и после того, как вы научитесь общаться с Абсолютом один на один, вы перестанете бояться одиночества, вы перестанете бояться, что вас бросит жена или муж, и вы избавитесь от страха. А если вы избавитесь от страха, вы перестанете быть рабами. То есть, вот это умение общаться со Вселенной в любой момент жизни через человека,  когда Вселенная проявляется через твоего партнера или партнершу или через природу, когда никого нет и это критично важный момент для того, чтобы не сделать из вас рабов. И как следствие, чтобы вы, наконец, научились грамотно использовать свой МЗПР в духовных целях. И вот смотрите что предполагает каждая практика. Каждая практика предполагает примерно следующий механизм: вы как бы в практику входите поодиночке,  внутри практики вы пытаетесь познать свое высшее я, свою высшую природу и пытаетесь познать Абсолюта или природу Вселенной через человека. И действительно, как говорят многие древние источники – хочешь познать Абсолюта, ищи его в людях. Практики позволяют вам почувствовать запредельное через вполне конкретного человеке из плоти и крови с самой обычной предысторией и судьбой. На это рассчитаны практики Триады, чтобы хотя бы на какое-то мгновение через окно, через человека блеснул Абсолют. Затем же по завершению практики вы должны, удерживая бхаву в себе, сделать следующее: вы должны как бы «вытащить» Абсолюта из партнера и научиться видеть его во всей Вселенной, когда вы в одиночестве. Поэтому если вы возвращаетесь с практики в одиночестве, то вы невольно пытаетесь установить тот же контакт с Абсолютом, который был до этого в практике, но только теперь через всю окружающую Вселенную и если хоть малейшие проблески этого есть, у вас исчезает страх, у вас исчезает ревность. Жесткие тиски МЗПР чуть-чуть делаются более свободными. Вы становитесь более терпимыми к своим непосредственным мужьям и женам или каким-нибудь другим родственникам согласно Родовой йоге, с которыми вы живете – родителям, детям, братьям, сестрам. Почему? Потому что в вас нет страха. Вы на все начинаете смотреть глазами свободного человека. С вами приятно общаться. И вот все это как раз и заложено в практике. Что же получается. Что если после практики вы беретесь за руки и требуете продолжения банкета. Так что же происходит, если по окончании практики, общаетесь ли вы со своим мужем или со своим партнером достаточно тесно? Вы невольно какое-то время перекачивайте эту бхаву и устанавливаете ассоциативную связь с этим человеком. Если же потом вы ударяетесь по каким-то ресторанам, дискотекам и проводите прекрасно ночь, а потом оказываетесь в постеле, то первое некоторое время это феерия – вы под впечатлением практики, вам кажется, что своим сексом, своим дополнительным каким-то времяпрепровождением вы только все усиливаете,  усиливаете и усиливаете, и вам кажется ваш партнер таким романтичным, таким воодушевляющим. Вот именно он! И ваша партнерша кажется вам такой свободной, вы же познакомились на практиках Триады,  она не ревнивая, она не будет вас потом пилить. Собственно говоря, почему эти жирные коты приезжали потом на мерседесах? Потому что дома жена, ревнивая, не дай бог узнает, что он вообще там появился. А тут бесплатно, и по барделям ходить не надо. Зачем? А вот тебе все уже организовали тут духовный тренинг, подготовили все. </w:t>
      </w:r>
      <w:r w:rsidRPr="00200456">
        <w:rPr>
          <w:rFonts w:ascii="Times New Roman" w:hAnsi="Times New Roman" w:cs="Times New Roman"/>
        </w:rPr>
        <w:lastRenderedPageBreak/>
        <w:t>На готовенькое приходи, и репутация моральная соблюдена. И сперва вы действительно на подъеме, но вы ведь не переключились на Абсолюта, который везде, а потом этот Абсолют начинает стремительно угасать, на глазах, и чем сильнее он угасает, и на контрасте – как было хорошо до этого и как плохо стало после – страдания невыносимы. Там и МЗПР просыпается, там и карма ваша негативная просыпается,  и все на свете, и это разрыв, и это слезы, и это страдания, и что больше всего мне не нравится в этой ситуации – что страдают в большей степени девушки, чем юноши. Для самца, вы помните, это не столь критичная ситуация, а вот для девушки это разбитое сердце. Поэтому в первую очередь для вас, девушки, крайне важно после практики оставаться в одиночестве и научиться чувствовать Абсолюта один на один со Вселенной.  И понимать, что если он сверкнул в партнере, то это еще не повод выходить замуж или жениться, а уже тем более иметь детей от него. К нему надо ой как присмотреться, долго-долго, чтобы хотя бы дружить с ним. И вот чтобы практики Триады не превратились в такую вот духовную водку здесь. Сочетание спиртного с кофе. Сочетание алкоголя с кофеином – два прямо противоположных действия. Вот тоже, кстати, Дон Жуаны некоторые используют. Вот, девушки, если вас поили спиртным, а потом предлагают кофе, отказывайтесь, это тоже средство по охмурению. По действию своему прямо противоположный эффект. Вам крышу снесет, а вы будете считать, что вы в здравом уме и твердой памяти. Знаете, очнетесь только на следующее утро.</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Вопрос: «Знаете, это к вопросу  с общением с партнерами по практике, а если я еду домой к мужу, желательно ли общаться или лучше отойти в сторону?»</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«Это как ваша домашняя обстановка предполагает. Если в течение этого времени, пока вы были на практике, ваш муж сидел с грудным ребенком и ждал, пока мама придет, то надо бежать на всех порах – это одна ситуация, если вас ждет любимый муж, голодный, уставший, пришедший с работы и требующий ласки, и который вправе рассчитывать на то, что всю бхаву, которую вы только можете получить на этих йогах, вы в первую очередь будете тратить на него, то, конечно же, надо тут же, согласно Родовой йоге, так и поступать. Вы помните, что Родовая йога превыше всей Триады. Дети, жена превыше всего остального. Будут дети, муж, жена довольны, сколько угодно какие угодно практики Триады практикуйте, будут все довольны, только на пользу пойдет вам и им. Не дай Бог хоть дин из этих факторов – будут либо дети, либо жена недовольны – все перечеркнется. Поэтому тут надо делать так, как вам ваша жизненная ситуация подсказывает. Если же вы приходите, а муж вам говорит: «Ты знаешь, дорогая, тут вот футбольный матч как раз полуфинал, можно я сосредоточусь», то есть, он явно вас не требует к себе, то, может быть, и не стоит тогда навязываться. Понимаете? А всю бхаву вылить на него на следующий день, когда он будет воспринимать. То есть, вы должны быть разумны в этом вопросе. Но еще раз – речь, в первую очередь шла не о муже или жене или постоянном партнере, а о случайных знакомствах.  Даже если вы муж и жена, тоже, кстати, очень полезно, вот вы отпрактиковали, и побыть одному, чтобы потом встретится на качественно новом уровне друг с другом. Вспомнить, какие были ощущения от практики, вспомнить наставления Триады, что если тебе хоть чуть-чуть открылось через практики, тебе открылся твой собственный муж или твоя собственная жена, которых ты до этого, может быть, считал бесчувственными и ни к чему не способными, а просто это майя скрывает от нас высшее Я человека».</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 Еще вопросы?</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lastRenderedPageBreak/>
        <w:t>Вопрос: «Это ситуация. Каждый раз после практик, когда возвращаюсь домой с вечерних практик, приходится идти ночью дорогой, на которой на меня однажды было совершено нападение. К счастью, в тот раз мне удалось отбиться и физически я не пострадала, но до сих пор каждый раз всплывает эта ассоциативная связь, тем более, что живу в этом плане в крайне неблагополучном районе. Больше года эта ассоциативная связь не исчезает, влияя на мой выбор в поведении, одежде, рождая ненужное напряжение. Как избавиться от этого страха? Научилась переводить его в ярость, но от этого не легче, потому что каждый раз подсознательно ожидаю следующего нападения. Как ослабить ассоциативную связь? Как избавиться от страха до тех пор, пока еще нахожусь в неведении?  Понимаю тот факт, что это моя негативная карма, готова порождать нужные тенденции, чтобы перекрыть тот негатив, который сотворила, но не понимаю, какие конкретно шаги я должна выполнить, чтобы откупиться от своих кредиторов, пострадав при этом меньше. В каком направлении можно  начать действовать, чтобы вообще избежать подобных раскладов?»</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«Здесь слишком объемный вопрос, слишком много можно по этому поводу говорить, и поэтому если я начну отвечать только лишь на этот вопрос, уйдут часы – как можно отработать это с помощью натьи и вообще какие советы. Но вы помните, что составляющая кармы еще бывает с той стороны, что иногда вам может показывать Вселенная, что в каком-то месте жить не надо, уезжать оттуда надо, но я понимаю, что в стране советов, где мы рабски привязаны к жилью, прописка, мой совет как издевательство звучит, но иногда знайте, что иногда Вселенная  вас как бы выдавливает из ненужных мест. У меня когда-то была фирма, и там работала сотрудница высококвалифицированная, и она жила в рабочем районе со всеми вытекающими последствиями. То есть, суббота-воскресенье, там все откровенно пили, напивались просто до скотского состояния  и творили непотребства. И она все меня спрашивала: ну что же делать? Слава Богу, это была съемная квартира. Я ей говорю: «Так снимай где-нибудь в другом месте. Зачем?» Но я понимаю, что это не всегда сработает. Иногда бывает, что все, что вы должны сделать от себя зависящее в физическом плане, вы должны сделать. Что же касается возвращения домой с кем-то. Да ради Бога. Но это должно быть прописано как другая практика.  Когда за одной практикой идет другая практика. Кстати сказать, это практика из йоги Влюбленности.  Они предполагают отработки каких-то таких сценариев, в частности, сценария телохранителя у Богини Шри. Поэтому для отработки этой практики – это, безусловно, все не спонтанно делается, а решается заранее. Ищется другой партнер – мужик такой понакаченнее, желательно, пооткровеннее, такой, который не будет долго думать, а сразу в челюсть этому негодяю, и все дела. И это уже отрабатывается как практика из йоги Влюбленности, когда ты – телохранитель Богини Шри, и ты ее после практики провожаешь по самым жутким и ужасным местам. Вот у меня когда-то была такая практика. У меня была такая партнерша, которую приходилось провожать – то на вокзал она ехала, то еще куда-то. Вот как невидимый телохранитель. Но это оговаривается. Это идет как практика, безусловно. Это очень сильная практика, и многое что из этого получается. Но еще раз, вы помните, чем практика отличается от этого вот непотребства. Непотребство – это такая спонтанная вседозволенность.  А тут продуманные шаги. Вот исходя из этого и надо поступить этой девушки. Ей надо обратиться к Виктории. Виктория подберет мужичков понакаченнее, чтобы не особо там церемонились, если что, и пусть отрабатывают практики йоги Влюбленности, пусть охраняют Богиню Шри. И я должен сказать, что это очень сильно развивает мужской характер, что от тебя зависит Вселенная, что если ты не защитишь, то вот это все чмо просто жизни не даст. Если есть  какая-то более реальная опасность, то можно еще соответствующими средствами еще укрепить свою уверенность. Слава Богу, сейчас идешь и получаешь справку и психиатра, и весь арсенал закрамов Родины у тебя, вплоть до базуки. Но это я, конечно, шучу, но тоже иногда бывает не до смеха. Вообще, это отдельная тема. Поэтому, пожалуйста, это из другой области».</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Еще есть какие-то вопросы?</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Вопрос: «Честно говоря, меня немножко смущает, что в конце занятия после того, как Ведущий объявляет, что после практики сами ведущие и те, что отвечают за технику, начинают очень бурно общаться между собой».</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«Так они же ведущие, они ведь не практиканты»</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Продолжение вопроса: «Да, я понимаю, но просто это получается иногда громко излишне и ты, вроде бы, настроился, что будешь не шуметь,  что в таком одиночестве сейчас куда-то пойдешь, а тут вдруг начинают активно что-то очень обсуждать. Мне кажется, что чуть больше, чем, может быть, действительно нужно».</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«Да, друзья, это шероховатости. К сожалению, мы так спрессованы и ограничены во времени, в деньгах, в возможностях, что я вообще удивляюсь, что вообще возникла возможность проводить все эти практики. Поэтому относитесь к этому как к небольшой недоработке, связанной с тем, что пока еще это все в процессе раскрутки. Конечно же, если бы вас здесь ходили полные залы набивались, то можно было бы и арендовать помещение поприличнее, и подольше занятия проводить, но жесткая нехватка финансов, жесткая нехватка  ресурсов заставляет все накладывать друг на дружку. Поэтому эти ваши занятия по четвергам – это ведь не просто занятия для людей, которые пришли сюда для того, чтобы для себя чего-то там получить, это в первую очередь занятия для тех, кто в будущем станет преподавателем Триады, тех, кто буде вести Триаду. То есть, статус их большой. Они более сконцентрированы, и более профессионально это происходит. Когда же это проводится на коммерческих основах, там, конечно же, все выверено. Поэтому, постарайтесь относиться снисходительно. Я там начинаю что-то комментировать, когда все благостными голосами ведущие говорят, что это должно быть так, так и так. А почему? Потому что все записывается, времени нет лишние практики проводить, а для тех, кто пойдет дальше, это бесценные сведения, чтобы не сделать тех или иных ошибок. И пример такой был, что в 1944 году Сталин отправил два танка Т-34 на испытания, для исследования.  Потом оттуда пришел отзыв, где писали сильные характеристики танка и слабые характеристики танка. И отзыв был совершенно потрясающий, потому что это, действительно, была передовая машина на тот момент, но буквально было возмущение американцев, что швы стальные не отполированы, кресло у водителя не мягкое, а танк изнутри не обит, чтобы головой не стукаться. И вот вы понимаете, что есть танки для мирного времени, на которых долго служить – они, действительно, должны быть мягкие, комфортабельные, а есть танки, на которых ты воюешь, а там, по статистике, Т-34 живет 3,5 атаки, обивай его-не обивай, далай мягким – не делай. Если победил, все потом восполнится, не победил, ну никуда не денется. Поэтому я вас прошу, будьте снисходительными».</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Архивная закладка 89.</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lastRenderedPageBreak/>
        <w:t>Вопрос: «А зачем нужны закладки?»</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«Вам обязательно надо записывать закладки. Тем из вас, кто серьезно интересуется Триадой и в дальнейшем предполагает, соответственно, сдать квалификационный экзамен на право проведения практик Триады, придется выучить достаточно много материала и сдать достаточно суровый экзамен, в том числе и тестовый экзамен, но прежде, чем быть допущенным к этим экзаменам, нам надо быть уверенным, что вы хотя бы слушаете эти лекции.  В первом приближении. По принципу, помните, как в этом анекдоте еще с советских времен, когда пришел студент сдавать экзамен, а приемная комиссия говорит: вопрос на тройку  - кто из нас троих ваш преподаватель? Вопрос на четверку – какой предмет сдаем? И, наконец, вопрос на пятерку – какого цвета учебник? Вот чтобы хотя бы такой предварительный отсев сделать, мне нужна какая-то такая система тестирования. Писать вопросы по лекциям по времени и усилиям занимает в несколько раз больше праны, чем прочитать лекцию. Это опытный факт. Поэтому когда еще будут все эти вопросы в полном объеме сформированы, а тут хоть какой-то способ хотя бы в первом приближении поинтересоваться, а человек вообще в курсе или не в курсе. Поэтому всем тем, кто серьезно интересуется Триадой, надо выписывать эти номера, чтобы потом зайти на курсы и быстро достаточно ответить на вопросы. Там от вас будет требоваться внести номер. Внесли номер, значит, примерно, знаете, о чем. Значит, хоть где-то рядом находились во время лекции. Если же вы и этого не знаете, то о чем с вами разговаривать? Не о чем? То есть, с целью предотвращения всякого рода халявы, всякого рода ситуаций, когда люди не изучают теорию, а просто идут на практику, а потом мнят из себя, что они чего-то уже знают. Всячески будем биться со скотством. Вы помните, что в каждом человеке одновременно есть скотские начала, божественные начала и человеческие. И задача каждого из нас – устранить скотские начала и всячески поощрять божественные. Но если вы делегируете полномочия следить за вами, скажем, через те или иные курсы, то вы вправе требовать, чтобы мы от вас требовали соблюдения дисциплины, уничтожение своего скотства и взращивание в себе каких-то божественных высших черт. Друзья, к сожалению, наш мир – мир кнута и пряника. И в моей жизни меня больше всего хвалили за кнут, а не за пряник. Люди помнят, почему-то меня, когда я требовал. Не когда они пришли на практику, испытали бхаву, открылась Вселенная у них. Нет, это у них выветривается быстрее, чем хотелось бы, а вот на всю жизнь остается, когда я не позволял их скотству проявляться, то есть, когда я требовал. Именно поэтому нужна какая-то система контроля. Поэтому записываем».</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Далее идем.</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Основная мысль йоги Триады заключается в том, что йога Триада – это система самопознания, и как бесплатное приложение – возможность решить многочисленные ваши семейные проблемы, которые на первый взгляд кажутся неразрешимыми. Но и основа всех йог Триады – это Родовая йога, поэтому приоритет детей и семьи самый высокий.</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Йога Триада оперирует тремя очень важными факторами. Первый фактор – это предки. Фактор ваших предков один из самых мощных. Второй фактор – это фактор МЗПР – механизма защиты продолжения рода, с которым надо уметь общаться. И, наконец, третий – это ваша карма, ваши условия жизни, которые вроде как не имеют отношения ни к МЗПР, ни к предкам. И только лишь </w:t>
      </w:r>
      <w:r w:rsidRPr="00200456">
        <w:rPr>
          <w:rFonts w:ascii="Times New Roman" w:hAnsi="Times New Roman" w:cs="Times New Roman"/>
        </w:rPr>
        <w:lastRenderedPageBreak/>
        <w:t xml:space="preserve">с учетом этих трех факторов вы можете для себя выработать такую линию поведения, чтобы вписаться в современные условия жизни. Современный мир диктует нам очень жесткие законы выживания, которые тут же отражаются в первую очередь на МЗПР. Уклад и образ жизни человечества за последние столетия очень быстро меняется, и если до этого очень долго фактор семьи, детей и секса был фактически единый вопрос, то чем больше мы лет живем с вами в современной цивилизации, тем больше эти понятия расслаиваются. То есть, вы можете иметь детей, не вступая в брак и не имея семью, вы можете жить вместе, не вступая в брак, то есть жить гражданским браком. Итак, если очень долго до этого секс, дети и брак были единым целым, то сейчас в современном мире от вас требуют скорректировать свою жизнь, где секс сам по себе, семья сама по себе, дети сами по себе. Что мы видим сейчас – в эволюционном плане кто больше шансов имеет преуспевать? Те мужчины и женщины, которые ведут современный образ жизни. Эти три вопроса расходятся, и это находит отражение в МЗПР, но как бы это ни отразилось на МЗПР, есть еще фактор предков – мы с вами живем в кредит, тела нам даны в кредит.  Поэтому фактически все ваши неразрешимые проблемы в жизни вызваны тем, что сам по себе МЗПР всячески строит козни вам, заставляя менять партнеров, требуя от мужчины, чтобы у него было как можно больше партнерш, желательно сразу же, а от женщины, чтобы у нее было как можно больше партнеров, только по очереди. Плюс еще внешний фактор жизни. Все это приводит к тому, что бедный человек перестает ориентироваться, что происходит. Семья поставлена в современном обществе под сомнение. Брак под сомнение. Дети тоже. Секс стал легкодоступным и безнаказанным в плане того, что можешь с кем угодно заниматься без последствий. </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Архивная закладка 91.</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Вопрос. «Это больше сейчас не вопрос, а вот такой комментарий по поводу того, что в преддверии углубления практик Триады, что мы уже постепенно подходим к более глубоким практикам, к практикам йоги Союза, изучаем теорию плюс на форуме читаем отзывы, и возможна такая ситуация, что у триадчиков происходят интенсивные внутренние чистки, и вот как пожелания и комментарии от участников Триады в том плане, что это естественный процесс, что мы все это проходим..»</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«Да, меня Марк сегодня просил донести эту мысль, что в момент, когда вы близко подходите к тем или иным практикам, могут начаться кармические чистки, и так далее и тому подобное. Правда, я тут же пошутил, что, похоже, у всего человечества половины их жизни эти кармические чистки вне зависимости от Триады и приближения к чему-то. Это такие иногда увертки разума. Вот ты плохо себя чувствуешь, а тебе по телевизору говорят, что сегодня магнитная буря или вспышка на Солнце. Ах, да, да, точно – говоришь ты себе. Всегда хочется какое-то объяснение, пусть даже притянутое за уши, но так легче. Или у нас на курсах на сайте положение Луны – новолуние, полнолуние.  Тоже сразу объяснение всему – ну, понятно, Луна растет или Луна убывает. Объяснение всему. Такое плацебо. Конечно же, друзья, чистки могут быть в любое время когда угодно, но, с другой стороны, очень полезно хотя бы гипотетически поставить себя перед таким жестким вызовом – вот тебе кажется, что ты знаешь, умеешь или можешь, а вот случись сейчас, случись завтра. И тогда вдруг человек по-другому начинает смотреть на, казалось бы, привычные для него понятия».</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lastRenderedPageBreak/>
        <w:t>Вопрос: «Если долго получается сохранять потенциал на продолжение рода, чувствую постоянную приподнятость в плане сил физических, интеллектуальных, эмоциональных. Но как мне кажется, что силы расходую не особо рационально – кроме благих дел они тратятся еще на взращивание тараканов в моей голове. Какие-то насущные дела даются достаточно легко,  легче, чем раньше. Какие-то дела вообще не могу делать. Не интересно. Лень. Жалко времени.  А делать их надо – мыть посуду, мыть пол. Мне просто не понятно, как можно мыть посуду, когда надо мир спасать. Это в качестве примера. .. Комментарий зачитывающего вопрос:  здесь противоречие с Родовой йогой – получается, что мы должны тратить всю бхаву на семью, а тут мысли о спасении мира не дают покоя. ..»</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«Ну если лень мыть посуду, то купите одноразовую посуду, и освободиться масса времени на спасание мира. Все то, что твориться на кухне – помните это мое любимое высказывание – это все те же самые космические процессы, только в малом масштабе. Разрешишь на кухне, разрешишь и во всей Вселенной. Иногда спасать через спасение брака, через спасение отношений со своим мужем или женой, через выстраивание правильных отношений со своими детьми или родителями. Вот от этого, как ни странно, иногда больше даже пользы человечеству, чем от чего-то другого. Вспомните Гитлера. Вспомните Сталина. Собственно говоря, если вы начнете анализировать их биографию, в их жизни всегда был такой надлом: вот до этого они развивались как-то не причиняя миру много зла, а потом случался какой-то поворот, когда начинали течь реки крови, и я читал их мемуары, воспоминания окружающих, и у одного, и у другого это так или иначе было связано с женщинами. У Сталина, как вы помните, жена покончила жизнь самоубийством, после чего он замкнулся, стал таким суровым, безжалостным. У Гитлера какая-то была очень интересная ситуация с его племянницей, которую он всячески оберегал, а она тоже застрелилась. И после чего, как во многих мемуарах пишут, маниакальные какие-то моменты стали все в большей степени, наблюдаться. Я вот чего больше всего боюсь. Вот политики какие-то нами правят. А ведь мы не знаем про их взаимоотношения в семье ничего. Конечно, нам пытаются показать какие-то картинки, как там у них все хорошо и замечательно. А хорошо ли? Или наши депутаты. Или какие-нибудь там законодатели. Я знаю прекрасно: если у мужика нелады с его женой, ой, всему миру плохо. Ну и аналогичная ситуация в отношении женщин. Вот то ли дело Бил Клинтон. Сразу видно – мощный мужик - жена, любовница. Я как-то говорил, что у меня сотрудница одна в те годы говорит: «Господи, эти американцы с жиру бесятся, вот наш бы Борис Николаевич так, так вся страна бы радовалась, мол, могёт, а американцы не довольны. И, кстати, помните, что пика могущества Америка достигла при Клинтоне. Это сейчас она уже зашаталась».</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Продолжение вопроса: «То есть, мыслить я начинаю более глобально, но в ущерб каждодневным мелочам.»</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Вадим: «Это абсолютно не мелочи, друзья. Я понимаю, друзья, иногда захватывает. Вот сегодня я открыл один информационный ресурс, и там была такая заметка интересная, что в США собираются провести аудит федеральной резервной системы. Так как я работал в Price Water House аудитором в свое время, я примерно представляю, что это может значить. А те из вас, кто немного представляет финансовую систему современного мира и финансовую систему современной Америки тоже должны были бы этим фактом заинтересоваться. В двух словах: федеральная резервная система – это фактически частная лавочка, частная фирма, никому неподконтрольная, и как злые языки утверждают, вот оно – сосредоточение мирового могущества, мирового господства, всех этих инструментов . Она образовалась в 1913 году, и все это время </w:t>
      </w:r>
      <w:r w:rsidRPr="00200456">
        <w:rPr>
          <w:rFonts w:ascii="Times New Roman" w:hAnsi="Times New Roman" w:cs="Times New Roman"/>
        </w:rPr>
        <w:lastRenderedPageBreak/>
        <w:t>бесконтрольно полностью определяло политику государственную в отношении печатания денег, и так далее, и тому подобное. И вот тут вдруг буквально на днях объявили о том, что собираются провести аудиторскую проверку за эти прошедшие 99 лет. А почему?  Оказывается, когда приглашали эту частную фирму, которая теперь называется федеральной, с ней заключили договор на 99 лет. И договор истекает, друзья, 21 декабря 2012 года. И вот я думаю, что-то мне напоминает эта цифра. И я смотрю, у майя конец света приходится на эту дату, думаю, опаньки, вот что это означает. И действительно, это финансовый такой конец света. И вот как это понимать? События мирового масштаба? Экономический кризис? Вот как это понимать? Мол, уйди, жена, у меня нут 21.12.2012 на носу, а ты тут ко мне с посудой пристаешь. Или «уйди, муж». Конечно же, бывают иногда такие эмоциональные вещи, которые захватывают, иногда даже в такую параною скатываешься, кажется, что все, завтра конец света, действительно, когда узнаешь, что там на фондовом рынке твориться или вот эти все делишки с ФРС, когда он обрастает такими историями, что последний человек, который попытался разобраться с ФРС был Кеннеди и вы помните, чем закончилась эта история. И прочее, прочее. И вот немножко начинаешь себя ощущать мессией, тем, который прозрел. А потом, конечно же, надо к этому с юмором относиться: да, это так, ты – мессия. От тебя зависит судьба всего человечества. Как ты встретишь дату 21.12.2012, но начинай готовиться на кухне с того, что помоешь посуду. Иногда бывает и так, что это спасательный круг в решении наших каких-то проблем с МЗПР. А, как вы помните, МЗПР пользуется нашим разумом, он видит и Бог его знает, он видит – конец света надвигается, какое тут продолжение жизни, надо как-то с этим разобраться. Иногда попускает. Иногда семейные проблемы менее остро выглядят у людей, которые одержимы той или иной идеей – в науке, в искусстве или идеей мирового правительства, мирового заговора. Поэтому, знаете, если это идет как такая контролируемая шизофрения, чтобы уравновесить неуравновешиваемые такие моменты, то почему бы ей и не воспользоваться, тем более Бог его знает, может, там действительно что-то такое начнется – они начнут проверять ФРС, а там, может быть, такое начнется. Частная лавочка, вы просто не представляете.  Я понимаю, для советского менталитета это еще не такой серьезный вопрос, а для Америки, где все частное, понятие государственного и понятие частного очень разделены. И вдруг выясняется, что в самом центре государственного, можно сказать, это ядро государственного, и вдруг образовалась чья-то частная лавочка по печатанию денег. И эта мысль настолько для них чудовищная, что многие американцы даже не понимают, о чем они говорят. Написано ведь «федеральная резервная система» то есть подразумевается, что она государственная. И никто не знает, что суть одна, а вывеска другая».</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Продолжение вопроса: «Негатив во мне так и так есть. Просто он либо спит, когда нет излишка праны, либо проявляется, когда этот излишек есть. Наверное, так и работают быстрые методы: человек раньше замечает в себе свой внутренний зверинец и начинает как-то с ним бороться. К примеру, споры с мужем о йоге доводили меня до изнеможения, потом я решила больше не спорить – пусть каждый останется при своем мнении. Тогда начали мучить внутренние сомнения, страшные картины будущего без йоги, прямо до истерики, до развода. И именно в этом наэлектризованном эмоциональном состоянии мой разум начинал работать на всю и начинал жаждать искать истину между двумя взаимоисключающими противоречиями. А как связать в плоскости логики две взаимоисключающие вещи? Никак. В итоге разум таки-да отключился. Начали проявляться проблески интуиции – я увидела как бы со стороны свой эгоизм и свою жестокость по отношению к окружающим, стремление только к своим целям независимо от того, что при этом чувствуют окружающие. Как только эта картина ясно вырисовалась передо мной, я сразу изменила свою политику, сразу стала вести себя по-другому: более мягко, более заботливо, да вообще более адекватно, чем раньше. Такой вот нелегкий путь. Но если не работать с кармой активно, то, как мы все знаем, карма начинает работать с нами. Я предполагаю, что те, кто </w:t>
      </w:r>
      <w:r w:rsidRPr="00200456">
        <w:rPr>
          <w:rFonts w:ascii="Times New Roman" w:hAnsi="Times New Roman" w:cs="Times New Roman"/>
        </w:rPr>
        <w:lastRenderedPageBreak/>
        <w:t>действительно делают практики Триады, у них весь этот процесс саморазвития идет спонтанно, гораздо легче и быстрее, чем у таких, как я, самодеятелей-заочников. Если я  ошибаюсь, пожалуйста, поправьте».</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«Да, конечно, абсолютно правильно описана ситуация. 20 лет назад, когда я только начал заниматься йогой, там родители – для них это было вообще что-то такое.. я всех заставил – и маму, и папу, даже бабульку заставил выкручиванием рук. Но потом, конечно же, все это прошло. Та же самая ситуация во взаимоотношениях с противоположным полом – ты пытаешься донести те или иные идеалы, делаешь много ошибок, останавливаешься, и, фактически, проходя то же самое через триадные процессы, все идет быстрее, безболезненнее и красивее, поэтому абсолютно правильное такое замечание. Собственно говоря, почему необходимы эти знания хотя бы теоретически. Помните, что основная мысль Триады, даже если вы все из нее забудете, что  «Выход есть», то считайте, что вы усвоили из Триады самое главное.</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Истории.</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История 1</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Когда я семь лет назад выходила замуж, то была в полнейшем убеждении, что мой муж также, как и я, не  может жить без романтики, приключений и спонтанного проявления творчества, ведь год свиданий и ухаживаний как будто доказал мне это на все 100! Каково же было мое удивление, когда довольно скоро после замужества узнала, что романтика ему, в общем-то, всегда была безразлична, главное - возможность сексуального взаимодействия в той форме и то время, когда ему этого хочется, а все прогулки по ночному городу и вылазки на танцпол были для него тяжелым долгом, дабы понравиться мне. </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Вывод: будьте искренними со своими Партнерами, не пытайтесь казаться кем-то другим, не говорите и не делайте ничего с целью понравиться кому-либо, если на самом деле имеете противоположные взгляды на жизнь, не порождайте еще большую майю меж вами! А лучше, как говорит Вадим, еще до замужества сесть и спокойно обсудить, кто чего ждет от жизни и взаимоотношений и насколько совпадают ваши цели и видение пути.</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2. Была абсолютно уверена, что сексуальное влечение к мужу будет всегда таким же сильным, как и в первые дни близости. Состояние полнейшего взаимного охлаждения стало для меня огромным потрясением в жизни и первым толчком к тому, чтобы начать задаваться вопросами, как я могу исправить ситуацию.</w:t>
      </w: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Вывод: если сейчас испытываете состояние счастья, радости, наслаждения - цените каждую секунду, проживайте ее как последний раз в жизни, берегите эти воспоминания, никто не может знать, как проявит себя наша карма в следующее мгновение, в секунду все может измениться. Для того, чтобы получить счастье, за которым не будет страданий, нужно каждый день работать над </w:t>
      </w:r>
      <w:r w:rsidRPr="00200456">
        <w:rPr>
          <w:rFonts w:ascii="Times New Roman" w:hAnsi="Times New Roman" w:cs="Times New Roman"/>
        </w:rPr>
        <w:lastRenderedPageBreak/>
        <w:t>собой! Изучайте теорию тонких процессов во взаимоотношениях мужчины и женщины через лекции триады - это величайший в нашей жизни шанс!</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«Да, действительно, друзья, вот такая ситуация, на самом деле, стереотипичная: пока юноша с девушкой только познакомились и юноша пытается пыль в глаза девушке пустить, и девушку заводит юноша, а потом проходит совсем немного времени, и вдруг выясняется, что это больше была попытка изобразить из себя, чем это было на самом деле. Причем это такая даже бессознательная попытка. А потом, когда же это все исчезает, ты остаешься разочарованным и думаешь: ну как же так? Ты помнишь, какая ты была замечательная, когда мы с тобой только-только познакомились или какой ты был чудесный. А почему ты сейчас не такой? А почему ты сейчас не такая? Это обычный сценарий, друзья. Вот я почему говорю. Вы думаете, это исключение из правил? Это правило. Это просто правило. И, конечно же, вопрос заключается в том, что с этим делать? Менять партнеров и партнерш? Мужей и жен? Скорее всего, повториться всё то же самое. Потому что это, на самом деле, когда вы только познакомились друг с другом, вы видите недостающие аспекты сознания и энергии, от взаимодействия с недостающим аспектом рождается прана. Вы помните, что прана – это наслаждение, блаженство, и она, безусловно, затмевает разум. Природой это было задумано для того, чтобы вы воспользовались этим моментом и произвели потомство. Так природа придумала хитро. Механизм защиты продолжения рода. Потом вдруг вы стали наедаться этим аспектом, которого не хватало, и острота чувств начинает исчезать, и уже как бы и неохота выпендриваться, и неохота пыль в глаза пускать, или, с другой стороны, неохота терпеть. На первый взгляд, неразрешимые противоречия. Можно с ними что-то делать, согласно йогам Триады. Да, говорит йога Триада. Это типичная вторая стадия йоги Влюбленности. Работать, друзья, можно со всем. Пока вы живы, друзья, работать можно со всем. Как непосредственно работать – это уже другой разговор. Если бы вы были заранее подготовлены и знали – да, сейчас вы увлечены юношей или девушкой, но это лишь окно в Абсолют, действительно, хватайте каждую секунду – Он светит. Запоминайте, как Он выглядит, чтобы потом, когда Он перестанет светить, вы помнили, как это могло было быть. Ну и, конечно же, дальше, следующий шаг в йоге Влюбленности – это когда вы как бы устанавливаете связь с Абсолютом вне зависимости от обстоятельств, это когда сама мысль о своем муже или жене – о высшем своем муже или жене приводит вас в состояние эйфории, и, как ни странно, устанавливается два полюса, по которым течет прана, и все те, кто оказался на пути этой праны, вдруг начинают трансформироваться, очищаться и даже не отдавая себе в этом отчет, становиться лучше или становиться Абсолютом для вас. Но на это уходит время. Долгое время. Мы, как правило, не любим его терпеть. Да его, в общем-то, тяжело терпеть. Поэтому в Триаде даются вспомогательные практики, в частности, эти имитационные по четвергам, которые позволяют вам хотя бы несколько лет продержаться. Но, конечно же, все это зависит еще от вашей кармы предыдущей: если до этого вы только и делали, что разводились, то, скорее всего, канал пробивать придется дольше. Если же нет, то быстрее. Так что это очень такое типичное повествование.</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Вопрос: «Когда у животных самец или самка стремиться уничтожить детенышей других самцов или самок, и у людей похожее – хочется иметь именно своих детей. Может ли это косвенно говорить о том, что это МЗПР? То есть, желание у людей иметь именно своих детей – не чужие дети чтобы были, а именно свои дети. А у животных это как желание других детей уничтожить..»</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Вадим: «Что-то мне совсем не по себе от таких вопросов..»</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Комментарии к вопросу: «..имеется в виду, что можно взять ребенка из детдома, например, можно усыновить, удочерить, но человек хочет именно своих детей. Является ли это воздействием МЗПР?»</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Вадим: «Вы помните, что МЗПР – это не что-то такое застывшее, это вещь, которая, во-первых, меняется, и много факторов здесь оказывает влияние. Например, степень развитости вашего разума, вы помните, что у современных ученых считается, что разум, в большей степени, возник под влиянием МЗПР.  МЗПР заставлял развиваться разум, чтобы безошибочно находить партнера или партнершу. Что же касается того, чтобы поубивать всех.. мне прям как-то не по себе от этого вопроса стало..  Конечно же, если какое-то живое существо, даже человек еще на уровне зверином, то у него, соответственно, звериный еще МЗПР. Тупой и звериный. Ну и чего от него требовать? Не понимает он ничего. По мере того, как вы начинаете изучать йогу и начинаете понимать, что, по сути дела, вопрос кровного родства чрезвычайно нужен и важен, безусловно, но есть еще более глубинная связь, которая нас всех объединяет. Во-первых, наше единое родство как людей все равно на каком-то очень далеком уровне мы все предки. Поэтому, даже в этом плане не бывает чужих детей. У этого как вам кажется чужого ребенка общие с вами предки, поэтому даже по этой причине он не чужой. Во-вторых, вы помните, что есть еще кармические такие моменты, как то чья душа воплотилась в этом ребенке.  Иногда может получиться, что душа очень близкого человека воплотилась в детях, на первый взгляд, очень для вас посторонних людей. Но фактор здесь такой ступенчатый по приоритету – сперва, если особенно ты мало чего понимаешь в этой жизни, ты должен оставить своих биологических детей. Если же по тем или иным причинам, кармическим каким-то это не получается, ты должен относиться все равно ко всем детям как к своим собственным, и чем более высокоразвито в духовном и интеллектуальном плане живое существо, тем в меньшей степени вот эти звериные мотивы присутствуют в его поведенческой линии. Но и недооценивать их нельзя, потому что все вопросы ксенофобии, национализма, разделения людей по расам и национальностям имеют именно эти корни, то есть когда МЗПР спрашивает: а не получится ли так, что конкурент выживает за счет того, что подавляет именно твоих отпрысков? Поэтому работать с этим надо чрезвычайно деликатно. Поэтому когда заявляют: вообще не имейте своих детей, а усыновляйте из детдомов. Я слышал такую точку зрения, когда девушка на призыв своей матери иметь детей ответила: «А зачем мне иметь своих детей, и так все детдома забиты». Друзья, это, на самом деле, непонимание всех механизмов глубинных как устроен мир, то вы должны поступать следующим образом: сначала сделать все зависящее по своей родовой линии, чтобы лично ваши предки по родовой линии были довольны вами. И вот если пренебрегать этим, как сделала Европа: «А, вот, люди из мусульманских стран, из Турции приезжают  в ту же Великобританию, а там такая политкорректность, там такое, что все равны, что все люди – братья, что какая разница, ты из этой страны или другой. И к чему это приводит? Это приводит к страшному напряжению, к страшному непониманию, и в результате приведет к рекам крови. Здесь тоже нужно деликатно работать с МЗПР. Согласно подходу МЗПР, постарайся сначала по своей линии иметь детей, а потом усыновляй или удочеряй из Африки, из Латинской Америки, еще откуда-нибудь, тогда ты не пробудишь дремлющее отпечатки МЗПР, которые бессознательно у тебя где-то в голове блуждают. Но, как правило, все люди духовные, понимающие итак это понимают. Наконец, есть люди, которые вообще поднялись очень высоко в осознании этих вопросов. Допустим, если у вас есть братья и сестры и у них и так много детей – на всех хватит, то вы можете непосредственно уже усыновлять или удочерять. Вы помните, что основная ошибка была у Гитлера – у Гитлера была любимая фраза: «Все, что хорошо для обезьян, должно быть хорошо и для людей.  Друзья, но ведь между нами пропасть: обезьяна – это обезьяна, а человек – это человек. Между ними </w:t>
      </w:r>
      <w:r w:rsidRPr="00200456">
        <w:rPr>
          <w:rFonts w:ascii="Times New Roman" w:hAnsi="Times New Roman" w:cs="Times New Roman"/>
        </w:rPr>
        <w:lastRenderedPageBreak/>
        <w:t>разница. Несмотря на то, что мы, может быть, имеем общие корни. Но ведь все-таки годы эволюции имеют значение. Поэтому аккуратнее с этим. Немножко начнете эту слюнявую политкорректность повторять за этими идиотами из Европы и Америки – породите межнациональные конфликты и реки крови, будете наоборот скатываться в ксенофобию. И ненавистнические какие-то расистско-фашисткие теории - тоже проиграете. Обе эти политики одинаково деструктивны, причем одна иногда заставляет проявляться другую, а другая – первую. Маятник раскачивается туда-сюда. Вам это надо? Нет, друзья, не надо.</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Все мои слова имеют смысл только в том случае, когда мы соблюдаем первый, второй и третий принцип йоги, и наша архивная закладка 78.</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Медитация</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Садимся прямо. Закрываем глаза. Внутренним взором просматриваем все свое тело, стараемся расслабить его. Просматриваем свое лицо, также расслабляем его. </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И теперь вспоминаем первый принцип йоги, который гласит, что мы не должны причинять вреда ни одному живому существу без крайней на то необходимости. Если возможности не причинять вред нет, то мы должны поступать так, как велит нам наш долг. Первый принцип йоги – это принцип доброты. Осознаем его.</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Вспоминаем второй принцип йоги, который гласит: мы не должны растрачивать свои силы, время и энергию на дела, не ведущие нас к нашим целям, будь то это цели в йоге, в работе, в личной жизни. Если мы понимаем, что какие-то дела уводят нас от наших целей, мы должны их безжалостно отбросить.</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Если мы идем быстрыми метолами, мы принимаем на себя обет отказа от страданий,  который гласит: никто и ничто не может причинять нам страдания, а также мы даем себе обещание, что мы будем помогать всем другим живым существам помогать отказаться от страдания, если они это волеизъявят. Осознаем этот принцип.</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Также вспоминаем, что надежным фундаментом для практики йоги и для жизни вообще является ситуация, когда все вокруг счастливы.</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 xml:space="preserve">Переносим свое внимание в центр нашей груди, видим там прекрасный цветок лотоса, сотканный как бы из света, и произносим про себя: «Да будут все живые существа счастливы» и видим, как это пожелание выходит из центра нашей груди, волной света проходит сквозь наши тела и расходится по всей Вселенной, и мы желаем счастья всем нашим родным и близким, друзьям, знакомым, всем тем, кого любим мы и кто любит нас. Пусть они будут под надежной защитой </w:t>
      </w:r>
      <w:r w:rsidRPr="00200456">
        <w:rPr>
          <w:rFonts w:ascii="Times New Roman" w:hAnsi="Times New Roman" w:cs="Times New Roman"/>
        </w:rPr>
        <w:lastRenderedPageBreak/>
        <w:t>нашего пожелания. Мы возвращаем свое внимание в центр нашей груди, и второй раз произносим фразу: «Да будут все живые существа счастливы», и видим, как это пожелание выходит из центра нашей груди, наполняет все наше тело и распространяется по всей Вселенной и мы желаем счастья всем тем, кого мы не знаем. Тысячи и тысячи живых существ, абсолютно безразличных к нашему существованию, всем им мы желаем счастья. И мы третий раз возвращаем свое внимание в центр нашей груди. И произносим: «Да будут все живые существа счастливы». Видим, как это пожелание выходит из центра нашей груди, волной света проходит сквозь нас и расходится по всей Вселенной, и мы желаем счастья всем своим врагам, скрытым и явным, всем тем, кто не понимает нас и кого не понимаем мы, все они нам желают неудач, несчастья, мы же им желаем счастья, и тем самым развязываем узелки своей негативной кармы. Видим, как наше пожелание заходит в самые темные и страшные уголки Вселенной и меняет там ситуацию к лучшему.</w:t>
      </w:r>
    </w:p>
    <w:p w:rsidR="00200456" w:rsidRPr="00200456" w:rsidRDefault="00200456" w:rsidP="00200456">
      <w:pPr>
        <w:rPr>
          <w:rFonts w:ascii="Times New Roman" w:hAnsi="Times New Roman" w:cs="Times New Roman"/>
        </w:rPr>
      </w:pPr>
    </w:p>
    <w:p w:rsidR="00200456" w:rsidRPr="00200456" w:rsidRDefault="00200456" w:rsidP="00200456">
      <w:pPr>
        <w:rPr>
          <w:rFonts w:ascii="Times New Roman" w:hAnsi="Times New Roman" w:cs="Times New Roman"/>
        </w:rPr>
      </w:pPr>
      <w:r w:rsidRPr="00200456">
        <w:rPr>
          <w:rFonts w:ascii="Times New Roman" w:hAnsi="Times New Roman" w:cs="Times New Roman"/>
        </w:rPr>
        <w:t>Теперь переносим свое внимание в центр над макушкой нашей головы. Видим там или представляем Учителей и Учительниц йоги. Все они молоды и прекрасны, все они добры и счастливы, и если нам трудно их представить, представляем тогда своих родителей, родителей своих родителей и так далее. На каком-то уровне учителя и наши предки сольются в одно. Им от нас ничего не надо, они лишь хотят, чтобы мы были счастливы, но они не будут вмешиваться в нашу жизнь, пока мы не пригласим их. Итак, приглашаем их в нашу жизнь, просим их помочь нам, защитить нас на пути самопознания, просим их доделать недоделанное нами, исправить неправильно сделанное нами. Если же мы уже чувствуем поддержку предков, Учителей, благодарим их за это.</w:t>
      </w:r>
    </w:p>
    <w:p w:rsidR="00200456" w:rsidRPr="00200456" w:rsidRDefault="00200456" w:rsidP="00200456">
      <w:pPr>
        <w:rPr>
          <w:rFonts w:ascii="Times New Roman" w:hAnsi="Times New Roman" w:cs="Times New Roman"/>
        </w:rPr>
      </w:pPr>
    </w:p>
    <w:p w:rsidR="0038031E" w:rsidRPr="0038031E" w:rsidRDefault="00200456" w:rsidP="00200456">
      <w:pPr>
        <w:rPr>
          <w:rFonts w:ascii="Times New Roman" w:hAnsi="Times New Roman" w:cs="Times New Roman"/>
        </w:rPr>
      </w:pPr>
      <w:r w:rsidRPr="00200456">
        <w:rPr>
          <w:rFonts w:ascii="Times New Roman" w:hAnsi="Times New Roman" w:cs="Times New Roman"/>
        </w:rPr>
        <w:t>Делаем глубокий вдох и опускаем подбородок к груди. Делаем задержку столько, сколько нам приятно, и считаем на этом нашу медитацию оконченной.</w:t>
      </w: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31BEA"/>
    <w:rsid w:val="00195154"/>
    <w:rsid w:val="00200456"/>
    <w:rsid w:val="00246F5A"/>
    <w:rsid w:val="002704A3"/>
    <w:rsid w:val="002D6F82"/>
    <w:rsid w:val="0038031E"/>
    <w:rsid w:val="003C4BF3"/>
    <w:rsid w:val="0043219F"/>
    <w:rsid w:val="004517A6"/>
    <w:rsid w:val="004840EA"/>
    <w:rsid w:val="004C6DF4"/>
    <w:rsid w:val="00501BA0"/>
    <w:rsid w:val="00524D8F"/>
    <w:rsid w:val="005F4F15"/>
    <w:rsid w:val="00605081"/>
    <w:rsid w:val="00660753"/>
    <w:rsid w:val="00722B95"/>
    <w:rsid w:val="00733E3F"/>
    <w:rsid w:val="00797713"/>
    <w:rsid w:val="007C736B"/>
    <w:rsid w:val="008A16C3"/>
    <w:rsid w:val="00915CA2"/>
    <w:rsid w:val="00A74D69"/>
    <w:rsid w:val="00BA6A5D"/>
    <w:rsid w:val="00BC480F"/>
    <w:rsid w:val="00BC5B2E"/>
    <w:rsid w:val="00BD2EFC"/>
    <w:rsid w:val="00C43FC0"/>
    <w:rsid w:val="00C94A96"/>
    <w:rsid w:val="00D35F74"/>
    <w:rsid w:val="00DB26A7"/>
    <w:rsid w:val="00DF3ECD"/>
    <w:rsid w:val="00EB2283"/>
    <w:rsid w:val="00EF2DBF"/>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8452</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55</cp:revision>
  <cp:lastPrinted>2013-04-04T13:53:00Z</cp:lastPrinted>
  <dcterms:created xsi:type="dcterms:W3CDTF">2013-03-18T11:14:00Z</dcterms:created>
  <dcterms:modified xsi:type="dcterms:W3CDTF">2013-04-04T13:53:00Z</dcterms:modified>
</cp:coreProperties>
</file>