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B40C4F"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2013.01</w:t>
      </w:r>
      <w:r w:rsidR="005F4F15">
        <w:rPr>
          <w:rFonts w:ascii="Times New Roman" w:hAnsi="Times New Roman" w:cs="Times New Roman"/>
          <w:b/>
          <w:color w:val="7030A0"/>
          <w:sz w:val="32"/>
          <w:szCs w:val="32"/>
        </w:rPr>
        <w:t>.</w:t>
      </w:r>
      <w:r>
        <w:rPr>
          <w:rFonts w:ascii="Times New Roman" w:hAnsi="Times New Roman" w:cs="Times New Roman"/>
          <w:b/>
          <w:color w:val="7030A0"/>
          <w:sz w:val="32"/>
          <w:szCs w:val="32"/>
        </w:rPr>
        <w:t>15</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Pr>
          <w:rFonts w:ascii="Times New Roman" w:hAnsi="Times New Roman" w:cs="Times New Roman"/>
          <w:b/>
          <w:color w:val="7030A0"/>
          <w:sz w:val="32"/>
          <w:szCs w:val="32"/>
        </w:rPr>
        <w:t>60</w:t>
      </w:r>
      <w:r w:rsidR="00BA6A5D" w:rsidRPr="00BA6A5D">
        <w:rPr>
          <w:rFonts w:ascii="Times New Roman" w:hAnsi="Times New Roman" w:cs="Times New Roman"/>
          <w:b/>
          <w:color w:val="7030A0"/>
          <w:sz w:val="32"/>
          <w:szCs w:val="32"/>
        </w:rPr>
        <w:t>.</w:t>
      </w:r>
    </w:p>
    <w:p w:rsidR="00B40C4F" w:rsidRDefault="00B40C4F" w:rsidP="00B1380C">
      <w:pPr>
        <w:rPr>
          <w:rFonts w:ascii="Calibri" w:hAnsi="Calibri" w:cs="Times New Roman"/>
          <w:i/>
        </w:rPr>
      </w:pPr>
      <w:r w:rsidRPr="00B40C4F">
        <w:rPr>
          <w:rFonts w:ascii="Calibri" w:hAnsi="Calibri" w:cs="Times New Roman"/>
          <w:i/>
        </w:rPr>
        <w:t>Итак, друзья, у нас сегодня 15 января 2013 года. Меня зовут Вадим Запорожцев, я преподаю йогу, со мной Александр Запорожцев тут сидит тоже. Это у нас лекции по Йоге Триаде, по Тантре Триаде. Вся информация на сайте opentantra.com, iogatriada.ru.</w:t>
      </w:r>
    </w:p>
    <w:p w:rsidR="00DB72AA" w:rsidRPr="00DB72AA" w:rsidRDefault="00DB72AA" w:rsidP="00DB72AA">
      <w:pPr>
        <w:rPr>
          <w:rFonts w:ascii="Times New Roman" w:hAnsi="Times New Roman" w:cs="Times New Roman"/>
        </w:rPr>
      </w:pPr>
      <w:r w:rsidRPr="00DB72AA">
        <w:rPr>
          <w:rFonts w:ascii="Times New Roman" w:hAnsi="Times New Roman" w:cs="Times New Roman"/>
        </w:rPr>
        <w:t>Сегодня мы будем продолжать рассматривать тему Триады. И я сегодня хочу начать с чего? Я хочу начать с вопросов, которые, может быть, у кого-то возникают или возникли, чтобы мы их обсудили. Если есть вопросы, я попрошу их задавать.</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Вопрос: После практик, когда уже достаточно очищены каналы, хорошо ощущаются энергии, то возникает такое состояние, очень близкое к влюбленности, единственное, мы, может быть, еще прикладываем усилия для концентрации. Но когда мы находимся один на один </w:t>
      </w:r>
      <w:proofErr w:type="gramStart"/>
      <w:r w:rsidRPr="00DB72AA">
        <w:rPr>
          <w:rFonts w:ascii="Times New Roman" w:hAnsi="Times New Roman" w:cs="Times New Roman"/>
        </w:rPr>
        <w:t>со</w:t>
      </w:r>
      <w:proofErr w:type="gramEnd"/>
      <w:r w:rsidRPr="00DB72AA">
        <w:rPr>
          <w:rFonts w:ascii="Times New Roman" w:hAnsi="Times New Roman" w:cs="Times New Roman"/>
        </w:rPr>
        <w:t xml:space="preserve"> Вселенной, какие практики мы можем использовать?</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Ответ: Друзья, этот вопрос, на самом деле, не праздный. Почему? Потому что это – тот шаблон, если угодно, ритма жизни или образа жизни, в котором имеет смысл буквально все. Время, когда вы с кем-то практикуете, время, когда вы с кем-то общаетесь, а также важно время, когда вы один на один </w:t>
      </w:r>
      <w:proofErr w:type="gramStart"/>
      <w:r w:rsidRPr="00DB72AA">
        <w:rPr>
          <w:rFonts w:ascii="Times New Roman" w:hAnsi="Times New Roman" w:cs="Times New Roman"/>
        </w:rPr>
        <w:t>со</w:t>
      </w:r>
      <w:proofErr w:type="gramEnd"/>
      <w:r w:rsidRPr="00DB72AA">
        <w:rPr>
          <w:rFonts w:ascii="Times New Roman" w:hAnsi="Times New Roman" w:cs="Times New Roman"/>
        </w:rPr>
        <w:t xml:space="preserve"> Вселенной. И это очень важный момент, очень важная составляющая, и если ее не использовать, то потом пойдут проблемы и с практиками с партнерами. Это уже опытный факт, хотя уже из всей теории Тантры следует, что по сути дела, есть всего двое: Вы и Абсолют. Иногда Абсолют проявляется и приходит к нам через тела других людей. Наиболее сильно это проявляется, когда Вы, скажем, женщина и практикуете с мужчиной, и Абсолют начинает светить через мужчину. По силе воздействия это самое мощное, что только может быть, т.к. мы «заточены» друг на друга. После этого возникает потенциал. Так вот, когда Абсолют светит через другого человека, иногда легче осознать концепцию Абсолюта, как ни странно. </w:t>
      </w:r>
      <w:proofErr w:type="gramStart"/>
      <w:r w:rsidRPr="00DB72AA">
        <w:rPr>
          <w:rFonts w:ascii="Times New Roman" w:hAnsi="Times New Roman" w:cs="Times New Roman"/>
        </w:rPr>
        <w:t>А в момент, когда мы наедине, легче приблизиться к сверх-идее Абсолюта, которая выше, чем понятие «тело», который везде, который через всех может проявляться.</w:t>
      </w:r>
      <w:proofErr w:type="gramEnd"/>
      <w:r w:rsidRPr="00DB72AA">
        <w:rPr>
          <w:rFonts w:ascii="Times New Roman" w:hAnsi="Times New Roman" w:cs="Times New Roman"/>
        </w:rPr>
        <w:t xml:space="preserve"> </w:t>
      </w:r>
      <w:proofErr w:type="gramStart"/>
      <w:r w:rsidRPr="00DB72AA">
        <w:rPr>
          <w:rFonts w:ascii="Times New Roman" w:hAnsi="Times New Roman" w:cs="Times New Roman"/>
        </w:rPr>
        <w:t>Который</w:t>
      </w:r>
      <w:proofErr w:type="gramEnd"/>
      <w:r w:rsidRPr="00DB72AA">
        <w:rPr>
          <w:rFonts w:ascii="Times New Roman" w:hAnsi="Times New Roman" w:cs="Times New Roman"/>
        </w:rPr>
        <w:t xml:space="preserve"> может проявляться через природу, через красоту окружающего мира, через грандиозность космоса и т.д. и т.п. И очень важно, чтобы в нашей жизни чередовалось одно с другим. Что нужно делать в таких случаях? Иногда можно ничего не делать вообще, а просто в безмыслии умосозерцать всю окружающую Вселенную. Скажем, один товарищ после практик любил просто погулять по центру Москвы, где нет шума, гама, суеты, спешки, где все более-менее красиво, и в этом безмыслии осознать, что кругом Абсолют. Одна девушка очень любила в эти моменты уединяться в лес, где природа, где нет людей фактически. И это состояние безмыслия, это эхо ощущения Абсолюта через человека, переходит в состояние, когда вы уповаете </w:t>
      </w:r>
      <w:proofErr w:type="gramStart"/>
      <w:r w:rsidRPr="00DB72AA">
        <w:rPr>
          <w:rFonts w:ascii="Times New Roman" w:hAnsi="Times New Roman" w:cs="Times New Roman"/>
        </w:rPr>
        <w:t>на</w:t>
      </w:r>
      <w:proofErr w:type="gramEnd"/>
      <w:r w:rsidRPr="00DB72AA">
        <w:rPr>
          <w:rFonts w:ascii="Times New Roman" w:hAnsi="Times New Roman" w:cs="Times New Roman"/>
        </w:rPr>
        <w:t xml:space="preserve"> Абсолюта, не понимая его. Это очень тяжело сделать, на самом деле. Мы всегда думаем, что все под </w:t>
      </w:r>
      <w:proofErr w:type="gramStart"/>
      <w:r w:rsidRPr="00DB72AA">
        <w:rPr>
          <w:rFonts w:ascii="Times New Roman" w:hAnsi="Times New Roman" w:cs="Times New Roman"/>
        </w:rPr>
        <w:t>нашем</w:t>
      </w:r>
      <w:proofErr w:type="gramEnd"/>
      <w:r w:rsidRPr="00DB72AA">
        <w:rPr>
          <w:rFonts w:ascii="Times New Roman" w:hAnsi="Times New Roman" w:cs="Times New Roman"/>
        </w:rPr>
        <w:t xml:space="preserve"> контролем, что все идет так, как мы решили. Но на самом деле, мы такие муравьишки по сравнению с грандиозностью Вселенной, что взваливаем на себя обязанности, которые нам еще не по плечу. И самое трудное, как говорят отдельные разделы Йоги, - это научаться доверять Абсолюту. Понимать, что Абсолют есть, что он о нас заботится, а наша задача просто отдыхать, просто быть под впечатлением пережитого. Абсолют в этот момент не требует от нас никакого напряжения и усилия, а требует только одного – просто быть. И научиться воспринимать Абсолют через усиленные практики, когда вы с партнером или партнершей  стараетесь увидеть </w:t>
      </w:r>
      <w:proofErr w:type="gramStart"/>
      <w:r w:rsidRPr="00DB72AA">
        <w:rPr>
          <w:rFonts w:ascii="Times New Roman" w:hAnsi="Times New Roman" w:cs="Times New Roman"/>
        </w:rPr>
        <w:t>Абсолют</w:t>
      </w:r>
      <w:proofErr w:type="gramEnd"/>
      <w:r w:rsidRPr="00DB72AA">
        <w:rPr>
          <w:rFonts w:ascii="Times New Roman" w:hAnsi="Times New Roman" w:cs="Times New Roman"/>
        </w:rPr>
        <w:t xml:space="preserve"> прилагая определенные усилия через повторение мантр, через визуализацию, т.е. через все упражнения Триады. Но, в то же время, вы должны научиться сосуществовать с Абсолютом, когда вы не напрягаетесь, вы просто понимаете, что он есть, но он от вас не требует, чтобы вы о нем думали и напрягались. И в эти моменты </w:t>
      </w:r>
      <w:r w:rsidRPr="00DB72AA">
        <w:rPr>
          <w:rFonts w:ascii="Times New Roman" w:hAnsi="Times New Roman" w:cs="Times New Roman"/>
        </w:rPr>
        <w:lastRenderedPageBreak/>
        <w:t xml:space="preserve">приходит </w:t>
      </w:r>
      <w:proofErr w:type="gramStart"/>
      <w:r w:rsidRPr="00DB72AA">
        <w:rPr>
          <w:rFonts w:ascii="Times New Roman" w:hAnsi="Times New Roman" w:cs="Times New Roman"/>
        </w:rPr>
        <w:t>очень глубинное</w:t>
      </w:r>
      <w:proofErr w:type="gramEnd"/>
      <w:r w:rsidRPr="00DB72AA">
        <w:rPr>
          <w:rFonts w:ascii="Times New Roman" w:hAnsi="Times New Roman" w:cs="Times New Roman"/>
        </w:rPr>
        <w:t xml:space="preserve"> ощущение покоя, глубинное ощущение доверия Вселенной. Все вокруг, даже обычный материальный мир, становится очень родным, защищающим, в котором можно расслабиться. Поэтому, в первую очередь, вам после практики, таким образом отдохнуть, потому что концепция Абсолюта или первопричина, которая создала все, она выше, чем наши усилия, чем даже наши мысли, она и в нашем расслаблении, она и в нашем забытье, что выражается в уповании.</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Поскольку в этом состоянии очень легко даются практики концентрации, возможно ли применять какие-то методы из Йогасутрапатанджали, чтобы добиться однонаправленности?</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Ответ: Да. Вопрос не в том, чтобы разово сделать какую-то практику. А в том, чтобы одна практика сменялась гармонично другой. Чтобы практика мощнейшего вовлечения эмоций, чувств, эротизма, влюбленности с партнером затем чередовалась с состоянием, когда вы наоборот расслабляетесь, когда вы не стремитесь вовлечься, иначе вы перегреетесь. Когда вы один на один с Абсолютом, ни с кем не общаясь, просто остываете, но в то же время, в безмыслии ощущаете его присутствие. После того, как </w:t>
      </w:r>
      <w:proofErr w:type="gramStart"/>
      <w:r w:rsidRPr="00DB72AA">
        <w:rPr>
          <w:rFonts w:ascii="Times New Roman" w:hAnsi="Times New Roman" w:cs="Times New Roman"/>
        </w:rPr>
        <w:t>вы</w:t>
      </w:r>
      <w:proofErr w:type="gramEnd"/>
      <w:r w:rsidRPr="00DB72AA">
        <w:rPr>
          <w:rFonts w:ascii="Times New Roman" w:hAnsi="Times New Roman" w:cs="Times New Roman"/>
        </w:rPr>
        <w:t xml:space="preserve"> таким образом отдохнули, наступает следующая стадия, когда вы действительно остались один на один и вспомнили: а не почитать ли трактат Йогасутрапатанджали, ведь там очень много чего ценного на самом деле сказано. Это классическая йога с вполне конкретными упражнениями. Вы на фоне предыдущего опыта садитесь и начинаете делать вполне конкретные упражнения или начинаете делать те или иные медитации, опять же концентрируясь на каком-то объекте или явлении. Так тоже очень усиливается ваша йога. Но самое интересная следующая составляющая: когда </w:t>
      </w:r>
      <w:proofErr w:type="gramStart"/>
      <w:r w:rsidRPr="00DB72AA">
        <w:rPr>
          <w:rFonts w:ascii="Times New Roman" w:hAnsi="Times New Roman" w:cs="Times New Roman"/>
        </w:rPr>
        <w:t>вы</w:t>
      </w:r>
      <w:proofErr w:type="gramEnd"/>
      <w:r w:rsidRPr="00DB72AA">
        <w:rPr>
          <w:rFonts w:ascii="Times New Roman" w:hAnsi="Times New Roman" w:cs="Times New Roman"/>
        </w:rPr>
        <w:t xml:space="preserve"> будучи один на один с Абсолютом, уже начинаете точно так же концентрироваться на него, как вы концентрировались на партнере во время той или иной сексуальной практики. Одна девушка после одной из практик сказала, что потом, когда она хочет пообщаться с Абсолютом, т.е. первопричиной бытия, так сильно вовлечены все ощущения, что даже ощущения от собственной одежды, воспринимаются, как чрезвычайно эротические ощущения, как будто прикосновения от одежды были прикосновениями любящего мужчины. На этом фоне ощущение, что кругом все живое, даже твоя одежда – это не одежда, а прикосновения любимого. Его тело – это выше, чем понятие нашего привычного тела, это вся Вселенная окружающая. И что бы ты ни увидел, ни услышал, ни почувствовал, ни осязал, ни обонял, все это он. И таким образом однонаправленность медитации </w:t>
      </w:r>
      <w:proofErr w:type="gramStart"/>
      <w:r w:rsidRPr="00DB72AA">
        <w:rPr>
          <w:rFonts w:ascii="Times New Roman" w:hAnsi="Times New Roman" w:cs="Times New Roman"/>
        </w:rPr>
        <w:t>на</w:t>
      </w:r>
      <w:proofErr w:type="gramEnd"/>
      <w:r w:rsidRPr="00DB72AA">
        <w:rPr>
          <w:rFonts w:ascii="Times New Roman" w:hAnsi="Times New Roman" w:cs="Times New Roman"/>
        </w:rPr>
        <w:t xml:space="preserve"> </w:t>
      </w:r>
      <w:proofErr w:type="gramStart"/>
      <w:r w:rsidRPr="00DB72AA">
        <w:rPr>
          <w:rFonts w:ascii="Times New Roman" w:hAnsi="Times New Roman" w:cs="Times New Roman"/>
        </w:rPr>
        <w:t>Абсолюта</w:t>
      </w:r>
      <w:proofErr w:type="gramEnd"/>
      <w:r w:rsidRPr="00DB72AA">
        <w:rPr>
          <w:rFonts w:ascii="Times New Roman" w:hAnsi="Times New Roman" w:cs="Times New Roman"/>
        </w:rPr>
        <w:t xml:space="preserve"> становится тотальной, потому что все органы чувств вас подводят к Абсолюту. А потом, когда вы забываете о ваших органах чувств, и сама мысль, друзья, вдумайтесь в эту фразу, сама мысль, что он есть, вызывает у вас экстаз. Сама мысль, что такое чудо на свете вообще существует, приводит к тому, что вы перестаете что-то видеть, слышать, чувствовать, обонять, осязать, полностью вовлечен ваш разум, который хватается за эту концепцию, до вас начинает доходить концепция грандиозного Абсолюта. Она вас полностью начинает захватывать, у вас сама собой на поверхности разума возникает медитация, </w:t>
      </w:r>
      <w:proofErr w:type="gramStart"/>
      <w:r w:rsidRPr="00DB72AA">
        <w:rPr>
          <w:rFonts w:ascii="Times New Roman" w:hAnsi="Times New Roman" w:cs="Times New Roman"/>
        </w:rPr>
        <w:t>по</w:t>
      </w:r>
      <w:proofErr w:type="gramEnd"/>
      <w:r w:rsidRPr="00DB72AA">
        <w:rPr>
          <w:rFonts w:ascii="Times New Roman" w:hAnsi="Times New Roman" w:cs="Times New Roman"/>
        </w:rPr>
        <w:t xml:space="preserve"> нарастающей Тхарана Тхьна Самадхи. По степени концентрации она усиливается, усиливается, усиливается, и вы чувствуете, что вас волна все сильнее, сильнее, сильнее</w:t>
      </w:r>
      <w:proofErr w:type="gramStart"/>
      <w:r w:rsidRPr="00DB72AA">
        <w:rPr>
          <w:rFonts w:ascii="Times New Roman" w:hAnsi="Times New Roman" w:cs="Times New Roman"/>
        </w:rPr>
        <w:t>… Н</w:t>
      </w:r>
      <w:proofErr w:type="gramEnd"/>
      <w:r w:rsidRPr="00DB72AA">
        <w:rPr>
          <w:rFonts w:ascii="Times New Roman" w:hAnsi="Times New Roman" w:cs="Times New Roman"/>
        </w:rPr>
        <w:t xml:space="preserve">о, как правило, на определенном моменте неготовность нашего тела, неотточенность разума, неочищенность каналов до определенного момента нас поднимает, а дальше – не можем. И возвращаемся к обычной жизни. А в следующий раз – все выше и выше. Так вот, после таких состояний наступает состояние, когда вы возвращаетесь в обычную жизнь, идете на обычную работу, занимаетесь обычными делами, но вы возвращаетесь в жизнь полными сил и желания все изменить. </w:t>
      </w:r>
      <w:proofErr w:type="gramStart"/>
      <w:r w:rsidRPr="00DB72AA">
        <w:rPr>
          <w:rFonts w:ascii="Times New Roman" w:hAnsi="Times New Roman" w:cs="Times New Roman"/>
        </w:rPr>
        <w:t xml:space="preserve">В момент, когда вы ощущали Абсолюта, сама мысль, что вам нужно идти на работу, заниматься какими-то домашними делами, она вам кажется скучной, неинтересной, и вы про себя думаете: я, наверное, никогда в жизни </w:t>
      </w:r>
      <w:r w:rsidRPr="00DB72AA">
        <w:rPr>
          <w:rFonts w:ascii="Times New Roman" w:hAnsi="Times New Roman" w:cs="Times New Roman"/>
        </w:rPr>
        <w:lastRenderedPageBreak/>
        <w:t>больше на работу не пойду, домашними делами заниматься не буду, потому что вы настолько поглощены внутренним, а все внешнее кажется неинтересным.</w:t>
      </w:r>
      <w:proofErr w:type="gramEnd"/>
      <w:r w:rsidRPr="00DB72AA">
        <w:rPr>
          <w:rFonts w:ascii="Times New Roman" w:hAnsi="Times New Roman" w:cs="Times New Roman"/>
        </w:rPr>
        <w:t xml:space="preserve"> А потом, по прошествии какого-то времени, наоборот, вы вдруг чувствуете </w:t>
      </w:r>
      <w:proofErr w:type="gramStart"/>
      <w:r w:rsidRPr="00DB72AA">
        <w:rPr>
          <w:rFonts w:ascii="Times New Roman" w:hAnsi="Times New Roman" w:cs="Times New Roman"/>
        </w:rPr>
        <w:t>такую</w:t>
      </w:r>
      <w:proofErr w:type="gramEnd"/>
      <w:r w:rsidRPr="00DB72AA">
        <w:rPr>
          <w:rFonts w:ascii="Times New Roman" w:hAnsi="Times New Roman" w:cs="Times New Roman"/>
        </w:rPr>
        <w:t xml:space="preserve"> Бхаву, такой прилив сил, такое желание вовлечься в этот океан обычных дел, и начинать что-то творить в бизнесе, в науке, в обычных делах, с таким ощущением, что сейчас я с этим потенциалом изменю физический мир к лучшему. </w:t>
      </w:r>
      <w:proofErr w:type="gramStart"/>
      <w:r w:rsidRPr="00DB72AA">
        <w:rPr>
          <w:rFonts w:ascii="Times New Roman" w:hAnsi="Times New Roman" w:cs="Times New Roman"/>
        </w:rPr>
        <w:t>И</w:t>
      </w:r>
      <w:proofErr w:type="gramEnd"/>
      <w:r w:rsidRPr="00DB72AA">
        <w:rPr>
          <w:rFonts w:ascii="Times New Roman" w:hAnsi="Times New Roman" w:cs="Times New Roman"/>
        </w:rPr>
        <w:t xml:space="preserve"> получается реально изменить мир к лучшему поле таких «нырков» в Абсолют. То есть, ты нырнул в Абсолют, получил этот опыт, отдохнул, а потом вернулся в обычную жизнь. И вот такое косвенное правило Йоги Триады, а Йога Триады, она сопряжена с большим количеством эмоций. Иногда встречаются мужчины с неуравновешенной психикой, и они кричат, что у них великая влюбленность, женщины с какими-то абстервозными наклонностями, и они тоже кричат, что им что-то открылось, Абсолют им открылся, и, как правило, все заявляют, что они теперь богини Шри, им надо поклоняться, на грани чего-то такого болезненного. Так вот, объективных критериев определить, человек бредит или ему действительно что-то открылось, фактически нет. Есть косвенные критерии. Если был реальный опыт, и если после этого человек вернулся в мир и не стал всеми силами изменять этот мир к лучшему, служить своим телом, своим разумом, речью, чем угодно, для того, чтобы изменить этот мир к лучшему, то тогда, скорей всего, это была галлюцинация. А когда наоборот, после этого опыта человек с огромной силой вовлекается в дела, и совершенно бескорыстно без задней мысли начинает что-то делать, то каждый такой бескорыстный поступок, согласно карма йоги, приводит к колоссальным результатам. Мир становится лучше. Мир изменяется от таких людей. Поэтому, как вы видите, здесь нужна каждая фаза. </w:t>
      </w:r>
      <w:proofErr w:type="gramStart"/>
      <w:r w:rsidRPr="00DB72AA">
        <w:rPr>
          <w:rFonts w:ascii="Times New Roman" w:hAnsi="Times New Roman" w:cs="Times New Roman"/>
        </w:rPr>
        <w:t>И фаза, когда вы после практики в спокойном безмыслии, и фаза, когда вы после практики в одиночестве занимаетесь обычной йогой, и фаза, когда вы после практики общаетесь с Абсолютом уже не через тело человека, а через всю окружающую Вселенную.</w:t>
      </w:r>
      <w:proofErr w:type="gramEnd"/>
      <w:r w:rsidRPr="00DB72AA">
        <w:rPr>
          <w:rFonts w:ascii="Times New Roman" w:hAnsi="Times New Roman" w:cs="Times New Roman"/>
        </w:rPr>
        <w:t xml:space="preserve"> А также важна фаза, когда вы после практики возвращаетесь в мир и начинаете навязывать свою волю этому миру. Мир говорит: все так плохо, смирись, кругом коррупционеры, взяточники, казнокрады, общество потребления, с чем ты собираешься воевать, зачем тебе воевать? И действительно, аргументов более чем достаточно, чтобы вообще ничего не делать. А вот после такого опыта, что бы тебе кто ни говорил, что нет шансов выиграть, что нет шансов победить всю эту бездуховность, ты просто эти аргументы не слышишь. Ты понимаешь, </w:t>
      </w:r>
      <w:proofErr w:type="gramStart"/>
      <w:r w:rsidRPr="00DB72AA">
        <w:rPr>
          <w:rFonts w:ascii="Times New Roman" w:hAnsi="Times New Roman" w:cs="Times New Roman"/>
        </w:rPr>
        <w:t>что</w:t>
      </w:r>
      <w:proofErr w:type="gramEnd"/>
      <w:r w:rsidRPr="00DB72AA">
        <w:rPr>
          <w:rFonts w:ascii="Times New Roman" w:hAnsi="Times New Roman" w:cs="Times New Roman"/>
        </w:rPr>
        <w:t xml:space="preserve"> а мне все равно, что говорят, все равно будет так, как я хочу, и точка. И приходит такое состояние, когда нет сомнений. Вообще, это одно из самых прекрасных состояний в жизни, когда у вас нет сомнений. Но вот беда, обычно нет сомнений у величайших маньяков-преступников, либо у величайших святых. Конечно, хочется, чтобы каждый после Триады приблизился к лику святых. Но опять же, если у человека нет сомнений в том, что он делает, а потом в результате все страдают, то есть нарушается Первый принцип йоги, то это, скорее всего, маньяк. У Адольфа Гитлера не было никаких сомнений, он с такой легкостью развязывал войны, нападал, и это ему сходило с рук долго и упорно. И все думали, может, он действительно гений? Отчасти он обладал большими способностями, но, вы помните, к чему эта гениальность привела – пятьдесят миллионов жизней, убитых ни за что. Понятно, что это было отсутствие сомнений маньяка. Поэтому, какова будет ваша жизнь после определенной практики, все индивидуально. Каждый выпиливает свой личностный ритм, собственный алгоритм дальнейшего поведения. Поэтому, как театр начинается с вешалки, в практиках Триады нет мелочей, важны как практики, так и то, что вы будете выполнять после них.</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при практиках Триады срабатывает механизм защиты рода. С одной стороны, есть возможность сделать рывок, выйти за пределы наших ограничений, с другой стороны, эти практики усиливают механизм защиты рода. Такое ощущение, что ты нажимаешь то на газ, то на тормоз. Это такой начальный этап или, возможно, допускаются какие-то ошибки?</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lastRenderedPageBreak/>
        <w:t xml:space="preserve">Ответ: Это один из самых серьезных вопросов в Триаде. Если бы момент защиты продолжения рода удавалось решать просто, то не было бы серьезных проблем в распространении практик Триады. Они, безусловно, сложные, требуют определенной подготовки, философии, но с этим можно справиться. Гораздо сложней, когда просыпается механизм защиты продолжения рода, и в самый непонятный момент отключается разум у человека. Представьте, вы вовлекаетесь в практику, точно помните теорию и правила поведения, вдруг вас захватывает  эмоция и теряется контроль. Женщина не думает, как она будет выглядеть, ее не интересует мнение окружающих. У мужчины просыпается ревность, он теряет над собой контроль и начинает вести себя совершенно неадекватно. С одной стороны разум ему говорит, что это меня несет, и в то же самое время он ощущает, что та сила, которая несет, она сильнее, чем разум. Человек просто за собой наблюдает и ничего не может с собой поделать. В этих случаях спасает только привычка и долгая аскетическая практика перед этим. То есть, если была привычка, как только что-то выходит из-под контроля, сразу же уходить в аскетизм, сразу же жестко брать себя в руки, выводить из социума и практиковать в одиночестве. Но такой привычки нет у подавляющего большинства людей. Вопрос в том, как практиковать и не включать механизм защиты продолжения рода. Практикуя с лицами противоположного пола, вы пробуждаете чувства влечения к противоположному полу. Они до этого могли долго спать. Человек живет и не думает о женщинах (мужчинах), а тут его раз – и встрепенули. </w:t>
      </w:r>
      <w:proofErr w:type="gramStart"/>
      <w:r w:rsidRPr="00DB72AA">
        <w:rPr>
          <w:rFonts w:ascii="Times New Roman" w:hAnsi="Times New Roman" w:cs="Times New Roman"/>
        </w:rPr>
        <w:t>Следующий шаг – он видит, что есть партнеры или партнерши, с которыми можно практиковать, его на какое-то время попустило, ему ничего не угрожает, он может проявиться.</w:t>
      </w:r>
      <w:proofErr w:type="gramEnd"/>
      <w:r w:rsidRPr="00DB72AA">
        <w:rPr>
          <w:rFonts w:ascii="Times New Roman" w:hAnsi="Times New Roman" w:cs="Times New Roman"/>
        </w:rPr>
        <w:t xml:space="preserve"> Но потом, через какое-то время после практики он говорит, да, практики были, были лица противоположного пола, но где они сейчас? Хочу прямо сейчас, хочу, чтобы со мной постоянно было лицо противоположного пола, на этом и пробуждается негативная сторона. Человек опять идет практиковать, его опять попустит, есть лицо противоположного пола. Потом приходит домой – и одиночество, нет никого, и его тянет в противоположную сторону. На самых первых этапах, когда люди делают первые шаги в Триаде, это самый опасный момент, потому что можно спровоцировать механизм защиты продолжения рода  и </w:t>
      </w:r>
      <w:proofErr w:type="gramStart"/>
      <w:r w:rsidRPr="00DB72AA">
        <w:rPr>
          <w:rFonts w:ascii="Times New Roman" w:hAnsi="Times New Roman" w:cs="Times New Roman"/>
        </w:rPr>
        <w:t>его</w:t>
      </w:r>
      <w:proofErr w:type="gramEnd"/>
      <w:r w:rsidRPr="00DB72AA">
        <w:rPr>
          <w:rFonts w:ascii="Times New Roman" w:hAnsi="Times New Roman" w:cs="Times New Roman"/>
        </w:rPr>
        <w:t xml:space="preserve"> потом не удержать. Особенно самый страшный вариант, когда находятся смельчаки, которые входят в Триаду через закон</w:t>
      </w:r>
      <w:proofErr w:type="gramStart"/>
      <w:r w:rsidRPr="00DB72AA">
        <w:rPr>
          <w:rFonts w:ascii="Times New Roman" w:hAnsi="Times New Roman" w:cs="Times New Roman"/>
        </w:rPr>
        <w:t xml:space="preserve"> О</w:t>
      </w:r>
      <w:proofErr w:type="gramEnd"/>
      <w:r w:rsidRPr="00DB72AA">
        <w:rPr>
          <w:rFonts w:ascii="Times New Roman" w:hAnsi="Times New Roman" w:cs="Times New Roman"/>
        </w:rPr>
        <w:t xml:space="preserve">дин один. Мужчина нашел себе одну партнершу или женщина нашла себе одного партнера и больше не склонна искать других. Это самый тяжелый случай. Случай, когда вы вовлекаетесь в практики Триады через множество партнеров или партнерш, более безопасный. Аналогия – как будто вокруг вас пять тигров, готовых в любой момент вас съесть, но тигры друг на друга </w:t>
      </w:r>
      <w:proofErr w:type="gramStart"/>
      <w:r w:rsidRPr="00DB72AA">
        <w:rPr>
          <w:rFonts w:ascii="Times New Roman" w:hAnsi="Times New Roman" w:cs="Times New Roman"/>
        </w:rPr>
        <w:t>посматривают</w:t>
      </w:r>
      <w:proofErr w:type="gramEnd"/>
      <w:r w:rsidRPr="00DB72AA">
        <w:rPr>
          <w:rFonts w:ascii="Times New Roman" w:hAnsi="Times New Roman" w:cs="Times New Roman"/>
        </w:rPr>
        <w:t xml:space="preserve"> и друг друга боятся.  Они не прыгают на вас по одной простой причине: </w:t>
      </w:r>
      <w:proofErr w:type="gramStart"/>
      <w:r w:rsidRPr="00DB72AA">
        <w:rPr>
          <w:rFonts w:ascii="Times New Roman" w:hAnsi="Times New Roman" w:cs="Times New Roman"/>
        </w:rPr>
        <w:t>ОСТАВШИЕСЯ</w:t>
      </w:r>
      <w:proofErr w:type="gramEnd"/>
      <w:r w:rsidRPr="00DB72AA">
        <w:rPr>
          <w:rFonts w:ascii="Times New Roman" w:hAnsi="Times New Roman" w:cs="Times New Roman"/>
        </w:rPr>
        <w:t xml:space="preserve"> НЕ ПОЗВОЛЯТ ЭТОГО СДЕЛАТЬ. Наблюдается своего рода баланс. И тогда относительно безопасно входить в любые практики Триады, и когда вы остаетесь один или одна, вы понимаете, что у вас большой выбор и не следует хвататься за кого-то одного. С течением практик попускает все сильней и сильней. Становится легче держать себя в узде, не дать себе сорваться при условии, что вы соблюдаете все принципы родовой йоги, соблюдаете все правила, предписанные Тантра Триадой. Эти правила очень жесткие:</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Первый принцип йоги. От проявления вашей сексуальности не должно страдать ни одно живое существо. Если кто-то страдает от вашего поведения, это должно быть для вас сигналом, чтобы остановиться.</w:t>
      </w:r>
    </w:p>
    <w:p w:rsidR="00DB72AA" w:rsidRPr="00DB72AA" w:rsidRDefault="00DB72AA" w:rsidP="00DB72AA">
      <w:pPr>
        <w:rPr>
          <w:rFonts w:ascii="Times New Roman" w:hAnsi="Times New Roman" w:cs="Times New Roman"/>
        </w:rPr>
      </w:pPr>
      <w:r w:rsidRPr="00DB72AA">
        <w:rPr>
          <w:rFonts w:ascii="Times New Roman" w:hAnsi="Times New Roman" w:cs="Times New Roman"/>
        </w:rPr>
        <w:t>Второй принцип йоги. Вы должны вести себя вменяемо и разумно. Когда человек под влиянием эмоций начинает творить непотребства или совершать нелогичные поступки, вести себя неадекватно, это сразу же сигнал СТОП.</w:t>
      </w:r>
    </w:p>
    <w:p w:rsidR="00DB72AA" w:rsidRPr="00DB72AA" w:rsidRDefault="00DB72AA" w:rsidP="00DB72AA">
      <w:pPr>
        <w:rPr>
          <w:rFonts w:ascii="Times New Roman" w:hAnsi="Times New Roman" w:cs="Times New Roman"/>
        </w:rPr>
      </w:pPr>
      <w:r w:rsidRPr="00DB72AA">
        <w:rPr>
          <w:rFonts w:ascii="Times New Roman" w:hAnsi="Times New Roman" w:cs="Times New Roman"/>
        </w:rPr>
        <w:lastRenderedPageBreak/>
        <w:t>Третий принцип йоги. Обет отказа от страданий. Если вы ощущаете, что в результате практик Триады пришли какие-то непонятные страдания, значит, вам надо остановиться, где-то что-то идет не так.</w:t>
      </w:r>
    </w:p>
    <w:p w:rsidR="00DB72AA" w:rsidRPr="00DB72AA" w:rsidRDefault="00DB72AA" w:rsidP="00DB72AA">
      <w:pPr>
        <w:rPr>
          <w:rFonts w:ascii="Times New Roman" w:hAnsi="Times New Roman" w:cs="Times New Roman"/>
        </w:rPr>
      </w:pPr>
      <w:r w:rsidRPr="00DB72AA">
        <w:rPr>
          <w:rFonts w:ascii="Times New Roman" w:hAnsi="Times New Roman" w:cs="Times New Roman"/>
        </w:rPr>
        <w:t>По большому счету, хватает первых трех принципов. Но практика показывает, что нужны еще другие объясняющие моменты. Из первых трех принципов йоги выводится и вход через закон</w:t>
      </w:r>
      <w:proofErr w:type="gramStart"/>
      <w:r w:rsidRPr="00DB72AA">
        <w:rPr>
          <w:rFonts w:ascii="Times New Roman" w:hAnsi="Times New Roman" w:cs="Times New Roman"/>
        </w:rPr>
        <w:t xml:space="preserve"> Ч</w:t>
      </w:r>
      <w:proofErr w:type="gramEnd"/>
      <w:r w:rsidRPr="00DB72AA">
        <w:rPr>
          <w:rFonts w:ascii="Times New Roman" w:hAnsi="Times New Roman" w:cs="Times New Roman"/>
        </w:rPr>
        <w:t>етыре и пять, и таки моменты, что в каждой практике должно быть начало, собственно практика и завершение практики, жесткий регламент общения с людьми, с которыми ты был вовлечен в практику – принцип параллельных Вселенных (в момент практики вы водном статусе по отношению друг к другу, по завершении практики ваш статус другой, нельзя путать статусы).</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Механизм защиты продолжения рода (МЗПР) получается таким образом обходить. Не нарушать, а обходить. А в лучшем случае, как тигра оседлать и еще на нем ехать. Но это крайне тяжело, это как балансировать на лезвии бритвы. Требуется очень серьезное умение балансировать между газом и тормозом, между вовлечением и остановкой. Вы можете пройти по этому балансу сами, но, как говорит Триада, лучше, если у вас есть концепция Абсолюта. Если вы волеизъявили, что в вашей жизни есть такое понятие, как Абсолют, тот, кто сотворил все вокруг, сотворил суть жизни, - это как страховка у канатоходца. Даже если вы совершили ошибку, вас за эту веревку взяли и вытащили. Вы даже можете, едва двигая ногами, перемещаться по самым тяжелым практикам – взаимодействия мужчины и женщины. Очень большие силы открываются, когда мужчина и женщина входят в соприкосновение. Концепция Абсолюта крайне необходима, она делает весь процесс безопасным. Но для этого нужны две вещи. Первое: чтобы вы волеизъявили, что Абсолют просто есть. Многие люди говорят: да нет никакого Абсолюта. Второе: чтобы вы памятовали о концепции Абсолюта, когда вы вовлекаетесь в практики с партнерами или партнершами, в том числе и сексуальные практики. Вы должны помнить, что вы практикуете не с человеком, а с самим Абсолютом, который проявляется через тело человека. Тогда получается, что вы достаточно безопасно идете по этому лезвию бритвы и знаете, где нажать на газ и на тормоз, чтобы проехать туда, куда надо.</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Я столкнулась с такой ситуацией, что когда мы вовлекаемся в практики, делаем их с достаточной регулярностью, а потом случается перерыв, то это очень болезненно. Такое ощущение, что если ты пошел по пути Триады, то ты уже не можешь вернуться назад.</w:t>
      </w:r>
      <w:r w:rsidRPr="00DB72AA">
        <w:rPr>
          <w:rFonts w:ascii="Times New Roman" w:hAnsi="Times New Roman" w:cs="Times New Roman"/>
        </w:rPr>
        <w:cr/>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Ответ: Нет, это никак не кореллирует. Можно ли перестать заниматься Триадой, если вы уже вовлечены? Да запросто. Но это воспринимается следующим образом. Представьте, что вы привыкли жить на зарплату в миллион в месяц, а тут вам предлагают жить на десять тысяч. Понятно, что вы воспринимаете этот переход, как болезненный негатив. А если бы вы до этого всю жизнь жили на эти десять тысяч, то вы бы даже и не думали, что у вас такой эмоциональный перепад. Такие негативные моменты обусловлены тем, что человек очень быстро привыкает к </w:t>
      </w:r>
      <w:proofErr w:type="gramStart"/>
      <w:r w:rsidRPr="00DB72AA">
        <w:rPr>
          <w:rFonts w:ascii="Times New Roman" w:hAnsi="Times New Roman" w:cs="Times New Roman"/>
        </w:rPr>
        <w:t>хорошему</w:t>
      </w:r>
      <w:proofErr w:type="gramEnd"/>
      <w:r w:rsidRPr="00DB72AA">
        <w:rPr>
          <w:rFonts w:ascii="Times New Roman" w:hAnsi="Times New Roman" w:cs="Times New Roman"/>
        </w:rPr>
        <w:t xml:space="preserve">, привыкает, во-первых, что его не дергает МЗПР, во-вторых, привыкает, что он набирает достаточно определенный пранический потенциал. Но бывает утонченная карма. Вы, начиная себя чистить, спровоцировали ту засаду, которая ждала часа, чтобы на вас напасть и причинить вам вред. Иногда спрашивают: может ли Триада разрушить семью, которая вовлеклась в Триаду? Ответ однозначный: нет, не может. Но, с другой стороны, при одном условии: что эта семья выстроена на истинных отношениях. Ни на обмане или самообмане, ни на какой-то </w:t>
      </w:r>
      <w:r w:rsidRPr="00DB72AA">
        <w:rPr>
          <w:rFonts w:ascii="Times New Roman" w:hAnsi="Times New Roman" w:cs="Times New Roman"/>
        </w:rPr>
        <w:lastRenderedPageBreak/>
        <w:t xml:space="preserve">очевидной выгоде, очень часто бывает, что муж и жена внутренне уже не муж и жена, но внешне начинают прикрываться тем, что они муж и жена, грубо говоря, врать себе и другим. Если вы начинаете вовлекаться в практики Триады, это </w:t>
      </w:r>
      <w:proofErr w:type="gramStart"/>
      <w:r w:rsidRPr="00DB72AA">
        <w:rPr>
          <w:rFonts w:ascii="Times New Roman" w:hAnsi="Times New Roman" w:cs="Times New Roman"/>
        </w:rPr>
        <w:t>вранье</w:t>
      </w:r>
      <w:proofErr w:type="gramEnd"/>
      <w:r w:rsidRPr="00DB72AA">
        <w:rPr>
          <w:rFonts w:ascii="Times New Roman" w:hAnsi="Times New Roman" w:cs="Times New Roman"/>
        </w:rPr>
        <w:t xml:space="preserve"> моментально вылезает. Практики Триады – это обоюдоострый меч. Да, ты устраняешь пласты негатива снаружи, но и сам ты не остаешься незатронутым. Если в ваших взаимоотношениях как мужа и жены есть неразрешимые проблемы, построенные на обмане, недоверии, неуважении, все всплывает. Когда вы живете обычной жизнью, этого не видно. Это начинает всплывать либо тогда, когда вас очень сильно начинает бить жизнь, либо вы через практики Триады добавляете честности в свою жизнь, и тогда вы очень четко понимаете, что в вашей жизни так или не так. По этой причине тот негатив, который будет пробужден во время практик Триады, он только сделает вас сильнее.</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Вы упоминали, что когда идут парные практики и случается хорошая сонастройка достигаются очень высокие состояния, очень опасно оставаться с одним партнером. Расскажите, пожалуйста, подробнее.</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Ответ: Эта тема одна из самых ключевых. Это пробуждение МЗПР. Представьте, вы вовлеклись в практики с многочисленными партнерами или партнершами. И среди многих партнеров вырисовался один, с которым вы быстрее всех пошли. Вы его лучше чувствуете, он вас лучше чувствует. Вы его лучше понимаете без слов, он вас лучше понимает без слов. Вы быстрее достигаете высот, пиков, наслаждения в сексуальных практиках, и он. Вы вдруг понимаете, что вы так классно друг другу подходите, и вы ловите себя на мысли: а зачем мне менять? С этим партнером очень хорошо, комфортно, зачем мне распыляться на других? Лучше я сосредоточусь на этом, и мы достигнем еще чего-то высшего. Это в чистом виде пробуждение МЗПР, он очень ненавязчиво начинает подбрасывать мысль: а тебе больше никто и не нужен. И на контрасте, ты начинаешь практиковать с другими партнерами, а с ними не достигаешь этих пиков. И начинаешь думать: зачем я буду тратить свое время на тех, с кем я не достигаю, когда есть тот, с кем достигаю? Это вроде как нарушение Второго принципа йоги. И вот тут вас ловит МЗПР совершенно безжалостно. Соблазн замкнуться на этом партнере. Следующий соблазн, если у вас нет мужа или жены, выбрать этого партнера в качестве мужа или жены. И самая ужасная негативная карма, если у вас есть муж или жена, подумать: а ведь со своим мужем или женой я таких высот не достигал. Ведь в обычной семейной жизни вы больше времени тратите на решение обычных бытовых проблем, чем на высокие практики. А тут вот он – принц или принцесса. И самое ужасное, что может даже издалека в мозгах у кого-нибудь возникнуть – это желание развестись. Я сразу честно и прямо говорю – это прямая дорога в ад. Конечно, бывают разные случаи. Бывает так, что вы действительно нашли свою судьбу, но вы помните, от Триады никто не должен страдать. </w:t>
      </w:r>
      <w:proofErr w:type="gramStart"/>
      <w:r w:rsidRPr="00DB72AA">
        <w:rPr>
          <w:rFonts w:ascii="Times New Roman" w:hAnsi="Times New Roman" w:cs="Times New Roman"/>
        </w:rPr>
        <w:t>И если в дальнейшем вдруг случится чудо, и ваш муж поймет, что он нашел другую, и  жена тоже найдет себе другого партнера, и все так красиво сложится, что каждый получит то, что он захотел, помните, такое произведение есть у Ивана Ефремова, называется «Туманность Андромеды», там такая ситуация описана, то тогда да.</w:t>
      </w:r>
      <w:proofErr w:type="gramEnd"/>
      <w:r w:rsidRPr="00DB72AA">
        <w:rPr>
          <w:rFonts w:ascii="Times New Roman" w:hAnsi="Times New Roman" w:cs="Times New Roman"/>
        </w:rPr>
        <w:t xml:space="preserve"> Но не должно быть страдания, все эти мысли должны выжигаться из головы каленым железом, и только ваша дальнейшая жизнь вас либо плавно сведет вместе, либо плавно покажет, как вы заблуждались. Потом, с течением времени, эмоциональный порыв от практики уходит, и вы понимаете, что нет, это был, в общем-то, обычный человек, просто Вселенная через него сильнее блеснула под влиянием практики, под влиянием того, что, может быть, канал лучше открылся. Есть еще следующий момент – это время. Если вам действительно что-то открылось, и вы больше ни с кем больше не хотите практиковать, только с одним партнером или партнершей, то формально вы вообще должны выйти из практики Триады, перестать практиковать, и более того, продолжительное время не встречаться с тем, через </w:t>
      </w:r>
      <w:r w:rsidRPr="00DB72AA">
        <w:rPr>
          <w:rFonts w:ascii="Times New Roman" w:hAnsi="Times New Roman" w:cs="Times New Roman"/>
        </w:rPr>
        <w:lastRenderedPageBreak/>
        <w:t>кого открылось. Чтобы выйдя из Триады, встретиться вне Триады и проверить свои чувства. И если вы, практикуя Триаду, нашли кого-то и больше ни с кем не хотите практиковать, и более того, вы хотите на ней жениться или выйти замуж, то вы должны помнить, что моменты детей, моменты семьи превыше любой Триады. Если это ваша судьба, то, конечно же, так и надо делать, но вы должны выйти из Триады, какое-то время не видеться, не общаться, а потом на нейтральной территории встретиться и посмотреть, такие ли вы хорошие, как казались во время практики. Опыт показывает, что потом люди понимают, как сильна иллюзия. Время очень хороший фактор, время ставит все на свои места.</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Вы не должны покупаться на провокации. Кроме того, вы должны самым внимательным образом анализировать, какие же струнки в вашей душе заставляют вас идти таким сценарием. Тот тигр внутри нас, который спрятался и притаился, которого мы обычно не ощущаем, он моментально всплывает. Поэтому необходим регламент проведения практик. В каждой практике есть ведущие и ведомые, у практики есть начало, собственно практика и завершение практики. Ваши отношения внутри практики – это одно, а ваши отношения в жизни, после практики – это другое. И, наконец, самая чудовищная опасность – это если вы начнете устраивать «междусобойчик». То есть, вы вовлечены в практики, вас потянуло друг на друга, и вы думаете: а почему бы нам вне практики </w:t>
      </w:r>
      <w:proofErr w:type="gramStart"/>
      <w:r w:rsidRPr="00DB72AA">
        <w:rPr>
          <w:rFonts w:ascii="Times New Roman" w:hAnsi="Times New Roman" w:cs="Times New Roman"/>
        </w:rPr>
        <w:t>втихаря</w:t>
      </w:r>
      <w:proofErr w:type="gramEnd"/>
      <w:r w:rsidRPr="00DB72AA">
        <w:rPr>
          <w:rFonts w:ascii="Times New Roman" w:hAnsi="Times New Roman" w:cs="Times New Roman"/>
        </w:rPr>
        <w:t xml:space="preserve"> не встречаться и проводить прекрасно время? Знайте, если такое случается, вы на прямой дороге к большим проблемам. Все должно быть с </w:t>
      </w:r>
      <w:proofErr w:type="gramStart"/>
      <w:r w:rsidRPr="00DB72AA">
        <w:rPr>
          <w:rFonts w:ascii="Times New Roman" w:hAnsi="Times New Roman" w:cs="Times New Roman"/>
        </w:rPr>
        <w:t>ведома</w:t>
      </w:r>
      <w:proofErr w:type="gramEnd"/>
      <w:r w:rsidRPr="00DB72AA">
        <w:rPr>
          <w:rFonts w:ascii="Times New Roman" w:hAnsi="Times New Roman" w:cs="Times New Roman"/>
        </w:rPr>
        <w:t xml:space="preserve"> ведущих. Ведущие, как беспристрастные судьи, вас могут захватить эмоции, а ведущие видят, что у вас слишком много практик с одним партнером, надо сменить. Это помогает, отрезвляет, держит в тонусе. Конечно, совсем другое дело, если вы муж и жена – это святое. С мужем вы можете практиковать когда угодно, где угодно и сколько угодно. Но, опять же, бойтесь случаев, когда вы, скажем, женщина, отпускаете своего мужа практиковать, а сами не практикуете. Если вы умная женщина, то сразу остановитесь и скажите: это мой МЗПР пытается </w:t>
      </w:r>
      <w:proofErr w:type="gramStart"/>
      <w:r w:rsidRPr="00DB72AA">
        <w:rPr>
          <w:rFonts w:ascii="Times New Roman" w:hAnsi="Times New Roman" w:cs="Times New Roman"/>
        </w:rPr>
        <w:t>сбагрить</w:t>
      </w:r>
      <w:proofErr w:type="gramEnd"/>
      <w:r w:rsidRPr="00DB72AA">
        <w:rPr>
          <w:rFonts w:ascii="Times New Roman" w:hAnsi="Times New Roman" w:cs="Times New Roman"/>
        </w:rPr>
        <w:t xml:space="preserve"> мужика,  чтобы подсунуть мне кого-то другого. МЗПР женщины – очень коварная вещь: она может воспылать страстью к мужчине, а через какое-то время испытывать холод, отвращение и вообще о нем забыть, чтобы схватить следующего. Природа требует, чтобы был партнер какой-то промежуток времени, когда дети растут, а потом, когда дети чуть подросли – сменить нового партнера, чтобы было новое потомство от другого самца. И вы, как мужчина, должны понимать, что вы не должны пробудить в своей жене ни тени сомнений, ни тени ревности, ни тени недоверия. Вы помните основные положения в Триаде: вы практикуете даже сексуальные практики с кем-то, и вам что-то открылось с другим партнером, вы должны понимать, что тот пилотаж, который вы переживали, есть в вашем муже или жене, самом обычном. Вы живете обычной жизнью, и тот факт, что вы раскрыли тот потенциал, который в вас заложен, говорит только об одном – о вашем «</w:t>
      </w:r>
      <w:proofErr w:type="gramStart"/>
      <w:r w:rsidRPr="00DB72AA">
        <w:rPr>
          <w:rFonts w:ascii="Times New Roman" w:hAnsi="Times New Roman" w:cs="Times New Roman"/>
        </w:rPr>
        <w:t>скотстве</w:t>
      </w:r>
      <w:proofErr w:type="gramEnd"/>
      <w:r w:rsidRPr="00DB72AA">
        <w:rPr>
          <w:rFonts w:ascii="Times New Roman" w:hAnsi="Times New Roman" w:cs="Times New Roman"/>
        </w:rPr>
        <w:t xml:space="preserve">», о вашей глупости, о вашей майе, о вашем эгоизме. Я хочу сделать акцент: на Западе пошла такая тенденция, что Тантра – это увеселение. «Разнообразьте свою сексуальную жизнь! Вам не нравится мужик? Бросьте его! Вам не нравится женщина? Найдите себе </w:t>
      </w:r>
      <w:proofErr w:type="gramStart"/>
      <w:r w:rsidRPr="00DB72AA">
        <w:rPr>
          <w:rFonts w:ascii="Times New Roman" w:hAnsi="Times New Roman" w:cs="Times New Roman"/>
        </w:rPr>
        <w:t>другую</w:t>
      </w:r>
      <w:proofErr w:type="gramEnd"/>
      <w:r w:rsidRPr="00DB72AA">
        <w:rPr>
          <w:rFonts w:ascii="Times New Roman" w:hAnsi="Times New Roman" w:cs="Times New Roman"/>
        </w:rPr>
        <w:t xml:space="preserve">!» Как будто Тантра призывает «раскрепощаться» разбрасываться мужьями и женами. Тот, кто вам это говорит, – это волк в овечьей шкуре. Он сам идет в ад и вас туда тянет. В первую очередь, Тантра Триада – это служить собой </w:t>
      </w:r>
      <w:proofErr w:type="gramStart"/>
      <w:r w:rsidRPr="00DB72AA">
        <w:rPr>
          <w:rFonts w:ascii="Times New Roman" w:hAnsi="Times New Roman" w:cs="Times New Roman"/>
        </w:rPr>
        <w:t>другому</w:t>
      </w:r>
      <w:proofErr w:type="gramEnd"/>
      <w:r w:rsidRPr="00DB72AA">
        <w:rPr>
          <w:rFonts w:ascii="Times New Roman" w:hAnsi="Times New Roman" w:cs="Times New Roman"/>
        </w:rPr>
        <w:t>. Партнер или партнерша приходят и уходят. Сегодня открылось в одном, завтра – в другом, послезавтра – в третьем. А момент брака – это сакральное, это невыразимое, это выше, чем сексуальность, это выше всего, это – жизнь. Дети – это прямой канал к Абсолюту.</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Концепция </w:t>
      </w:r>
      <w:proofErr w:type="gramStart"/>
      <w:r w:rsidRPr="00DB72AA">
        <w:rPr>
          <w:rFonts w:ascii="Times New Roman" w:hAnsi="Times New Roman" w:cs="Times New Roman"/>
        </w:rPr>
        <w:t>Высшего</w:t>
      </w:r>
      <w:proofErr w:type="gramEnd"/>
      <w:r w:rsidRPr="00DB72AA">
        <w:rPr>
          <w:rFonts w:ascii="Times New Roman" w:hAnsi="Times New Roman" w:cs="Times New Roman"/>
        </w:rPr>
        <w:t>.</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proofErr w:type="gramStart"/>
      <w:r w:rsidRPr="00DB72AA">
        <w:rPr>
          <w:rFonts w:ascii="Times New Roman" w:hAnsi="Times New Roman" w:cs="Times New Roman"/>
        </w:rPr>
        <w:lastRenderedPageBreak/>
        <w:t>Если приходит человек и говорит: вот, вы знаете, все хорошо, все чудесно, секс, медитации, каналы, центры, сублимации, однонаправленность сознания, но вот почему-то Абсолют мне не нравится, нет в моем понятии Абсолюта – первопричины бытия, нет в моем понятии жизни.</w:t>
      </w:r>
      <w:proofErr w:type="gramEnd"/>
      <w:r w:rsidRPr="00DB72AA">
        <w:rPr>
          <w:rFonts w:ascii="Times New Roman" w:hAnsi="Times New Roman" w:cs="Times New Roman"/>
        </w:rPr>
        <w:t xml:space="preserve"> Я могу сказать, что в традиции той ветки Тантры, которую мы здесь сейчас с вами изучаем, с таким людьми просто не общаются. Если в жизни человека нет концепции Высшего, его в любой момент понесет, в любой момент в нем проснется МЗПР. Это он сейчас такой раскрепощенный, самодостаточный, открытый. Но все меняется очень быстро. Проходит три-пять лет, и такой мужчина или женщина смертельно чувствует одиночество. Он просто хочет в тупом понятии семью и детей. Он ничего не может с собой поделать, он забывает про все практики. Поэтому, если нет понятия Абсолюта, в такие моменты люди начинают делать страшные глупости. Если есть понятие Абсолюта, то такого человека еще можно вернуть в состояние вменяемости. А так как все сексуальные проявления чрезвычайно сильные, простыми увещеваниями их не убрать. Иногда я слышу такие контраргументы, что якобы в Тибете в Тантрическом Буддизме есть некая аналогия практик Тантры, что согласно их официальной точки зрения, нет никакого Абсолюта, есть Будда, они обходятся без Абсолюта. Нет, они не обходятся без Абсолюта. У них странная концепция, которая по сути дела пытается привнести понятие Абсолюта, но в размытых формулировках и образах. Они могут говорить о светящейся великой пустоте, на которую все опирается, но она ни на что не опирается. Они </w:t>
      </w:r>
      <w:proofErr w:type="gramStart"/>
      <w:r w:rsidRPr="00DB72AA">
        <w:rPr>
          <w:rFonts w:ascii="Times New Roman" w:hAnsi="Times New Roman" w:cs="Times New Roman"/>
        </w:rPr>
        <w:t>пытаются</w:t>
      </w:r>
      <w:proofErr w:type="gramEnd"/>
      <w:r w:rsidRPr="00DB72AA">
        <w:rPr>
          <w:rFonts w:ascii="Times New Roman" w:hAnsi="Times New Roman" w:cs="Times New Roman"/>
        </w:rPr>
        <w:t xml:space="preserve"> по сути нужные качества проявления Абсолюта внедрить в практики Тантрического Буддизма без упоминания о том, что есть первопричина Бытия.</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Но даже если не брать во внимание концепцию Абсолюта, есть ли какая-то польза от практик?</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Ответ: Безусловно, есть. Если вы не растрачиваетесь, вы имеете больший потенциал. Все учения, течения настаивают на нравственной чистоте и нерастраченности. Обратите внимание, даже коммунисты, с чего начинали? Поинтересуйтесь биографией первых революционеров, в особенности, женщин. Они исповедовали достаточно открытые взгляды на вопрос сексуальности. </w:t>
      </w:r>
      <w:proofErr w:type="gramStart"/>
      <w:r w:rsidRPr="00DB72AA">
        <w:rPr>
          <w:rFonts w:ascii="Times New Roman" w:hAnsi="Times New Roman" w:cs="Times New Roman"/>
        </w:rPr>
        <w:t>В последствии</w:t>
      </w:r>
      <w:proofErr w:type="gramEnd"/>
      <w:r w:rsidRPr="00DB72AA">
        <w:rPr>
          <w:rFonts w:ascii="Times New Roman" w:hAnsi="Times New Roman" w:cs="Times New Roman"/>
        </w:rPr>
        <w:t xml:space="preserve"> это приводит к аморфности. Поэтому в устойчивых религиях, учениях и течениях долгосрочных всегда есть предупреждение: ты, смотри, не прелюбодействуй! Никакие сексуальные практики невозможны, если у вас секс с потерями, это растление.</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Возможен ли секс без потерь, если есть возможность практиковать с потерями?</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 xml:space="preserve">Ответ: Это увязка достаточно трудная для ответа. Можно ли? Да, можно. Другой вопрос, </w:t>
      </w:r>
      <w:proofErr w:type="gramStart"/>
      <w:r w:rsidRPr="00DB72AA">
        <w:rPr>
          <w:rFonts w:ascii="Times New Roman" w:hAnsi="Times New Roman" w:cs="Times New Roman"/>
        </w:rPr>
        <w:t>на сколько</w:t>
      </w:r>
      <w:proofErr w:type="gramEnd"/>
      <w:r w:rsidRPr="00DB72AA">
        <w:rPr>
          <w:rFonts w:ascii="Times New Roman" w:hAnsi="Times New Roman" w:cs="Times New Roman"/>
        </w:rPr>
        <w:t xml:space="preserve"> это легко или тяжело. Достаточно тяжело, если нет наставника и если нет моментов других партнеров (партнерш). Так сделан МЗПР – если есть один, все начинает течь бесконтрольно.  Но почему бы, стиснув зубы, всего этого не достичь? Но, сколько уйдет времени – это вопрос открытый. Все зависит от вашей устремленности, от степени загрязнения каналов.</w:t>
      </w:r>
    </w:p>
    <w:p w:rsidR="00DB72AA" w:rsidRPr="00DB72AA" w:rsidRDefault="00DB72AA" w:rsidP="00DB72AA">
      <w:pPr>
        <w:rPr>
          <w:rFonts w:ascii="Times New Roman" w:hAnsi="Times New Roman" w:cs="Times New Roman"/>
        </w:rPr>
      </w:pPr>
    </w:p>
    <w:p w:rsidR="00DB72AA" w:rsidRPr="00DB72AA" w:rsidRDefault="00DB72AA" w:rsidP="00DB72AA">
      <w:pPr>
        <w:rPr>
          <w:rFonts w:ascii="Times New Roman" w:hAnsi="Times New Roman" w:cs="Times New Roman"/>
        </w:rPr>
      </w:pPr>
      <w:r w:rsidRPr="00DB72AA">
        <w:rPr>
          <w:rFonts w:ascii="Times New Roman" w:hAnsi="Times New Roman" w:cs="Times New Roman"/>
        </w:rPr>
        <w:t>Вопрос: Достаточно ли волеизъявить, что Абсолют существует, или нужно видеть его всегда и везде?</w:t>
      </w:r>
    </w:p>
    <w:p w:rsidR="00DB72AA" w:rsidRPr="00DB72AA" w:rsidRDefault="00DB72AA" w:rsidP="00DB72AA">
      <w:pPr>
        <w:rPr>
          <w:rFonts w:ascii="Times New Roman" w:hAnsi="Times New Roman" w:cs="Times New Roman"/>
        </w:rPr>
      </w:pPr>
    </w:p>
    <w:p w:rsidR="0038031E" w:rsidRPr="00352BAB" w:rsidRDefault="00DB72AA" w:rsidP="00DB72AA">
      <w:pPr>
        <w:rPr>
          <w:rFonts w:ascii="Times New Roman" w:hAnsi="Times New Roman" w:cs="Times New Roman"/>
        </w:rPr>
      </w:pPr>
      <w:r w:rsidRPr="00DB72AA">
        <w:rPr>
          <w:rFonts w:ascii="Times New Roman" w:hAnsi="Times New Roman" w:cs="Times New Roman"/>
        </w:rPr>
        <w:t xml:space="preserve">Ответ: Это самый ключевой вопрос всех видов йоги. Все начинается с того, что вы должны достигнуть на своем эволюционном уровне таких ступеней, чтобы у вас могли вообще возникнуть мысли об этом. Для этого лучше всего подходит тело человека. У вас сначала должно возникнуть представление, что есть представление. Наличие разума, даже отточенного, - это не гарантия того, что вы придете к концепции Абсолюта. Потому что разум может давать сколько угодно доказательств, что Абсолют есть, и столько же доказательств, что его нет. Поэтому, логически доказать наличие Абсолюта или его отсутствие невозможно в принципе. А что остается? Остается волеизъявление – это та вещь, которая упирается в вашу высшую интуицию или </w:t>
      </w:r>
      <w:proofErr w:type="gramStart"/>
      <w:r w:rsidRPr="00DB72AA">
        <w:rPr>
          <w:rFonts w:ascii="Times New Roman" w:hAnsi="Times New Roman" w:cs="Times New Roman"/>
        </w:rPr>
        <w:t>в</w:t>
      </w:r>
      <w:proofErr w:type="gramEnd"/>
      <w:r w:rsidRPr="00DB72AA">
        <w:rPr>
          <w:rFonts w:ascii="Times New Roman" w:hAnsi="Times New Roman" w:cs="Times New Roman"/>
        </w:rPr>
        <w:t xml:space="preserve"> ваше высшее Я. Концепция Абсолюта не зависит от вашего разума. Разум должен быть, но нужно что-то больше, чем разум. Это концепция чего-то высшего, доброго, запредельного рождается через интуитивное прозрение, вы волеизъявляете, чтобы она была – это самое главное. Затем, вы можете о ней забыть, она вам только пришла в голову, вы о ней забыли, наступила обычная жизнь, заставила вас думать о чем-то другом. Потом вы опять вспоминаете об этой концепции, и так чередуется какое-то время. Но наступает момент, когда вы понимаете, что с концепцией Высшего ваша жизнь идет по-другому. И вот тогда вы начинаете форсировать концепцию Высшего, буквально заставлять себя помнить о ней. Практики Триады – это форсирование утверждения своего Я в Абсолюте. У вас есть концепция Абсолюта, и вы пытаетесь вовлечь все эмоции, все чувства, все наслаждение в эту концепцию.</w:t>
      </w:r>
      <w:bookmarkStart w:id="0" w:name="_GoBack"/>
      <w:bookmarkEnd w:id="0"/>
    </w:p>
    <w:sectPr w:rsidR="0038031E" w:rsidRPr="0035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86569"/>
    <w:rsid w:val="000C1326"/>
    <w:rsid w:val="000F1AF3"/>
    <w:rsid w:val="00112CFA"/>
    <w:rsid w:val="00130BBA"/>
    <w:rsid w:val="00131BEA"/>
    <w:rsid w:val="00195154"/>
    <w:rsid w:val="001D2D76"/>
    <w:rsid w:val="00200456"/>
    <w:rsid w:val="00246F5A"/>
    <w:rsid w:val="002704A3"/>
    <w:rsid w:val="0028642B"/>
    <w:rsid w:val="002D6F82"/>
    <w:rsid w:val="00300F92"/>
    <w:rsid w:val="00352BAB"/>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6485D"/>
    <w:rsid w:val="008A16C3"/>
    <w:rsid w:val="00915CA2"/>
    <w:rsid w:val="00932777"/>
    <w:rsid w:val="00A74D69"/>
    <w:rsid w:val="00B1380C"/>
    <w:rsid w:val="00B40C4F"/>
    <w:rsid w:val="00BA6A5D"/>
    <w:rsid w:val="00BB7DC0"/>
    <w:rsid w:val="00BC480F"/>
    <w:rsid w:val="00BC5B2E"/>
    <w:rsid w:val="00BD2EFC"/>
    <w:rsid w:val="00BE0355"/>
    <w:rsid w:val="00C43FC0"/>
    <w:rsid w:val="00C94A96"/>
    <w:rsid w:val="00D35F74"/>
    <w:rsid w:val="00DA6B71"/>
    <w:rsid w:val="00DB26A7"/>
    <w:rsid w:val="00DB72AA"/>
    <w:rsid w:val="00DF3ECD"/>
    <w:rsid w:val="00EB2283"/>
    <w:rsid w:val="00EC20F6"/>
    <w:rsid w:val="00EF2DBF"/>
    <w:rsid w:val="00F01551"/>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4685</Words>
  <Characters>26707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78</cp:revision>
  <cp:lastPrinted>2013-04-05T09:28:00Z</cp:lastPrinted>
  <dcterms:created xsi:type="dcterms:W3CDTF">2013-03-18T11:14:00Z</dcterms:created>
  <dcterms:modified xsi:type="dcterms:W3CDTF">2013-04-05T09:28:00Z</dcterms:modified>
</cp:coreProperties>
</file>