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A6" w:rsidRPr="00401A0B" w:rsidRDefault="00E112EE" w:rsidP="00934C7C">
      <w:pPr>
        <w:jc w:val="both"/>
        <w:rPr>
          <w:rFonts w:ascii="Times New Roman" w:hAnsi="Times New Roman" w:cs="Times New Roman"/>
          <w:sz w:val="24"/>
        </w:rPr>
      </w:pPr>
      <w:r>
        <w:rPr>
          <w:rFonts w:ascii="Times New Roman" w:hAnsi="Times New Roman" w:cs="Times New Roman"/>
          <w:sz w:val="24"/>
        </w:rPr>
        <w:t>Итак, д</w:t>
      </w:r>
      <w:r w:rsidR="006235A6">
        <w:rPr>
          <w:rFonts w:ascii="Times New Roman" w:hAnsi="Times New Roman" w:cs="Times New Roman"/>
          <w:sz w:val="24"/>
        </w:rPr>
        <w:t xml:space="preserve">рузья, сегодня </w:t>
      </w:r>
      <w:r>
        <w:rPr>
          <w:rFonts w:ascii="Times New Roman" w:hAnsi="Times New Roman" w:cs="Times New Roman"/>
          <w:sz w:val="24"/>
        </w:rPr>
        <w:t>у нас 4 июня</w:t>
      </w:r>
      <w:r w:rsidR="006235A6">
        <w:rPr>
          <w:rFonts w:ascii="Times New Roman" w:hAnsi="Times New Roman" w:cs="Times New Roman"/>
          <w:sz w:val="24"/>
        </w:rPr>
        <w:t xml:space="preserve"> 201</w:t>
      </w:r>
      <w:r>
        <w:rPr>
          <w:rFonts w:ascii="Times New Roman" w:hAnsi="Times New Roman" w:cs="Times New Roman"/>
          <w:sz w:val="24"/>
        </w:rPr>
        <w:t>3</w:t>
      </w:r>
      <w:r w:rsidR="006235A6">
        <w:rPr>
          <w:rFonts w:ascii="Times New Roman" w:hAnsi="Times New Roman" w:cs="Times New Roman"/>
          <w:sz w:val="24"/>
        </w:rPr>
        <w:t xml:space="preserve"> года, меня зовут Вадим Запорожцев, </w:t>
      </w:r>
      <w:r>
        <w:rPr>
          <w:rFonts w:ascii="Times New Roman" w:hAnsi="Times New Roman" w:cs="Times New Roman"/>
          <w:sz w:val="24"/>
        </w:rPr>
        <w:t>я преподаю йогу. Это</w:t>
      </w:r>
      <w:r w:rsidR="006235A6">
        <w:rPr>
          <w:rFonts w:ascii="Times New Roman" w:hAnsi="Times New Roman" w:cs="Times New Roman"/>
          <w:sz w:val="24"/>
        </w:rPr>
        <w:t xml:space="preserve"> у нас </w:t>
      </w:r>
      <w:r>
        <w:rPr>
          <w:rFonts w:ascii="Times New Roman" w:hAnsi="Times New Roman" w:cs="Times New Roman"/>
          <w:sz w:val="24"/>
        </w:rPr>
        <w:t xml:space="preserve">лекции по </w:t>
      </w:r>
      <w:r w:rsidR="000E2CBB">
        <w:rPr>
          <w:rFonts w:ascii="Times New Roman" w:hAnsi="Times New Roman" w:cs="Times New Roman"/>
          <w:sz w:val="24"/>
        </w:rPr>
        <w:t>Тантра</w:t>
      </w:r>
      <w:r>
        <w:rPr>
          <w:rFonts w:ascii="Times New Roman" w:hAnsi="Times New Roman" w:cs="Times New Roman"/>
          <w:sz w:val="24"/>
        </w:rPr>
        <w:t xml:space="preserve"> – триаде. В</w:t>
      </w:r>
      <w:r w:rsidR="006235A6">
        <w:rPr>
          <w:rFonts w:ascii="Times New Roman" w:hAnsi="Times New Roman" w:cs="Times New Roman"/>
          <w:sz w:val="24"/>
        </w:rPr>
        <w:t>ся архивная информация на сайт</w:t>
      </w:r>
      <w:r>
        <w:rPr>
          <w:rFonts w:ascii="Times New Roman" w:hAnsi="Times New Roman" w:cs="Times New Roman"/>
          <w:sz w:val="24"/>
        </w:rPr>
        <w:t xml:space="preserve">ах </w:t>
      </w:r>
      <w:hyperlink r:id="rId4" w:history="1">
        <w:r w:rsidRPr="008B2F2D">
          <w:rPr>
            <w:rStyle w:val="a3"/>
            <w:rFonts w:ascii="Times New Roman" w:hAnsi="Times New Roman" w:cs="Times New Roman"/>
            <w:sz w:val="24"/>
          </w:rPr>
          <w:t>www.openе</w:t>
        </w:r>
        <w:r w:rsidRPr="008B2F2D">
          <w:rPr>
            <w:rStyle w:val="a3"/>
            <w:rFonts w:ascii="Times New Roman" w:hAnsi="Times New Roman" w:cs="Times New Roman"/>
            <w:sz w:val="24"/>
            <w:lang w:val="en-US"/>
          </w:rPr>
          <w:t>tantra</w:t>
        </w:r>
        <w:r w:rsidRPr="008B2F2D">
          <w:rPr>
            <w:rStyle w:val="a3"/>
            <w:rFonts w:ascii="Times New Roman" w:hAnsi="Times New Roman" w:cs="Times New Roman"/>
            <w:sz w:val="24"/>
          </w:rPr>
          <w:t>yoga.ru</w:t>
        </w:r>
      </w:hyperlink>
      <w:r w:rsidR="006235A6" w:rsidRPr="006235A6">
        <w:rPr>
          <w:rFonts w:ascii="Times New Roman" w:hAnsi="Times New Roman" w:cs="Times New Roman"/>
          <w:sz w:val="24"/>
        </w:rPr>
        <w:t>,</w:t>
      </w:r>
      <w:r w:rsidR="006235A6">
        <w:rPr>
          <w:rFonts w:ascii="Times New Roman" w:hAnsi="Times New Roman" w:cs="Times New Roman"/>
          <w:sz w:val="24"/>
        </w:rPr>
        <w:t xml:space="preserve"> </w:t>
      </w:r>
      <w:hyperlink r:id="rId5" w:history="1">
        <w:r w:rsidRPr="008B2F2D">
          <w:rPr>
            <w:rStyle w:val="a3"/>
            <w:rFonts w:ascii="Times New Roman" w:hAnsi="Times New Roman" w:cs="Times New Roman"/>
            <w:sz w:val="24"/>
          </w:rPr>
          <w:t>www.</w:t>
        </w:r>
        <w:r w:rsidRPr="008B2F2D">
          <w:rPr>
            <w:rStyle w:val="a3"/>
            <w:rFonts w:ascii="Times New Roman" w:hAnsi="Times New Roman" w:cs="Times New Roman"/>
            <w:sz w:val="24"/>
            <w:lang w:val="en-US"/>
          </w:rPr>
          <w:t>opentantra</w:t>
        </w:r>
        <w:r w:rsidRPr="008B2F2D">
          <w:rPr>
            <w:rStyle w:val="a3"/>
            <w:rFonts w:ascii="Times New Roman" w:hAnsi="Times New Roman" w:cs="Times New Roman"/>
            <w:sz w:val="24"/>
          </w:rPr>
          <w:t>yoga.ru</w:t>
        </w:r>
      </w:hyperlink>
      <w:r w:rsidR="006235A6">
        <w:rPr>
          <w:rFonts w:ascii="Times New Roman" w:hAnsi="Times New Roman" w:cs="Times New Roman"/>
          <w:sz w:val="24"/>
        </w:rPr>
        <w:t xml:space="preserve">,  </w:t>
      </w:r>
      <w:hyperlink r:id="rId6" w:history="1">
        <w:r w:rsidRPr="008B2F2D">
          <w:rPr>
            <w:rStyle w:val="a3"/>
            <w:rFonts w:ascii="Times New Roman" w:hAnsi="Times New Roman" w:cs="Times New Roman"/>
            <w:sz w:val="24"/>
          </w:rPr>
          <w:t>www.</w:t>
        </w:r>
        <w:r w:rsidRPr="008B2F2D">
          <w:rPr>
            <w:rStyle w:val="a3"/>
            <w:rFonts w:ascii="Times New Roman" w:hAnsi="Times New Roman" w:cs="Times New Roman"/>
            <w:sz w:val="24"/>
            <w:lang w:val="en-US"/>
          </w:rPr>
          <w:t>yogatriada</w:t>
        </w:r>
        <w:r w:rsidRPr="008B2F2D">
          <w:rPr>
            <w:rStyle w:val="a3"/>
            <w:rFonts w:ascii="Times New Roman" w:hAnsi="Times New Roman" w:cs="Times New Roman"/>
            <w:sz w:val="24"/>
          </w:rPr>
          <w:t>.ru</w:t>
        </w:r>
      </w:hyperlink>
    </w:p>
    <w:p w:rsidR="00E112EE" w:rsidRDefault="00E112EE" w:rsidP="00934C7C">
      <w:pPr>
        <w:jc w:val="both"/>
        <w:rPr>
          <w:rFonts w:ascii="Times New Roman" w:hAnsi="Times New Roman" w:cs="Times New Roman"/>
          <w:sz w:val="24"/>
        </w:rPr>
      </w:pPr>
      <w:r>
        <w:rPr>
          <w:rFonts w:ascii="Times New Roman" w:hAnsi="Times New Roman" w:cs="Times New Roman"/>
          <w:sz w:val="24"/>
        </w:rPr>
        <w:t xml:space="preserve">Как всегда, если есть какие-то темы и вопросы, я готов на них </w:t>
      </w:r>
      <w:r w:rsidR="00401A0B">
        <w:rPr>
          <w:rFonts w:ascii="Times New Roman" w:hAnsi="Times New Roman" w:cs="Times New Roman"/>
          <w:sz w:val="24"/>
        </w:rPr>
        <w:t xml:space="preserve">сразу же </w:t>
      </w:r>
      <w:r>
        <w:rPr>
          <w:rFonts w:ascii="Times New Roman" w:hAnsi="Times New Roman" w:cs="Times New Roman"/>
          <w:sz w:val="24"/>
        </w:rPr>
        <w:t>ответить</w:t>
      </w:r>
      <w:r w:rsidR="00401A0B">
        <w:rPr>
          <w:rFonts w:ascii="Times New Roman" w:hAnsi="Times New Roman" w:cs="Times New Roman"/>
          <w:sz w:val="24"/>
        </w:rPr>
        <w:t>, прежде чем опять начну освещать очередную главу этого знания, в котором нам всем необходимо очень четко разобраться. Итак, есть ли вопросы у нас или на связи пока? Нет. Чудесно.</w:t>
      </w:r>
    </w:p>
    <w:p w:rsidR="00401A0B" w:rsidRDefault="00401A0B" w:rsidP="00934C7C">
      <w:pPr>
        <w:jc w:val="both"/>
        <w:rPr>
          <w:rFonts w:ascii="Times New Roman" w:hAnsi="Times New Roman" w:cs="Times New Roman"/>
          <w:sz w:val="24"/>
        </w:rPr>
      </w:pPr>
      <w:r>
        <w:rPr>
          <w:rFonts w:ascii="Times New Roman" w:hAnsi="Times New Roman" w:cs="Times New Roman"/>
          <w:sz w:val="24"/>
        </w:rPr>
        <w:t>Значит, тога я продолжаю тему, вязанную с отношениями мужчины и женщины, с брачным йоговским контрактом, и вообще говоря, вот с этой «вещью» - как нам, вообще говоря. Реагировать на лиц противоположного пола. И здесь тоже всплывает большое количество вопросов, которые «в лоб» не решаются. Особенно если у Вас не было опыта такого, жизненного. Ну, в частности, Вы помните, что мы  с Вами так сделаны, что природа требует от нас смены партнера, чтобы наша свобода в следующем воплощении была больше. Потому что чем больше у нас партнеров, тем больше вероятность оставить потомство, и тем больше шанс Вам в следующей жизни получить тело. То есть это так называемый механизм защиты продолжения рода, или, по-другому, инстинкт самосохранения, который растягивается одновременно на несколько жизней.</w:t>
      </w:r>
    </w:p>
    <w:p w:rsidR="00401A0B" w:rsidRDefault="00401A0B" w:rsidP="00934C7C">
      <w:pPr>
        <w:jc w:val="both"/>
        <w:rPr>
          <w:rFonts w:ascii="Times New Roman" w:hAnsi="Times New Roman" w:cs="Times New Roman"/>
          <w:sz w:val="24"/>
        </w:rPr>
      </w:pPr>
      <w:r>
        <w:rPr>
          <w:rFonts w:ascii="Times New Roman" w:hAnsi="Times New Roman" w:cs="Times New Roman"/>
          <w:sz w:val="24"/>
        </w:rPr>
        <w:t xml:space="preserve">И с одной стороны, как бы здорово, что природа требует от мужчины увлекаться разными женщинами, или наоборот, что с какими-то периодами времени у женщины угасает интерес к одному мужчине и возникает к другому мужчине. Но, Вы понимаете, что йога призывает нас пользоваться свободой или сохранением своей свободы только в таких случаях, чтобы свобода других живых существ не уменьшалась. И действительно, вот представьте себе – мужчина, который увидел женщину. И захотел её. Но вдруг выясняется, что это чья-то жена. С одной стороны, МЗПР, или инстинкт продолжения жизни требует завести близкие отношения, заняться сексом, в надежде на то, что есть вероятность оставить потомство. Но с другой стороны, скажем, если у этой женщины есть муж, то он бет страдать от этого. Или, симметричная ситуация со стороны женщины. Скажем, женщина видит красивого мужчину и желает с ним жить. </w:t>
      </w:r>
      <w:r w:rsidR="000E2CBB">
        <w:rPr>
          <w:rFonts w:ascii="Times New Roman" w:hAnsi="Times New Roman" w:cs="Times New Roman"/>
          <w:sz w:val="24"/>
        </w:rPr>
        <w:t xml:space="preserve">А у этого мужчины, может быть, жена есть. </w:t>
      </w:r>
      <w:r>
        <w:rPr>
          <w:rFonts w:ascii="Times New Roman" w:hAnsi="Times New Roman" w:cs="Times New Roman"/>
          <w:sz w:val="24"/>
        </w:rPr>
        <w:t>И даже если она получит этого мужчину, то кто-то станет страдающим. А Вы помните, что в этом отношении закон Кармы он абсолютен и непреложен и невозможно построить свое личное счастье на несчастье другого.</w:t>
      </w:r>
    </w:p>
    <w:p w:rsidR="00401A0B" w:rsidRDefault="00401A0B" w:rsidP="00934C7C">
      <w:pPr>
        <w:jc w:val="both"/>
        <w:rPr>
          <w:rFonts w:ascii="Times New Roman" w:hAnsi="Times New Roman" w:cs="Times New Roman"/>
          <w:sz w:val="24"/>
        </w:rPr>
      </w:pPr>
      <w:r>
        <w:rPr>
          <w:rFonts w:ascii="Times New Roman" w:hAnsi="Times New Roman" w:cs="Times New Roman"/>
          <w:sz w:val="24"/>
        </w:rPr>
        <w:t xml:space="preserve">Поэтому во всех этих религиозных и философских системах, которые, знаете, дошли с этих древних времен до нас, Вы можете читать все эти заповеди, все эти принципы, что там «не возжелай жены ближнего своего» и так далее и тому подобное. И это </w:t>
      </w:r>
      <w:r w:rsidR="000E2CBB">
        <w:rPr>
          <w:rFonts w:ascii="Times New Roman" w:hAnsi="Times New Roman" w:cs="Times New Roman"/>
          <w:sz w:val="24"/>
        </w:rPr>
        <w:t>вот,</w:t>
      </w:r>
      <w:r>
        <w:rPr>
          <w:rFonts w:ascii="Times New Roman" w:hAnsi="Times New Roman" w:cs="Times New Roman"/>
          <w:sz w:val="24"/>
        </w:rPr>
        <w:t xml:space="preserve"> в  </w:t>
      </w:r>
      <w:r w:rsidR="000E2CBB">
        <w:rPr>
          <w:rFonts w:ascii="Times New Roman" w:hAnsi="Times New Roman" w:cs="Times New Roman"/>
          <w:sz w:val="24"/>
        </w:rPr>
        <w:t>общем,</w:t>
      </w:r>
      <w:r>
        <w:rPr>
          <w:rFonts w:ascii="Times New Roman" w:hAnsi="Times New Roman" w:cs="Times New Roman"/>
          <w:sz w:val="24"/>
        </w:rPr>
        <w:t xml:space="preserve"> такие очень разумные заповеди и такие, как сказать, призывы. </w:t>
      </w:r>
    </w:p>
    <w:p w:rsidR="00401A0B" w:rsidRDefault="00401A0B" w:rsidP="00934C7C">
      <w:pPr>
        <w:jc w:val="both"/>
        <w:rPr>
          <w:rFonts w:ascii="Times New Roman" w:hAnsi="Times New Roman" w:cs="Times New Roman"/>
          <w:sz w:val="24"/>
        </w:rPr>
      </w:pPr>
      <w:r>
        <w:rPr>
          <w:rFonts w:ascii="Times New Roman" w:hAnsi="Times New Roman" w:cs="Times New Roman"/>
          <w:sz w:val="24"/>
        </w:rPr>
        <w:t>Но в то же самое время Вы помните – мы как-то на лекциях рассматривали тему брачного йоговского контракта – иногда очень тяжело разобраться как мужчине, так и женщине есть ли кто-то рядом с ней или нет.</w:t>
      </w:r>
      <w:r w:rsidR="005F6CA8">
        <w:rPr>
          <w:rFonts w:ascii="Times New Roman" w:hAnsi="Times New Roman" w:cs="Times New Roman"/>
          <w:sz w:val="24"/>
        </w:rPr>
        <w:t xml:space="preserve"> Ну,  представьте, Вы захотели женщину, а  у неё вроде есть гражданский муж, а вроде его и нет. Вроде они поссорились, и она теперь кричит на каждом </w:t>
      </w:r>
      <w:r w:rsidR="00F6246A">
        <w:rPr>
          <w:rFonts w:ascii="Times New Roman" w:hAnsi="Times New Roman" w:cs="Times New Roman"/>
          <w:sz w:val="24"/>
        </w:rPr>
        <w:t>углу, что она теперь свободна. Но</w:t>
      </w:r>
      <w:r w:rsidR="005F6CA8">
        <w:rPr>
          <w:rFonts w:ascii="Times New Roman" w:hAnsi="Times New Roman" w:cs="Times New Roman"/>
          <w:sz w:val="24"/>
        </w:rPr>
        <w:t xml:space="preserve"> на самом деле</w:t>
      </w:r>
      <w:r w:rsidR="00F6246A">
        <w:rPr>
          <w:rFonts w:ascii="Times New Roman" w:hAnsi="Times New Roman" w:cs="Times New Roman"/>
          <w:sz w:val="24"/>
        </w:rPr>
        <w:t>, в глубине души,</w:t>
      </w:r>
      <w:r w:rsidR="005F6CA8">
        <w:rPr>
          <w:rFonts w:ascii="Times New Roman" w:hAnsi="Times New Roman" w:cs="Times New Roman"/>
          <w:sz w:val="24"/>
        </w:rPr>
        <w:t xml:space="preserve"> она пытается где-то отомстить своему бывшему супругу гражданскому, вызвать в нем ревность или ещё там что-то. А человек-то со стороны ведь он же не знает хитросплетений вот этой вот кухни взаимоотношений. Аналогичная ситуация со стороны мужчины.</w:t>
      </w:r>
      <w:r w:rsidR="00F6246A">
        <w:rPr>
          <w:rFonts w:ascii="Times New Roman" w:hAnsi="Times New Roman" w:cs="Times New Roman"/>
          <w:sz w:val="24"/>
        </w:rPr>
        <w:t xml:space="preserve"> Вроде как он </w:t>
      </w:r>
      <w:r w:rsidR="00F6246A">
        <w:rPr>
          <w:rFonts w:ascii="Times New Roman" w:hAnsi="Times New Roman" w:cs="Times New Roman"/>
          <w:sz w:val="24"/>
        </w:rPr>
        <w:lastRenderedPageBreak/>
        <w:t xml:space="preserve">расстался со своей какой-то там подружкой и вроде как свободен, а на самом деле  при более глубинном выяснении обнаруживается, что нет, что если заводить с ним отношения, то обязательно возникнет кто-то страдающий. И вот не дай нам бог попасть в такие ситуации, друзья. Потому что Вы будете из самых таких благих намерений думать, что вот, мол, у мужчины или у женщины была там неприятная предыстория </w:t>
      </w:r>
      <w:r w:rsidR="000E2CBB">
        <w:rPr>
          <w:rFonts w:ascii="Times New Roman" w:hAnsi="Times New Roman" w:cs="Times New Roman"/>
          <w:sz w:val="24"/>
        </w:rPr>
        <w:t>и,</w:t>
      </w:r>
      <w:r w:rsidR="00F6246A">
        <w:rPr>
          <w:rFonts w:ascii="Times New Roman" w:hAnsi="Times New Roman" w:cs="Times New Roman"/>
          <w:sz w:val="24"/>
        </w:rPr>
        <w:t xml:space="preserve"> слава богу, они перевернули для себя эту темную страницу в жизни, и сейчас пытаются начать новую жизнь. И Вы такие благородные пытаетесь им в этом помочь и пытаетесь свои личные отношения какие-то уже выстраивать. А на самом деле все по-другому. Там скрытые ассоциативные связи и все вот так вот друг на друга завязаны. То есть к чему я это все говорю? Что надо быть чрезвычайно осторожным в выстраивании отношений с другими мужчинами и женщинами. То есть, конечно, бывают разные ситуации и люди могут быть действительно свободны во всех смыслах этого слова, и действительно готовы начать новый этап своей жизни лично с Вами. А может такого и не быть. </w:t>
      </w:r>
      <w:r w:rsidR="000E2CBB">
        <w:rPr>
          <w:rFonts w:ascii="Times New Roman" w:hAnsi="Times New Roman" w:cs="Times New Roman"/>
          <w:sz w:val="24"/>
        </w:rPr>
        <w:t xml:space="preserve">И вот знаете, если такого не будет, то Вы попадете в ловушку, потому что каждый Ваш шаг будет привязывать Вас к этому новому человеку, а с другой стороны, обострять ситуацию вот с этой предыдущей кармической ситуацией. </w:t>
      </w:r>
      <w:r w:rsidR="00F6246A">
        <w:rPr>
          <w:rFonts w:ascii="Times New Roman" w:hAnsi="Times New Roman" w:cs="Times New Roman"/>
          <w:sz w:val="24"/>
        </w:rPr>
        <w:t>Поэтому, конечно же, здесь надо быть очень внимательным, таким предельно щепетильным, и, строго говоря, наводить справки о тех людях, с которыми Вы сближаетесь. Это с одной стороны.</w:t>
      </w:r>
    </w:p>
    <w:p w:rsidR="00D118AE" w:rsidRDefault="00F6246A" w:rsidP="00934C7C">
      <w:pPr>
        <w:jc w:val="both"/>
        <w:rPr>
          <w:rFonts w:ascii="Times New Roman" w:hAnsi="Times New Roman" w:cs="Times New Roman"/>
          <w:sz w:val="24"/>
        </w:rPr>
      </w:pPr>
      <w:r>
        <w:rPr>
          <w:rFonts w:ascii="Times New Roman" w:hAnsi="Times New Roman" w:cs="Times New Roman"/>
          <w:sz w:val="24"/>
        </w:rPr>
        <w:t>С другой стороны есть продолжение этой темы, которое стало также наблюдаться в среде последователей, йогов и йогинь, это уже с проникновением всех восточных течений к нам сюда, а именно, вот к такому потребительскому отношению к жизни некоторых йогов или йогинь. То есть они изучили какие-то положения, вырванные из контекста, и начинают интерпретировать всю жизнь свою как вседозволенность. То есть такой молодой человек может, занимающийся йогой якобы, который и в Индии там что-то прошел, может заводить какие-то близкие отношения с замужней женщиной, но прикрывать это таким мотивом «Я хочу ей помочь. Вот ей муж не может помочь, а я ей помогу». Но опять же это попадает очень четко и очень жестко под это правило – «Не возжелай жены ближнего своего». И даже прежде чем помогать, надо ещё заслужить на это право. Как Вы помните, Триада в этом отношении достаточно прогрессивная система. И если муж женщины позволяет своей жене в этом плане практиковать и делать какие-то упражнения с другими мужчинами – то ради бога, пусть практикует. Но только при одном условии – с позволения мужа. Аналогичная ситуация в отношении жены. Вы можете практиковать с чужим мужем</w:t>
      </w:r>
      <w:r w:rsidR="00D118AE">
        <w:rPr>
          <w:rFonts w:ascii="Times New Roman" w:hAnsi="Times New Roman" w:cs="Times New Roman"/>
          <w:sz w:val="24"/>
        </w:rPr>
        <w:t xml:space="preserve">, но если на это дала согласие его жена. Все остальные моменты на самом деле кармически очень опасны. К сожалению, я опять же и в этой области успел  уже среди наши это горе - йогов насмотреться разных ситуации жизненных. В особенности, знаете, ситуация обостряется, когда, знаете, люди демонстрируют такую псевдо - духовную независимость и надменность. Они говорят, что я, мол, ни к чему не привязан, и вообще с кем хочу, с тем  практикую, никто мне не указ, выстраиваю свою жизнь, значит, так, как мне видится. Многие из них эту фразу, как попугаи повторяют, что я мол, живу здесь и сейчас, о завтрашнем дне я вообще думать не хочу, тем более о кармических последствиях. То есть вот вырванные из духовного знания куски, он действительно, людей превращают иногда в агрессивных интеллектуальных животных. Которые не останавливаются ни  перед чем, прикрываясь какими-то высокими моральными поучениями. </w:t>
      </w:r>
    </w:p>
    <w:p w:rsidR="00F6246A" w:rsidRDefault="00D118AE" w:rsidP="00934C7C">
      <w:pPr>
        <w:jc w:val="both"/>
        <w:rPr>
          <w:rFonts w:ascii="Times New Roman" w:hAnsi="Times New Roman" w:cs="Times New Roman"/>
          <w:sz w:val="24"/>
        </w:rPr>
      </w:pPr>
      <w:r>
        <w:rPr>
          <w:rFonts w:ascii="Times New Roman" w:hAnsi="Times New Roman" w:cs="Times New Roman"/>
          <w:sz w:val="24"/>
        </w:rPr>
        <w:lastRenderedPageBreak/>
        <w:t xml:space="preserve">Поэтому вот очень важен такой момент, как оформление своих отношений с другим человеком противоположного пола. Поэтому, вот если это действительно супружество, чтобы это был брачный йоговский контракт. А если у вас просто виды на мужчину или женщину, то, знаете, как это в старину был институт помолвки – говорят «этот и эта помолвлены». То есть все знают, что эта девушка имеет виды на этого юношу, а этот юноша имеет виды на эту девушку. И все остальные люди, чтобы не встревать в их отношения, стараются дистанцироваться и от одного и от другого. И не пытаются там практиковать, затащить в постель или жениться. Почему? Потому что косвенно это будет удар по тому человеку, с которым девушка помолвлена, или, скажем, юноша помолвлен. Более того, в некоторых странах были даже такие символы в одежде или в украшениях, которые косвенно указывали, замужняя женщина или нет, помолвлена девушка или юноша или нет. </w:t>
      </w:r>
      <w:r w:rsidR="000E2CBB">
        <w:rPr>
          <w:rFonts w:ascii="Times New Roman" w:hAnsi="Times New Roman" w:cs="Times New Roman"/>
          <w:sz w:val="24"/>
        </w:rPr>
        <w:t>Ну,</w:t>
      </w:r>
      <w:r>
        <w:rPr>
          <w:rFonts w:ascii="Times New Roman" w:hAnsi="Times New Roman" w:cs="Times New Roman"/>
          <w:sz w:val="24"/>
        </w:rPr>
        <w:t xml:space="preserve"> даже вот обручальное кольцо – его функция во многом как знак опознавательный, что всё, этот юноша уже занят, или эта девушка уже занята.</w:t>
      </w:r>
    </w:p>
    <w:p w:rsidR="00BA11E8" w:rsidRDefault="00D118AE" w:rsidP="00934C7C">
      <w:pPr>
        <w:jc w:val="both"/>
        <w:rPr>
          <w:rFonts w:ascii="Times New Roman" w:hAnsi="Times New Roman" w:cs="Times New Roman"/>
          <w:sz w:val="24"/>
        </w:rPr>
      </w:pPr>
      <w:r>
        <w:rPr>
          <w:rFonts w:ascii="Times New Roman" w:hAnsi="Times New Roman" w:cs="Times New Roman"/>
          <w:sz w:val="24"/>
        </w:rPr>
        <w:t xml:space="preserve">Ну, понятно, что к этим ювелирным украшениям у всех разное отношение. У меня был когда-то начальник, который ненавидел обручальные кольца по той простой причине, что он их уже столько потерял – во-первых, в море. </w:t>
      </w:r>
      <w:r w:rsidR="000E2CBB">
        <w:rPr>
          <w:rFonts w:ascii="Times New Roman" w:hAnsi="Times New Roman" w:cs="Times New Roman"/>
          <w:sz w:val="24"/>
        </w:rPr>
        <w:t>Человек,</w:t>
      </w:r>
      <w:r>
        <w:rPr>
          <w:rFonts w:ascii="Times New Roman" w:hAnsi="Times New Roman" w:cs="Times New Roman"/>
          <w:sz w:val="24"/>
        </w:rPr>
        <w:t xml:space="preserve"> когда купается, сосуды сжимаются, размер пальца чуть меньше становится, и раз волна – и нет. А потом, значит, дядечки с металлоискателями ходят по пляжу и ищут их. Во-вторых</w:t>
      </w:r>
      <w:r w:rsidR="00B72D9E">
        <w:rPr>
          <w:rFonts w:ascii="Times New Roman" w:hAnsi="Times New Roman" w:cs="Times New Roman"/>
          <w:sz w:val="24"/>
        </w:rPr>
        <w:t>,</w:t>
      </w:r>
      <w:r>
        <w:rPr>
          <w:rFonts w:ascii="Times New Roman" w:hAnsi="Times New Roman" w:cs="Times New Roman"/>
          <w:sz w:val="24"/>
        </w:rPr>
        <w:t xml:space="preserve"> он их терял в туалете – он их снимал, начинал </w:t>
      </w:r>
      <w:r w:rsidR="00B72D9E">
        <w:rPr>
          <w:rFonts w:ascii="Times New Roman" w:hAnsi="Times New Roman" w:cs="Times New Roman"/>
          <w:sz w:val="24"/>
        </w:rPr>
        <w:t>мыть руки, а потом забывал одеть, а потом второй раз приходил – понятно, ничего не было. А жена была в этом отношении очень щепетильная, и если он приходил без кольца, начинала подозревать его во всех смертных грехах, что он, значит, специально снял, дабы другие девушки не видели, что она у него есть. ТО есть это не всегда удобно бывает, понимает, да? Или элементы одежды. Но, собственно, надо демонстрировать тогда своим поведением. Здесь тоже трудность, потому что иногда, на определенном этапе жизни мужчина и женщина немножко подустают друг от друга и начинают демонстрировать такую линию поведения с незнакомыми людьми, как если бы они были свободны. Помните, это было, фильм «Берегись автомобиля» - там фраза знаменитая, что «Нет такого замужнего мужчины, который бы хоть немножко не помечтал бы быть свободным»? Я забыл, как она звучит в оригинале. «Бриллиантовая рука», прошу прощения, а не «Берегись автомобиля». Иногда нас начинает нести на приключения и от этого рождаются такие многочисленные эти, знаете, курортные романы. Но ещё раз, бог с ними, с курортными романами, со всем остальным. Но вот очень плохо, когда некоторые люди пытаются вести такую линию поведения – они говорят – «Я занимаюсь высшим духовным знанием. У меня есть знание, в том числе, скажем, и Тантра йоги. И поэтому я имею право вести такую линию поведения, которая осуждается обществом».  То есть завязывать отношения с замужними женщинами, или ещё что-нибудь такое там. И на вопрос</w:t>
      </w:r>
      <w:r w:rsidR="00BA11E8">
        <w:rPr>
          <w:rFonts w:ascii="Times New Roman" w:hAnsi="Times New Roman" w:cs="Times New Roman"/>
          <w:sz w:val="24"/>
        </w:rPr>
        <w:t>,</w:t>
      </w:r>
      <w:r w:rsidR="00B72D9E">
        <w:rPr>
          <w:rFonts w:ascii="Times New Roman" w:hAnsi="Times New Roman" w:cs="Times New Roman"/>
          <w:sz w:val="24"/>
        </w:rPr>
        <w:t xml:space="preserve">  почему они себя так ведут, отвечают – «Ну как  же? Я обладаю знанием, я могу помочь. Я, наоборот, этой семье могу помочь». Друзья, вот такие сейчас тоже стали явления наблюдаться. Мне меньше всего хотелось бы, чтобы Вы так же попадали под эти увертки. Помним – «Не возжелай жены ближнего своего!». Ну, впрочем, как и мужа.</w:t>
      </w:r>
      <w:r w:rsidR="00BA11E8">
        <w:rPr>
          <w:rFonts w:ascii="Times New Roman" w:hAnsi="Times New Roman" w:cs="Times New Roman"/>
          <w:sz w:val="24"/>
        </w:rPr>
        <w:t xml:space="preserve"> Ищи свободных. Иначе это бог </w:t>
      </w:r>
      <w:r w:rsidR="000E2CBB">
        <w:rPr>
          <w:rFonts w:ascii="Times New Roman" w:hAnsi="Times New Roman" w:cs="Times New Roman"/>
          <w:sz w:val="24"/>
        </w:rPr>
        <w:t>знает,</w:t>
      </w:r>
      <w:r w:rsidR="00BA11E8">
        <w:rPr>
          <w:rFonts w:ascii="Times New Roman" w:hAnsi="Times New Roman" w:cs="Times New Roman"/>
          <w:sz w:val="24"/>
        </w:rPr>
        <w:t xml:space="preserve"> чем закончится. </w:t>
      </w:r>
    </w:p>
    <w:p w:rsidR="00BA11E8" w:rsidRDefault="00BA11E8" w:rsidP="00934C7C">
      <w:pPr>
        <w:jc w:val="both"/>
        <w:rPr>
          <w:rFonts w:ascii="Times New Roman" w:hAnsi="Times New Roman" w:cs="Times New Roman"/>
          <w:sz w:val="24"/>
        </w:rPr>
      </w:pPr>
      <w:r>
        <w:rPr>
          <w:rFonts w:ascii="Times New Roman" w:hAnsi="Times New Roman" w:cs="Times New Roman"/>
          <w:sz w:val="24"/>
        </w:rPr>
        <w:t xml:space="preserve">Так, эту часть я высказал. По этой части есть вопросы? Может быть, на связи? Ну, думаю, по этой части это очевидная вещь.  Вообще, друзья, я ловлю себя на мысли, что я как в  первом классе – прописные истины начинаю озвучивать. Прописные. И знаете, что самое </w:t>
      </w:r>
      <w:r>
        <w:rPr>
          <w:rFonts w:ascii="Times New Roman" w:hAnsi="Times New Roman" w:cs="Times New Roman"/>
          <w:sz w:val="24"/>
        </w:rPr>
        <w:lastRenderedPageBreak/>
        <w:t xml:space="preserve">интересное? Я тут пару раз читал лекции в одной достаточно случайной аудитории на эту тему, и знаете, все смотрели на меня такими удивленными глазами, как будто я, знаете, открывал что-то такое неведомое, что-то такое невероятное. И, знаете. Что меня спасало всегда? </w:t>
      </w:r>
      <w:r w:rsidR="000E2CBB">
        <w:rPr>
          <w:rFonts w:ascii="Times New Roman" w:hAnsi="Times New Roman" w:cs="Times New Roman"/>
          <w:sz w:val="24"/>
        </w:rPr>
        <w:t xml:space="preserve">Я имею в виду, аудитория такая «эзотерическая». </w:t>
      </w:r>
      <w:r>
        <w:rPr>
          <w:rFonts w:ascii="Times New Roman" w:hAnsi="Times New Roman" w:cs="Times New Roman"/>
          <w:sz w:val="24"/>
        </w:rPr>
        <w:t xml:space="preserve">Я под это всегда подводил закон Кармы. Они по-хорошему не понимали. </w:t>
      </w:r>
      <w:r w:rsidR="000E2CBB">
        <w:rPr>
          <w:rFonts w:ascii="Times New Roman" w:hAnsi="Times New Roman" w:cs="Times New Roman"/>
          <w:sz w:val="24"/>
        </w:rPr>
        <w:t xml:space="preserve">И вот только когда я начинал вкрадчиво говорить, что вот это и это приведет к отягощению твоей негативной Кармы, и так далее, и так далее… Вот слово «Карма» на них как-то отрезвляюще действовало. </w:t>
      </w:r>
      <w:r>
        <w:rPr>
          <w:rFonts w:ascii="Times New Roman" w:hAnsi="Times New Roman" w:cs="Times New Roman"/>
          <w:sz w:val="24"/>
        </w:rPr>
        <w:t xml:space="preserve">А </w:t>
      </w:r>
      <w:r w:rsidR="000E2CBB">
        <w:rPr>
          <w:rFonts w:ascii="Times New Roman" w:hAnsi="Times New Roman" w:cs="Times New Roman"/>
          <w:sz w:val="24"/>
        </w:rPr>
        <w:t>вот</w:t>
      </w:r>
      <w:r>
        <w:rPr>
          <w:rFonts w:ascii="Times New Roman" w:hAnsi="Times New Roman" w:cs="Times New Roman"/>
          <w:sz w:val="24"/>
        </w:rPr>
        <w:t xml:space="preserve"> просто порядочность обычная человеческая как-то игнорировалась, потому что они, действительно, все заявляют – «Я здесь и сейчас живу. Я свободный йог</w:t>
      </w:r>
      <w:r w:rsidR="00BF4DC2">
        <w:rPr>
          <w:rFonts w:ascii="Times New Roman" w:hAnsi="Times New Roman" w:cs="Times New Roman"/>
          <w:sz w:val="24"/>
        </w:rPr>
        <w:t>,</w:t>
      </w:r>
      <w:r>
        <w:rPr>
          <w:rFonts w:ascii="Times New Roman" w:hAnsi="Times New Roman" w:cs="Times New Roman"/>
          <w:sz w:val="24"/>
        </w:rPr>
        <w:t xml:space="preserve"> странствующий</w:t>
      </w:r>
      <w:r w:rsidR="00BF4DC2">
        <w:rPr>
          <w:rFonts w:ascii="Times New Roman" w:hAnsi="Times New Roman" w:cs="Times New Roman"/>
          <w:sz w:val="24"/>
        </w:rPr>
        <w:t xml:space="preserve"> йог</w:t>
      </w:r>
      <w:r>
        <w:rPr>
          <w:rFonts w:ascii="Times New Roman" w:hAnsi="Times New Roman" w:cs="Times New Roman"/>
          <w:sz w:val="24"/>
        </w:rPr>
        <w:t>. Сегодня завязал отношения с одной женщиной, завтра с другой, послезавтра с третьей</w:t>
      </w:r>
      <w:r w:rsidR="00BF4DC2">
        <w:rPr>
          <w:rFonts w:ascii="Times New Roman" w:hAnsi="Times New Roman" w:cs="Times New Roman"/>
          <w:sz w:val="24"/>
        </w:rPr>
        <w:t>. А жены у меня никогда не будет</w:t>
      </w:r>
      <w:r>
        <w:rPr>
          <w:rFonts w:ascii="Times New Roman" w:hAnsi="Times New Roman" w:cs="Times New Roman"/>
          <w:sz w:val="24"/>
        </w:rPr>
        <w:t>»</w:t>
      </w:r>
      <w:r w:rsidR="00BF4DC2">
        <w:rPr>
          <w:rFonts w:ascii="Times New Roman" w:hAnsi="Times New Roman" w:cs="Times New Roman"/>
          <w:sz w:val="24"/>
        </w:rPr>
        <w:t xml:space="preserve"> - «Почему?» - «А зачем? Она мне только мешает». Аналогичная ситуация и в отношении женщин. Хотя женщины, конечно, более консервативны и </w:t>
      </w:r>
      <w:r w:rsidR="00E109D4">
        <w:rPr>
          <w:rFonts w:ascii="Times New Roman" w:hAnsi="Times New Roman" w:cs="Times New Roman"/>
          <w:sz w:val="24"/>
        </w:rPr>
        <w:t xml:space="preserve">они </w:t>
      </w:r>
      <w:r w:rsidR="00BF4DC2">
        <w:rPr>
          <w:rFonts w:ascii="Times New Roman" w:hAnsi="Times New Roman" w:cs="Times New Roman"/>
          <w:sz w:val="24"/>
        </w:rPr>
        <w:t>менее склонны к такой линии поведения, хотя есть и такие тоже</w:t>
      </w:r>
      <w:r>
        <w:rPr>
          <w:rFonts w:ascii="Times New Roman" w:hAnsi="Times New Roman" w:cs="Times New Roman"/>
          <w:sz w:val="24"/>
        </w:rPr>
        <w:t>.</w:t>
      </w:r>
      <w:r w:rsidR="00BF4DC2">
        <w:rPr>
          <w:rFonts w:ascii="Times New Roman" w:hAnsi="Times New Roman" w:cs="Times New Roman"/>
          <w:sz w:val="24"/>
        </w:rPr>
        <w:t xml:space="preserve"> Чудесно. Чудесно, чудесно.</w:t>
      </w:r>
    </w:p>
    <w:p w:rsidR="00BF4DC2" w:rsidRDefault="00BF4DC2" w:rsidP="00934C7C">
      <w:pPr>
        <w:jc w:val="both"/>
        <w:rPr>
          <w:rFonts w:ascii="Times New Roman" w:hAnsi="Times New Roman" w:cs="Times New Roman"/>
          <w:sz w:val="24"/>
        </w:rPr>
      </w:pPr>
      <w:r>
        <w:rPr>
          <w:rFonts w:ascii="Times New Roman" w:hAnsi="Times New Roman" w:cs="Times New Roman"/>
          <w:sz w:val="24"/>
        </w:rPr>
        <w:t xml:space="preserve">Теперь следующая тема, которую мы должны с Вами также обсудить и </w:t>
      </w:r>
      <w:r w:rsidR="00E109D4">
        <w:rPr>
          <w:rFonts w:ascii="Times New Roman" w:hAnsi="Times New Roman" w:cs="Times New Roman"/>
          <w:sz w:val="24"/>
        </w:rPr>
        <w:t xml:space="preserve">продолжить разбирать. Это вот эти тонкие и неочевидные процессы, которые идут, собственно говоря, между мужчиной и женщиной, когда они занимаются сексом. Напоминаю Вам, что это необычное состояние для человека. Даже на физиологическом уровне метаболизм, функции какие-то организма меняются. Меняется окрас дыхания, дыхание начинает быть по-другому, не говоря о большом количестве всякого рода гормонов, которые выбрасываются. И получается, что когда человек находится в состоянии  сексуального возбуждения, занимаясь сексом со своей женой или с мужем, то если они практикуют целомудренный секс, то есть секс без потерь, то у них возникает возможность пребывать в этом состоянии долго. </w:t>
      </w:r>
      <w:r w:rsidR="000E2CBB">
        <w:rPr>
          <w:rFonts w:ascii="Times New Roman" w:hAnsi="Times New Roman" w:cs="Times New Roman"/>
          <w:sz w:val="24"/>
        </w:rPr>
        <w:t xml:space="preserve">То есть это уже время, измеряемое в буквальном смысле часами. </w:t>
      </w:r>
      <w:r w:rsidR="00E109D4">
        <w:rPr>
          <w:rFonts w:ascii="Times New Roman" w:hAnsi="Times New Roman" w:cs="Times New Roman"/>
          <w:sz w:val="24"/>
        </w:rPr>
        <w:t xml:space="preserve">Вы понимаете, когда  Вы достаточно долго подвергаете свое физическое тело такому воздействию, то там идут даже на обычном физическом уровне перестройки. Значительные перестройки, которые фактически заставляют организм работать по-другому в дальнейшем. То есть, грубо говоря, человек до занятия таким сексом и человек после занятия таким ссеком – это фактически два разных человека. Недавно мне попалась статья из какого-то Американского Университета, но там были ссылки, это был реальный Университет, а не, знаете, как обычно, ссылка непонятно на какую организацию. Там приводилась такая информация, что американцы вплотную подошли к тому эффекту, что если занятия сексом короткие, то организм по - одному реагирует на эту ситуацию. А если занятия сексом начинают быть долгими, больше 30 минут, что,  в </w:t>
      </w:r>
      <w:r w:rsidR="000E2CBB">
        <w:rPr>
          <w:rFonts w:ascii="Times New Roman" w:hAnsi="Times New Roman" w:cs="Times New Roman"/>
          <w:sz w:val="24"/>
        </w:rPr>
        <w:t>общем-то,</w:t>
      </w:r>
      <w:r w:rsidR="00E109D4">
        <w:rPr>
          <w:rFonts w:ascii="Times New Roman" w:hAnsi="Times New Roman" w:cs="Times New Roman"/>
          <w:sz w:val="24"/>
        </w:rPr>
        <w:t xml:space="preserve"> говоря, для среднестатистического человека достаточно много, то они якобы обнаружили некую такую корреляцию между улучшением состояния здоровья и продолжительностью секса. </w:t>
      </w:r>
      <w:r w:rsidR="000E2CBB">
        <w:rPr>
          <w:rFonts w:ascii="Times New Roman" w:hAnsi="Times New Roman" w:cs="Times New Roman"/>
          <w:sz w:val="24"/>
        </w:rPr>
        <w:t>Что,</w:t>
      </w:r>
      <w:r w:rsidR="00E109D4">
        <w:rPr>
          <w:rFonts w:ascii="Times New Roman" w:hAnsi="Times New Roman" w:cs="Times New Roman"/>
          <w:sz w:val="24"/>
        </w:rPr>
        <w:t xml:space="preserve"> вообще говоря, один в один попадает в эту идеологию, которая уже известна</w:t>
      </w:r>
      <w:r w:rsidR="00E109D4" w:rsidRPr="00E109D4">
        <w:rPr>
          <w:rFonts w:ascii="Times New Roman" w:hAnsi="Times New Roman" w:cs="Times New Roman"/>
          <w:sz w:val="24"/>
        </w:rPr>
        <w:t xml:space="preserve"> </w:t>
      </w:r>
      <w:r w:rsidR="00E109D4">
        <w:rPr>
          <w:rFonts w:ascii="Times New Roman" w:hAnsi="Times New Roman" w:cs="Times New Roman"/>
          <w:sz w:val="24"/>
        </w:rPr>
        <w:t>давным-давно из Тантра йоги. Но, безусловно, западные-то специалисты, они исследовали секс с потерями. То есть человек занимается сексом, достаточно продолжительное время, потом наступает развязка в виде оргазма, то есть этот секс фактически как секс с потерями идет, но даже тот факт, что они до потерь могли сдерживаться 30 минут, уже сам по себе благотворно влиял на организм. Можете себе представить теперь, что если это время гораздо больше, а во-вторых, это секс без потерь.</w:t>
      </w:r>
      <w:r w:rsidR="007A09CB">
        <w:rPr>
          <w:rFonts w:ascii="Times New Roman" w:hAnsi="Times New Roman" w:cs="Times New Roman"/>
          <w:sz w:val="24"/>
        </w:rPr>
        <w:t xml:space="preserve"> То есть это вообще качественно другой режим работы нашего организма.</w:t>
      </w:r>
    </w:p>
    <w:p w:rsidR="007A09CB" w:rsidRDefault="007A09CB" w:rsidP="00934C7C">
      <w:pPr>
        <w:jc w:val="both"/>
        <w:rPr>
          <w:rFonts w:ascii="Times New Roman" w:hAnsi="Times New Roman" w:cs="Times New Roman"/>
          <w:sz w:val="24"/>
        </w:rPr>
      </w:pPr>
      <w:r>
        <w:rPr>
          <w:rFonts w:ascii="Times New Roman" w:hAnsi="Times New Roman" w:cs="Times New Roman"/>
          <w:sz w:val="24"/>
        </w:rPr>
        <w:lastRenderedPageBreak/>
        <w:t xml:space="preserve">И вот подобно тому, как мы занимаемся хатха йогой или </w:t>
      </w:r>
      <w:r w:rsidR="000E2CBB">
        <w:rPr>
          <w:rFonts w:ascii="Times New Roman" w:hAnsi="Times New Roman" w:cs="Times New Roman"/>
          <w:sz w:val="24"/>
        </w:rPr>
        <w:t>Крия</w:t>
      </w:r>
      <w:r>
        <w:rPr>
          <w:rFonts w:ascii="Times New Roman" w:hAnsi="Times New Roman" w:cs="Times New Roman"/>
          <w:sz w:val="24"/>
        </w:rPr>
        <w:t xml:space="preserve"> йогой, делаем те или иные позы и упражнения, понятно, что чем больше мы занимаемся, тем больший оздоровительный эффект мы получаем. Здесь та же самая идеология. Мы должны как можно больше «прожарится» на этом огне сексуального влечения как можно дольше время. Сделать мы это, безусловно, можем, только если мы в хорошей физической форме. Во-вторых, мы соблюдаем такую правильную рациональную диету. Мы питаемся правильной пищей, так как, собственно, когда мы занимаемся сексом, у нас даже процессы переваривания пищи останавливаются. И в зависимости от того, какую еду Вы покушали, то и все процессы, они фактически по-разному протекают. Фактически, если Вы покушали какую-то не очень хорошую пищу, то чем быстрее Вы потом сходите в туалет, тем лучше. А тут Вы начали заниматься сексом, и у Вас процесс остановился, ну или замедлился, </w:t>
      </w:r>
      <w:r w:rsidR="000E2CBB">
        <w:rPr>
          <w:rFonts w:ascii="Times New Roman" w:hAnsi="Times New Roman" w:cs="Times New Roman"/>
          <w:sz w:val="24"/>
        </w:rPr>
        <w:t>наверное,</w:t>
      </w:r>
      <w:r>
        <w:rPr>
          <w:rFonts w:ascii="Times New Roman" w:hAnsi="Times New Roman" w:cs="Times New Roman"/>
          <w:sz w:val="24"/>
        </w:rPr>
        <w:t xml:space="preserve"> полностью он, вероятно, не останавливается. Но опять же, в древних текстах нас призываю, для опять - же хороших таких сексуальных практик, чтобы и муж и жена придерживались определенной диеты. Тогда с одной стороны легче мужчине будет удержаться от преждевременного семяизвержения, или вообще полностью контролировать семяизвержение. Также и женщине легче уловить внутреннюю гармонию, вот эти вот тайны женского организма, которые могут подводить её к оргазму. Потому что зачастую женщины сами смутно представляют, как у них это получается. То </w:t>
      </w:r>
      <w:r w:rsidR="000E2CBB">
        <w:rPr>
          <w:rFonts w:ascii="Times New Roman" w:hAnsi="Times New Roman" w:cs="Times New Roman"/>
          <w:sz w:val="24"/>
        </w:rPr>
        <w:t>есть,</w:t>
      </w:r>
      <w:r>
        <w:rPr>
          <w:rFonts w:ascii="Times New Roman" w:hAnsi="Times New Roman" w:cs="Times New Roman"/>
          <w:sz w:val="24"/>
        </w:rPr>
        <w:t xml:space="preserve"> нет, как правило, у большинства женщин, такого гарантированного метода получения оргазма. И мы сейчас, чуть-чуть попозже поговорим об этом.</w:t>
      </w:r>
    </w:p>
    <w:p w:rsidR="007A09CB" w:rsidRDefault="007A09CB" w:rsidP="00934C7C">
      <w:pPr>
        <w:jc w:val="both"/>
        <w:rPr>
          <w:rFonts w:ascii="Times New Roman" w:hAnsi="Times New Roman" w:cs="Times New Roman"/>
          <w:sz w:val="24"/>
        </w:rPr>
      </w:pPr>
      <w:r>
        <w:rPr>
          <w:rFonts w:ascii="Times New Roman" w:hAnsi="Times New Roman" w:cs="Times New Roman"/>
          <w:sz w:val="24"/>
        </w:rPr>
        <w:t>Так вот, соблюдение диеты и соответствующие условия должны выполнят</w:t>
      </w:r>
      <w:r w:rsidR="001B68FE">
        <w:rPr>
          <w:rFonts w:ascii="Times New Roman" w:hAnsi="Times New Roman" w:cs="Times New Roman"/>
          <w:sz w:val="24"/>
        </w:rPr>
        <w:t>ь</w:t>
      </w:r>
      <w:r>
        <w:rPr>
          <w:rFonts w:ascii="Times New Roman" w:hAnsi="Times New Roman" w:cs="Times New Roman"/>
          <w:sz w:val="24"/>
        </w:rPr>
        <w:t>ся при занятии сексом</w:t>
      </w:r>
      <w:r w:rsidR="001B68FE">
        <w:rPr>
          <w:rFonts w:ascii="Times New Roman" w:hAnsi="Times New Roman" w:cs="Times New Roman"/>
          <w:sz w:val="24"/>
        </w:rPr>
        <w:t xml:space="preserve">. Также из трактатов следует, что мы должны не стесняться как можно чаще ходить в туалет по первому позыву. ТО </w:t>
      </w:r>
      <w:r w:rsidR="000E2CBB">
        <w:rPr>
          <w:rFonts w:ascii="Times New Roman" w:hAnsi="Times New Roman" w:cs="Times New Roman"/>
          <w:sz w:val="24"/>
        </w:rPr>
        <w:t>есть,</w:t>
      </w:r>
      <w:r w:rsidR="001B68FE">
        <w:rPr>
          <w:rFonts w:ascii="Times New Roman" w:hAnsi="Times New Roman" w:cs="Times New Roman"/>
          <w:sz w:val="24"/>
        </w:rPr>
        <w:t xml:space="preserve"> как только нам захотелось в туалет, Вы должны прервать свои сексуальные практики, и только после того, как Вы сходите в туалет их возобновлять. Почему? Потому что как следует из некой теории. Вот та часть нашего организма, которая ответственна за потери в сексе, совершенно жизненно важной, неуловимой составляющей, так вот, тот же самый механизм ответственен фактически за все процессы, когда Вы идете в туалет, когда Вас покидают все остатки Вашего пищеварительного процесса. И получается, что очень легко перепутать, особенно если у Вас нет опыта – один и тот же позыв может привести к тому, что Вы бы сходили просто в туалет по-обычному, или к тому, чтобы у Вас неконтролируемо пошел секс с потерями. </w:t>
      </w:r>
      <w:r w:rsidR="000E2CBB">
        <w:rPr>
          <w:rFonts w:ascii="Times New Roman" w:hAnsi="Times New Roman" w:cs="Times New Roman"/>
          <w:sz w:val="24"/>
        </w:rPr>
        <w:t>Поэтому-то очень важная вещь.</w:t>
      </w:r>
    </w:p>
    <w:p w:rsidR="001B68FE" w:rsidRDefault="001B68FE" w:rsidP="00934C7C">
      <w:pPr>
        <w:jc w:val="both"/>
        <w:rPr>
          <w:rFonts w:ascii="Times New Roman" w:hAnsi="Times New Roman" w:cs="Times New Roman"/>
          <w:sz w:val="24"/>
        </w:rPr>
      </w:pPr>
      <w:r>
        <w:rPr>
          <w:rFonts w:ascii="Times New Roman" w:hAnsi="Times New Roman" w:cs="Times New Roman"/>
          <w:sz w:val="24"/>
        </w:rPr>
        <w:t>Ну, безусловно, ещё такой фактор, как водные процедуры, он чрезвычайно сильно помогает, и, фактически, можно прерываться на те или иные небольшие перерывы, потому что с непривычки Вы долго не сможете заниматься сексом. Я уже на лекции рассказывал, что бывают такие странные явления, когда юноша и девушка, муж  жена начинают заниматься, а на следующий день девушка сесть не может, потому что от такого количества движений, который идет даже где-то как массаж внутренних органов, иногда можно палку и перегнуть. И очень больно в области там шейки матки становится. Поэтому все, как и везде, надо постепенно – постепенно - постепенно прибавлять. Прибавлять и прибавлять. То есть, как и во всей йоге, нужно понятие гармонии, и в занятиях сексуальными практиками оно чрезвычайно необходимо, так</w:t>
      </w:r>
      <w:r w:rsidR="00ED5458">
        <w:rPr>
          <w:rFonts w:ascii="Times New Roman" w:hAnsi="Times New Roman" w:cs="Times New Roman"/>
          <w:sz w:val="24"/>
        </w:rPr>
        <w:t xml:space="preserve"> </w:t>
      </w:r>
      <w:r>
        <w:rPr>
          <w:rFonts w:ascii="Times New Roman" w:hAnsi="Times New Roman" w:cs="Times New Roman"/>
          <w:sz w:val="24"/>
        </w:rPr>
        <w:t>же, как и везде в йоге.</w:t>
      </w:r>
      <w:r w:rsidR="00ED5458">
        <w:rPr>
          <w:rFonts w:ascii="Times New Roman" w:hAnsi="Times New Roman" w:cs="Times New Roman"/>
          <w:sz w:val="24"/>
        </w:rPr>
        <w:t xml:space="preserve"> И надо уловить эту гармонию продолжительности, интенсивности, перерывов, </w:t>
      </w:r>
      <w:r w:rsidR="000E2CBB">
        <w:rPr>
          <w:rFonts w:ascii="Times New Roman" w:hAnsi="Times New Roman" w:cs="Times New Roman"/>
          <w:sz w:val="24"/>
        </w:rPr>
        <w:t>и,</w:t>
      </w:r>
      <w:r w:rsidR="00ED5458">
        <w:rPr>
          <w:rFonts w:ascii="Times New Roman" w:hAnsi="Times New Roman" w:cs="Times New Roman"/>
          <w:sz w:val="24"/>
        </w:rPr>
        <w:t xml:space="preserve"> в </w:t>
      </w:r>
      <w:r w:rsidR="000E2CBB">
        <w:rPr>
          <w:rFonts w:ascii="Times New Roman" w:hAnsi="Times New Roman" w:cs="Times New Roman"/>
          <w:sz w:val="24"/>
        </w:rPr>
        <w:t>общем-то,</w:t>
      </w:r>
      <w:r w:rsidR="00ED5458">
        <w:rPr>
          <w:rFonts w:ascii="Times New Roman" w:hAnsi="Times New Roman" w:cs="Times New Roman"/>
          <w:sz w:val="24"/>
        </w:rPr>
        <w:t xml:space="preserve"> придерживаться её. И тогда Вы достаточно быстро сможете выйти на уровень, </w:t>
      </w:r>
      <w:r w:rsidR="00ED5458">
        <w:rPr>
          <w:rFonts w:ascii="Times New Roman" w:hAnsi="Times New Roman" w:cs="Times New Roman"/>
          <w:sz w:val="24"/>
        </w:rPr>
        <w:lastRenderedPageBreak/>
        <w:t xml:space="preserve">что Вы достаточно долго будете заниматься сексом. Долго. А это приведет к тому, что и физически Ваши мышцы будут напрягаться. И внутренние структуры – каналы, центры, будут раскрываться. Но, самое главное, идет вот этот совершенно таинственный процесс, очень сложно его даже описать, когда Вы находитесь вот в этом пограничном состоянии. Это состояние, ещё раз, как утверждается в текстах, оно очень помогает в дальнейшем, при медитации, когда у Вас увеличивается медитация настолько, что Вы достигаете так называемого состояния Пратьяхары, когда  Вы ничего не видите, не слышите, не воспринимаете, а полностью управляете своими органами чувств. И вот есть такая закономерность, друзья, что чем больше часов Вы проводите в занятиях вот таким целомудренным сексом без потерь, тем больше у Вас вот эта внутренняя способность абстрагироваться от внешних раздражителей. То есть, приходит что-то раздражающее через органы чувств, а как бы между Вами и органом чувств такая прослойка образуется. И Вы в состоянии знаете, как-то так – не замечать. Не замечать до такой степени, что можете вообще не реагировать на внешние раздражители. </w:t>
      </w:r>
    </w:p>
    <w:p w:rsidR="00ED5458" w:rsidRDefault="00ED5458" w:rsidP="00934C7C">
      <w:pPr>
        <w:jc w:val="both"/>
        <w:rPr>
          <w:rFonts w:ascii="Times New Roman" w:hAnsi="Times New Roman" w:cs="Times New Roman"/>
          <w:sz w:val="24"/>
        </w:rPr>
      </w:pPr>
      <w:r>
        <w:rPr>
          <w:rFonts w:ascii="Times New Roman" w:hAnsi="Times New Roman" w:cs="Times New Roman"/>
          <w:sz w:val="24"/>
        </w:rPr>
        <w:t>В особенности, друзья, я как-то уже упоминал эту тему, друзья, это будет важно при Ваших взаимоотношениях с социумом</w:t>
      </w:r>
      <w:r w:rsidR="004A3F62">
        <w:rPr>
          <w:rFonts w:ascii="Times New Roman" w:hAnsi="Times New Roman" w:cs="Times New Roman"/>
          <w:sz w:val="24"/>
        </w:rPr>
        <w:t>. Вот иногда люди нас раздражают. Иногда люди нас раздражают больше всего на свете. Допустим, Вы зашли в магазин и продавщица Вам нахамила. У Вас желание тут же ответить ударом на удар. Потому что Вам сделали больно, Вы как бы расслабились, Вы не ожидали подвоха, и тут получили утонченную какую-то ругань</w:t>
      </w:r>
      <w:r w:rsidR="00C33C37">
        <w:rPr>
          <w:rFonts w:ascii="Times New Roman" w:hAnsi="Times New Roman" w:cs="Times New Roman"/>
          <w:sz w:val="24"/>
        </w:rPr>
        <w:t xml:space="preserve">. Конечно </w:t>
      </w:r>
      <w:r w:rsidR="000E2CBB">
        <w:rPr>
          <w:rFonts w:ascii="Times New Roman" w:hAnsi="Times New Roman" w:cs="Times New Roman"/>
          <w:sz w:val="24"/>
        </w:rPr>
        <w:t>же,</w:t>
      </w:r>
      <w:r w:rsidR="00C33C37">
        <w:rPr>
          <w:rFonts w:ascii="Times New Roman" w:hAnsi="Times New Roman" w:cs="Times New Roman"/>
          <w:sz w:val="24"/>
        </w:rPr>
        <w:t xml:space="preserve"> у Вас первый импульс – точно так же ответить. НО если у Вас есть эта способность абстрагироваться, которая также возникает от этих долгих занятий сексуальными практиками, то Вы где-то всё начинаете воспринимать со стороны и отстраненно и у Вас возникает …не дать этой агрессии выплеснуться.</w:t>
      </w:r>
    </w:p>
    <w:p w:rsidR="00C33C37" w:rsidRDefault="00C33C37" w:rsidP="00934C7C">
      <w:pPr>
        <w:jc w:val="both"/>
        <w:rPr>
          <w:rFonts w:ascii="Times New Roman" w:hAnsi="Times New Roman" w:cs="Times New Roman"/>
          <w:sz w:val="24"/>
        </w:rPr>
      </w:pPr>
      <w:r>
        <w:rPr>
          <w:rFonts w:ascii="Times New Roman" w:hAnsi="Times New Roman" w:cs="Times New Roman"/>
          <w:sz w:val="24"/>
        </w:rPr>
        <w:t xml:space="preserve">И здесь есть такая очень глубинная теория, на самом деле, что импульс на оргазм и импульс на агрессию – это вещи внутри человека одной природы. То есть накапливается какое-то раздражение, накапливается, накапливается, но последнюю капельку, последний момент Вы всё-таки волеизъявляете сами. И вот если у Вас есть эта способность заниматься сексом без потерь долго, то, во-первых, Вы постоянно ощущаете себя в таком медитативном состоянии невосприятия. Во-вторых, Вы ощущаете, что Вам на самые болевые Ваши точки кто-то постоянно нажимает, теми или иными своими действиями или словами там и так далее, а они как бы знаете, как окутаны ватой – не так больно, то есть терпеть можно. И в результате смотрите, какая тоже красивая связка в дальнейшем получается – тот факт, что Вы «нарвались» на негатив, по сути дела означает, что по сути дела к Вам пришла Ваша собственная негативная Карма. То есть, если в этой жизни Вам нахамила продавщица, то в предыдущей жизни Вы сами были продавщицей и скорее всего, тоже сами кому-то нахамили. И это должно было вернуться. И вот оно вернулось. И вопрос – дать этому продолжение? По нарастающей, по затухающей, или полностью поглотить? Либо, не контролируя себя, быть на ветру у своих эмоций, своих чувств. Каждая победа, когда Вы не ответили ударом на удар и сдержались, начинает делать Вас все сильнее, сильнее и сильнее. Каждое поражение, когда Вас все-таки вынудили ответить, будет делать Вас слабее, слабее и слабее. </w:t>
      </w:r>
    </w:p>
    <w:p w:rsidR="00C33C37" w:rsidRDefault="00C33C37" w:rsidP="00934C7C">
      <w:pPr>
        <w:jc w:val="both"/>
        <w:rPr>
          <w:rFonts w:ascii="Times New Roman" w:hAnsi="Times New Roman" w:cs="Times New Roman"/>
          <w:sz w:val="24"/>
        </w:rPr>
      </w:pPr>
      <w:r>
        <w:rPr>
          <w:rFonts w:ascii="Times New Roman" w:hAnsi="Times New Roman" w:cs="Times New Roman"/>
          <w:sz w:val="24"/>
        </w:rPr>
        <w:t xml:space="preserve">И здесь, знаете, та же самая закономерность и с сексом без потерь. Вот, скажем, если мужчина один раз удержался от потери семени, занимаясь сексом, то второй раз ему легче это сделать, третий ещё легче. И так по нарастающей – всё легче, легче и легче. </w:t>
      </w:r>
      <w:r>
        <w:rPr>
          <w:rFonts w:ascii="Times New Roman" w:hAnsi="Times New Roman" w:cs="Times New Roman"/>
          <w:sz w:val="24"/>
        </w:rPr>
        <w:lastRenderedPageBreak/>
        <w:t xml:space="preserve">Аналогичная ситуация для тех женщин, которые подходят на определенном этапе своей духовной практики к определенному состоянию, то есть у них та же самая проблема, что и мужчины – они так же легко подходят к оргазму и могут также легко в него «свалиться». И бедным йогиням, так же как и мужчинам, приходится точно так же отходить от этого оргазма. Я постоянно говорю, что в </w:t>
      </w:r>
      <w:r w:rsidR="004B6DD9">
        <w:rPr>
          <w:rFonts w:ascii="Times New Roman" w:hAnsi="Times New Roman" w:cs="Times New Roman"/>
          <w:sz w:val="24"/>
        </w:rPr>
        <w:t>наш век не каждая женщина чувствует оргазм, а давать такой совет не испытывать его, звучит немножко так вызывающе. Но это опытный факт – даже современные последовательницы Тантра - Триады рано или поздно приходят к такому состоянию, что каждое занятие сексом у них превращается в такую цепочку приближения к оргазму, где они буквально усилием воли не дают ему случиться. И так один раз, второй раз, третий раз, четвертый раз. И та же самая ситуация, если женщина испытала оргазм. То есть если она испытала оргазм, то в следующий раз не перемахнуть через этот барьер труднее.</w:t>
      </w:r>
      <w:r w:rsidR="00E91BBA">
        <w:rPr>
          <w:rFonts w:ascii="Times New Roman" w:hAnsi="Times New Roman" w:cs="Times New Roman"/>
          <w:sz w:val="24"/>
        </w:rPr>
        <w:t xml:space="preserve"> Следующий – ещё труднее. То есть, как все в тренировке приходит, так и вот это умение управлять своими сексуальными проявлениями.</w:t>
      </w:r>
    </w:p>
    <w:p w:rsidR="00AD672E" w:rsidRDefault="00E91BBA" w:rsidP="00934C7C">
      <w:pPr>
        <w:jc w:val="both"/>
        <w:rPr>
          <w:rFonts w:ascii="Times New Roman" w:hAnsi="Times New Roman" w:cs="Times New Roman"/>
          <w:sz w:val="24"/>
        </w:rPr>
      </w:pPr>
      <w:r>
        <w:rPr>
          <w:rFonts w:ascii="Times New Roman" w:hAnsi="Times New Roman" w:cs="Times New Roman"/>
          <w:sz w:val="24"/>
        </w:rPr>
        <w:t xml:space="preserve">Так вот, получается, что даже с чисто кармической точки зрения, не затрагивая всю фантастику устройства нашего тела, что занятия вот такой практикой секса без потерь приводит к тому, что Вы начинаете в фоновом, естественном режиме развязывать все свои кармические долги, которые бы к Вам только не приходили. Ну и наиболее, конечно, это ценная вещь, друзья, наблюдается в совместной семейной жизни. Потому что так сделать больно, как жена мужу, не может сделать ни одна продавщица, даже самая хамовитая, друзья. Потому что чем ближе к нам подходят люди, тем более к чувствительным зонам они доступны. И вот, если Вы вырабатываете уже в семейной жизни эту привычку не отвечать ударом на удар, и если Вы видите, что у Вашей жены плохое настроение, то Вы не даете этой ситуации раскачаться, а наоборот её поглощаете, то тем самым Вы искупаете опять - же свою негативную карму. Потому что если бы у Вас не было негативной Кармы, не было бы рядом с Вами жены, у которой плохое настроение. Ещё раз, друзья, вот этот наш </w:t>
      </w:r>
      <w:r w:rsidR="000E2CBB">
        <w:rPr>
          <w:rFonts w:ascii="Times New Roman" w:hAnsi="Times New Roman" w:cs="Times New Roman"/>
          <w:sz w:val="24"/>
        </w:rPr>
        <w:t>детерминированный</w:t>
      </w:r>
      <w:r>
        <w:rPr>
          <w:rFonts w:ascii="Times New Roman" w:hAnsi="Times New Roman" w:cs="Times New Roman"/>
          <w:sz w:val="24"/>
        </w:rPr>
        <w:t xml:space="preserve"> или предопределенный мир говорит нам, что мы сталкиваемся только лишь с тем, что сами породили.  </w:t>
      </w:r>
    </w:p>
    <w:p w:rsidR="000D6504" w:rsidRDefault="00E91BBA" w:rsidP="00934C7C">
      <w:pPr>
        <w:jc w:val="both"/>
        <w:rPr>
          <w:rFonts w:ascii="Times New Roman" w:hAnsi="Times New Roman" w:cs="Times New Roman"/>
          <w:sz w:val="24"/>
        </w:rPr>
      </w:pPr>
      <w:r>
        <w:rPr>
          <w:rFonts w:ascii="Times New Roman" w:hAnsi="Times New Roman" w:cs="Times New Roman"/>
          <w:sz w:val="24"/>
        </w:rPr>
        <w:t xml:space="preserve">Поэтому, даже с позиции такой обычной логики практиковать такие сексуальные упражнения, то есть когда Вы занимаетесь сексом, но без потерь, и тратите на это достаточно много времени и усилий, приводит к развязыванию самой неочевидной, и даже грубой физической Кармы, не говоря уже про тонкую и неочевидную. Но, как Вы понимаете, процессы, при этом происходящие, они очень серьезные, потому что задействованы у вас во время занятия сексом не только физические тела, но также тонкие и также причинные тела. </w:t>
      </w:r>
      <w:r w:rsidR="000E2CBB">
        <w:rPr>
          <w:rFonts w:ascii="Times New Roman" w:hAnsi="Times New Roman" w:cs="Times New Roman"/>
          <w:sz w:val="24"/>
        </w:rPr>
        <w:t xml:space="preserve">Когда мужчина и женщина взаимодействуют, образуется ни больше, ни меньше канал в Высшие сферы, откуда приходят, грубо говоря, души людей, с нашим материальным миром. </w:t>
      </w:r>
      <w:r>
        <w:rPr>
          <w:rFonts w:ascii="Times New Roman" w:hAnsi="Times New Roman" w:cs="Times New Roman"/>
          <w:sz w:val="24"/>
        </w:rPr>
        <w:t>Поэтому если Вы начинаете как бы «обжариваться» в этом огне секса, то буквально все начинает выгорать – грязное, неуместное, на всех трех уровнях. И начинает чиститься грубое тело, тонкое тело, так и причинное тело. И, напомню Вам, я уже неоднократно напоминал, эти достаточно таинственные и закрытые знания, о том, что при этом образуется яркая</w:t>
      </w:r>
      <w:r w:rsidR="00AD672E">
        <w:rPr>
          <w:rFonts w:ascii="Times New Roman" w:hAnsi="Times New Roman" w:cs="Times New Roman"/>
          <w:sz w:val="24"/>
        </w:rPr>
        <w:t xml:space="preserve"> вспышка канала, которая для всех живых существ снаружи воспринимается как канал смерти</w:t>
      </w:r>
      <w:r w:rsidR="001A2DF4">
        <w:rPr>
          <w:rFonts w:ascii="Times New Roman" w:hAnsi="Times New Roman" w:cs="Times New Roman"/>
          <w:sz w:val="24"/>
        </w:rPr>
        <w:t>.</w:t>
      </w:r>
      <w:r w:rsidR="00AD672E">
        <w:rPr>
          <w:rFonts w:ascii="Times New Roman" w:hAnsi="Times New Roman" w:cs="Times New Roman"/>
          <w:sz w:val="24"/>
        </w:rPr>
        <w:t xml:space="preserve"> </w:t>
      </w:r>
      <w:r w:rsidR="001A2DF4">
        <w:rPr>
          <w:rFonts w:ascii="Times New Roman" w:hAnsi="Times New Roman" w:cs="Times New Roman"/>
          <w:sz w:val="24"/>
        </w:rPr>
        <w:t>П</w:t>
      </w:r>
      <w:r w:rsidR="00AD672E">
        <w:rPr>
          <w:rFonts w:ascii="Times New Roman" w:hAnsi="Times New Roman" w:cs="Times New Roman"/>
          <w:sz w:val="24"/>
        </w:rPr>
        <w:t xml:space="preserve">отому что канал рождения и канал смерти, как Вы понимаете, одной и той же природы. Так вот, в момент занятия сексом Вы можете генерировать такой канал, </w:t>
      </w:r>
      <w:r w:rsidR="001A2DF4">
        <w:rPr>
          <w:rFonts w:ascii="Times New Roman" w:hAnsi="Times New Roman" w:cs="Times New Roman"/>
          <w:sz w:val="24"/>
        </w:rPr>
        <w:t xml:space="preserve">соответственно, </w:t>
      </w:r>
      <w:r w:rsidR="00AD672E">
        <w:rPr>
          <w:rFonts w:ascii="Times New Roman" w:hAnsi="Times New Roman" w:cs="Times New Roman"/>
          <w:sz w:val="24"/>
        </w:rPr>
        <w:t>который снаружи похож на канал смерти</w:t>
      </w:r>
      <w:r w:rsidR="001A2DF4">
        <w:rPr>
          <w:rFonts w:ascii="Times New Roman" w:hAnsi="Times New Roman" w:cs="Times New Roman"/>
          <w:sz w:val="24"/>
        </w:rPr>
        <w:t xml:space="preserve">. Друзья, нет более страшного отпугивающего фактора для всех темных сил этого </w:t>
      </w:r>
      <w:r w:rsidR="001A2DF4">
        <w:rPr>
          <w:rFonts w:ascii="Times New Roman" w:hAnsi="Times New Roman" w:cs="Times New Roman"/>
          <w:sz w:val="24"/>
        </w:rPr>
        <w:lastRenderedPageBreak/>
        <w:t>мира. Самые там, не знаю, таинственно-мрачные проявления этой Вселенной, все – все-все вот эти вот</w:t>
      </w:r>
      <w:r w:rsidR="004F5D93">
        <w:rPr>
          <w:rFonts w:ascii="Times New Roman" w:hAnsi="Times New Roman" w:cs="Times New Roman"/>
          <w:sz w:val="24"/>
        </w:rPr>
        <w:t xml:space="preserve"> проявления темноты в страхе разбегаются как дикие звери при виде огня. Поэтому ещё раз – это где-то до известной степени фактор выживания нации – если есть практики, которые постоянно «накачивают» нацию вот таким светом очищающим. Этот свет притягивает сюда высоко духовных </w:t>
      </w:r>
      <w:r w:rsidR="000E2CBB">
        <w:rPr>
          <w:rFonts w:ascii="Times New Roman" w:hAnsi="Times New Roman" w:cs="Times New Roman"/>
          <w:sz w:val="24"/>
        </w:rPr>
        <w:t>людей,</w:t>
      </w:r>
      <w:r w:rsidR="004F5D93">
        <w:rPr>
          <w:rFonts w:ascii="Times New Roman" w:hAnsi="Times New Roman" w:cs="Times New Roman"/>
          <w:sz w:val="24"/>
        </w:rPr>
        <w:t xml:space="preserve"> и он отпугивает души полуживотных, чтобы не дать им возможность родиться в виде маньяков, убийц и так далее. Вы понимаете, что всё то страшное, с чем мы сталкиваемся, ведь оно же когда-то здесь родилось, и с кармической точки зрения были факторы притягательные для такого рождения. И вот теперь нужны факторы, чтобы такого больше не повторялось. К сожалению</w:t>
      </w:r>
      <w:r w:rsidR="000D6504">
        <w:rPr>
          <w:rFonts w:ascii="Times New Roman" w:hAnsi="Times New Roman" w:cs="Times New Roman"/>
          <w:sz w:val="24"/>
        </w:rPr>
        <w:t>,</w:t>
      </w:r>
      <w:r w:rsidR="000D6504">
        <w:rPr>
          <w:rFonts w:ascii="Times New Roman" w:hAnsi="Times New Roman" w:cs="Times New Roman"/>
          <w:sz w:val="24"/>
        </w:rPr>
        <w:tab/>
      </w:r>
      <w:r w:rsidR="004F5D93">
        <w:rPr>
          <w:rFonts w:ascii="Times New Roman" w:hAnsi="Times New Roman" w:cs="Times New Roman"/>
          <w:sz w:val="24"/>
        </w:rPr>
        <w:t xml:space="preserve"> есть такая закономерность, что после войны или революции обычно лучшие из лучших, обычно самые самоотверженные и бескорыстные люди, они жертвуют собой, во имя других, они гибнут. И на какое-то время, друзья, страна или нация становится быть…лишенной какого-то процента альтруис</w:t>
      </w:r>
      <w:r w:rsidR="00027BA7">
        <w:rPr>
          <w:rFonts w:ascii="Times New Roman" w:hAnsi="Times New Roman" w:cs="Times New Roman"/>
          <w:sz w:val="24"/>
        </w:rPr>
        <w:t>тичных высокодуховных людей, которые способны вот генерировать такие мощные отпугивающие силы, такие вот «факелы света». И поэтому и с этим в том числе связано, что после войны или там экономического потрясения, ситуация как правило очень падает в моральном плане, и прочих и прочих планах.</w:t>
      </w:r>
      <w:r w:rsidR="000D6504">
        <w:rPr>
          <w:rFonts w:ascii="Times New Roman" w:hAnsi="Times New Roman" w:cs="Times New Roman"/>
          <w:sz w:val="24"/>
        </w:rPr>
        <w:t xml:space="preserve"> Вот. Поэтому, как правило, если в той или иной стране были какие-то такие потрясения, и в этой стране есть практики, умеющие компенсировать отсутствие вот этих высокопродвиутых душ, то им приходится работать, что называется, в высоко интенсивном режиме. Но вернемся мы немного назад. </w:t>
      </w:r>
    </w:p>
    <w:p w:rsidR="00E91BBA" w:rsidRDefault="000D6504" w:rsidP="00934C7C">
      <w:pPr>
        <w:jc w:val="both"/>
        <w:rPr>
          <w:rFonts w:ascii="Times New Roman" w:hAnsi="Times New Roman" w:cs="Times New Roman"/>
          <w:sz w:val="24"/>
        </w:rPr>
      </w:pPr>
      <w:r>
        <w:rPr>
          <w:rFonts w:ascii="Times New Roman" w:hAnsi="Times New Roman" w:cs="Times New Roman"/>
          <w:sz w:val="24"/>
        </w:rPr>
        <w:t xml:space="preserve">Итак, процесс сексуального возбуждения совершенно неочевиден. Здесь должны присутствовать и фактор </w:t>
      </w:r>
      <w:r w:rsidR="000E2CBB">
        <w:rPr>
          <w:rFonts w:ascii="Times New Roman" w:hAnsi="Times New Roman" w:cs="Times New Roman"/>
          <w:sz w:val="24"/>
        </w:rPr>
        <w:t>Энергии,</w:t>
      </w:r>
      <w:r>
        <w:rPr>
          <w:rFonts w:ascii="Times New Roman" w:hAnsi="Times New Roman" w:cs="Times New Roman"/>
          <w:sz w:val="24"/>
        </w:rPr>
        <w:t xml:space="preserve"> и фактор Сознания. И вот наиболее характерно это можно понять через анализ того, как возбуждаются женщины, и как женщины доходят до оргазма. В этом отношении природа немного более милостива к мужчинам и факто возбуждения и получения оргазма у них более простой и очевидный. Но, зато мужчинам не везет в других факторах, так сказать, восприятия Вселенной. А вот у женщины это все таинственно и вот, допустим, получить женщине полноценное возбуждение или полноценный оргазм можно, только лишь</w:t>
      </w:r>
      <w:r w:rsidR="00AE2DEF">
        <w:rPr>
          <w:rFonts w:ascii="Times New Roman" w:hAnsi="Times New Roman" w:cs="Times New Roman"/>
          <w:sz w:val="24"/>
        </w:rPr>
        <w:t>,</w:t>
      </w:r>
      <w:r>
        <w:rPr>
          <w:rFonts w:ascii="Times New Roman" w:hAnsi="Times New Roman" w:cs="Times New Roman"/>
          <w:sz w:val="24"/>
        </w:rPr>
        <w:t xml:space="preserve"> если самые разные составляющие собираются вместе.</w:t>
      </w:r>
      <w:r w:rsidR="00AE2DEF">
        <w:rPr>
          <w:rFonts w:ascii="Times New Roman" w:hAnsi="Times New Roman" w:cs="Times New Roman"/>
          <w:sz w:val="24"/>
        </w:rPr>
        <w:t xml:space="preserve"> И вот иногда это, правда, приводит к таким очень парадоксальным ситуация</w:t>
      </w:r>
      <w:r w:rsidR="000E2CBB">
        <w:rPr>
          <w:rFonts w:ascii="Times New Roman" w:hAnsi="Times New Roman" w:cs="Times New Roman"/>
          <w:sz w:val="24"/>
        </w:rPr>
        <w:t>м -</w:t>
      </w:r>
      <w:r w:rsidR="00AE2DEF">
        <w:rPr>
          <w:rFonts w:ascii="Times New Roman" w:hAnsi="Times New Roman" w:cs="Times New Roman"/>
          <w:sz w:val="24"/>
        </w:rPr>
        <w:t xml:space="preserve"> допустим, воспитанная девушка, с хорошим образованием высшим, а все юноши её же круга её  просто не возбуждают. Она не чувствует  в них чего-то такого, что пробудило бы её естество. Наоборот же, какой-нибудь мужчина там, совершенно не отличающийся ни умом, ни образованием, ни сообразительностью, и, самое интересное, никакой и фигуры у него иногда может и не быть, то есть это не обязательно какой-нибудь этот накачанный спортсмен, а вот что-то возбуждает девушку, ей очень хорошо с таким юношей в постели. И он может довести её до оргазма, а кто-то другой нет. И вот иногда, например, женщины вообще сбиваются с толку, они вообще не могут понять, почему так.</w:t>
      </w:r>
    </w:p>
    <w:p w:rsidR="00AE2DEF" w:rsidRDefault="00AE2DEF" w:rsidP="00934C7C">
      <w:pPr>
        <w:jc w:val="both"/>
        <w:rPr>
          <w:rFonts w:ascii="Times New Roman" w:hAnsi="Times New Roman" w:cs="Times New Roman"/>
          <w:sz w:val="24"/>
        </w:rPr>
      </w:pPr>
      <w:r>
        <w:rPr>
          <w:rFonts w:ascii="Times New Roman" w:hAnsi="Times New Roman" w:cs="Times New Roman"/>
          <w:sz w:val="24"/>
        </w:rPr>
        <w:t>А ответ следующий, ещё раз. Во-первых, для того, чтобы возникло женское возбуждение и женское влечение, которое заставит потом женщину в постели как бы сбросить маску защиты и, что называется, слиться с мужчиной, так вот, этот фактор совершенно неочевидный. Это, во-первых, должно быть сознание мужчины. То есть вот мужчина должен демонстрировать свою какую-то где-то как-то независимость.</w:t>
      </w:r>
      <w:r w:rsidR="00F150B4">
        <w:rPr>
          <w:rFonts w:ascii="Times New Roman" w:hAnsi="Times New Roman" w:cs="Times New Roman"/>
          <w:sz w:val="24"/>
        </w:rPr>
        <w:t xml:space="preserve"> Это только кажется, что женщины любят подкаблучных мужчин. Нет. Рано или поздно подкаблучные мужчины женщине надоедают Они их рано или поздно потом бросают. Они их терпят-</w:t>
      </w:r>
      <w:r w:rsidR="00F150B4">
        <w:rPr>
          <w:rFonts w:ascii="Times New Roman" w:hAnsi="Times New Roman" w:cs="Times New Roman"/>
          <w:sz w:val="24"/>
        </w:rPr>
        <w:lastRenderedPageBreak/>
        <w:t>терпят, терпят-терпят, а потом бросают. Что-то в голове «Щелк!» и все. Ели они чувствуют за мужчиной фактор независимого Сознания, фактор такой, знаете, как Вам сказать, силы Сознания – не важно, интеллектуально развит или не развит, физически накачан или не накачан, но он как бы самодостаточен и ни от кого не зависит, то, как ни странно, это что-то где-то в голове женщины «раскрывает». А если же ещё при этом вот такой мужчина с сильным независимым Сознанием проявляет известное, так сказать, знание женщины, что её хочется, чтобы её защищали. Ей хочется. Чтобы её охраняли. Она хочет отдаться только лишь тому, от которого она чувствует защищенность. То вот когда это срабатывает в голове, что он тебя не бросит, что он тебя не предаст, что он мужик, знаете, вот в хорошем смысле слова «мужик», что он самодостаточен, что он не мямля,  что он не пойдет у кого-то на поводу, а он в состоянии взять ответственность за все свои глупости и за все свои умности сам на себя. То вот женщина скорее простит глупости вот такому вот мужчине, который берет ответственность на себя, чем будет терпеть мужчину, который не стремится проявить фактор сознания.</w:t>
      </w:r>
    </w:p>
    <w:p w:rsidR="00F150B4" w:rsidRDefault="00F150B4" w:rsidP="00934C7C">
      <w:pPr>
        <w:jc w:val="both"/>
        <w:rPr>
          <w:rFonts w:ascii="Times New Roman" w:hAnsi="Times New Roman" w:cs="Times New Roman"/>
          <w:sz w:val="24"/>
        </w:rPr>
      </w:pPr>
      <w:r>
        <w:rPr>
          <w:rFonts w:ascii="Times New Roman" w:hAnsi="Times New Roman" w:cs="Times New Roman"/>
          <w:sz w:val="24"/>
        </w:rPr>
        <w:t>То вот с таким мужчиной, как ни странно, женщина стремится к нему, он заводит её, её с ним хорошо, и она испытывает с ним полный спектр ощущений и очень быстро подходит к тому, что мгновенно приближается к оргазму. И тут уже надо себя останавливать, чтобы этого оргазма не наступило. То есть получается, что во многом это проблема мужчины – женский оргазм. Ну и Вы помните, что в этом отношении наука йоги очень позитивная, и дающая какие-то рекомендации, и вопрос – а как же мужчине выработать такое сильное Сознание, чтобы он был привлекателен для женщин. Чтобы они действительно на него смотрели – его хотели, или если занимаются с ним сексом, чтобы в голове что-то раскрывалось. Потому что тогда она открылась и моментально волна оргазма подступает. Потому что, фактически, что такое волна оргазма с возбуждением – это когда фактор Энергии с Сознанием соединяются. То есть это не просто телесные ощущения, но и осознание, с кем ты в постели, что это за мужик, с кем ты легла в постель. Вообще для женщины это довольно страшная вещь, если она  в постели вдруг, какой бы ни был ласковый мужчины, если вдруг у неё в голове, что это недостойно её Сознания</w:t>
      </w:r>
      <w:r w:rsidR="00555CA6">
        <w:rPr>
          <w:rFonts w:ascii="Times New Roman" w:hAnsi="Times New Roman" w:cs="Times New Roman"/>
          <w:sz w:val="24"/>
        </w:rPr>
        <w:t>, её «отключает».</w:t>
      </w:r>
    </w:p>
    <w:p w:rsidR="00BF4DC2" w:rsidRDefault="00555CA6" w:rsidP="00934C7C">
      <w:pPr>
        <w:jc w:val="both"/>
        <w:rPr>
          <w:rFonts w:ascii="Times New Roman" w:hAnsi="Times New Roman" w:cs="Times New Roman"/>
          <w:sz w:val="24"/>
        </w:rPr>
      </w:pPr>
      <w:r>
        <w:rPr>
          <w:rFonts w:ascii="Times New Roman" w:hAnsi="Times New Roman" w:cs="Times New Roman"/>
          <w:sz w:val="24"/>
        </w:rPr>
        <w:t>Так вот, что же делать бедным мужчинам, если они ну ни в какую не могут растормошить, пробудить своих подружек? Это проблема очень серьезная, друзья. Это проблема на самом деле жизненная, потому что сколько семей разваливается по этой причине, сколько страданий, сколько недопониманий разных возникает на этом уровне. И вот здесь я позволю себе процитировать один из стихов Анандалахари</w:t>
      </w:r>
      <w:r w:rsidR="00537820">
        <w:rPr>
          <w:rFonts w:ascii="Times New Roman" w:hAnsi="Times New Roman" w:cs="Times New Roman"/>
          <w:sz w:val="24"/>
        </w:rPr>
        <w:t>, это очень красивое поэтичное произведение, в котором зашифрованы все тайны сексуальных практик, тантр и так далее. Стих этот звучит так:</w:t>
      </w:r>
    </w:p>
    <w:p w:rsidR="00537820" w:rsidRPr="00537820" w:rsidRDefault="00537820" w:rsidP="00537820">
      <w:pPr>
        <w:pStyle w:val="a4"/>
        <w:rPr>
          <w:rFonts w:ascii="Times New Roman" w:hAnsi="Times New Roman" w:cs="Times New Roman"/>
          <w:sz w:val="24"/>
        </w:rPr>
      </w:pPr>
      <w:r w:rsidRPr="00537820">
        <w:rPr>
          <w:rFonts w:ascii="Times New Roman" w:hAnsi="Times New Roman" w:cs="Times New Roman"/>
          <w:sz w:val="24"/>
        </w:rPr>
        <w:t xml:space="preserve">Но если блеск твоих глаз </w:t>
      </w:r>
    </w:p>
    <w:p w:rsidR="00537820" w:rsidRDefault="00537820" w:rsidP="00537820">
      <w:pPr>
        <w:pStyle w:val="a4"/>
        <w:rPr>
          <w:rFonts w:ascii="Times New Roman" w:hAnsi="Times New Roman" w:cs="Times New Roman"/>
          <w:sz w:val="24"/>
        </w:rPr>
      </w:pPr>
      <w:r w:rsidRPr="00537820">
        <w:rPr>
          <w:rFonts w:ascii="Times New Roman" w:hAnsi="Times New Roman" w:cs="Times New Roman"/>
          <w:sz w:val="24"/>
        </w:rPr>
        <w:t>Коснется даже немощного старика</w:t>
      </w:r>
      <w:r>
        <w:rPr>
          <w:rFonts w:ascii="Times New Roman" w:hAnsi="Times New Roman" w:cs="Times New Roman"/>
          <w:sz w:val="24"/>
        </w:rPr>
        <w:t xml:space="preserve"> </w:t>
      </w:r>
    </w:p>
    <w:p w:rsidR="001F4ADE" w:rsidRDefault="00537820" w:rsidP="00537820">
      <w:pPr>
        <w:pStyle w:val="a4"/>
        <w:rPr>
          <w:rFonts w:ascii="Times New Roman" w:hAnsi="Times New Roman" w:cs="Times New Roman"/>
          <w:sz w:val="24"/>
        </w:rPr>
      </w:pPr>
      <w:r>
        <w:rPr>
          <w:rFonts w:ascii="Times New Roman" w:hAnsi="Times New Roman" w:cs="Times New Roman"/>
          <w:sz w:val="24"/>
        </w:rPr>
        <w:t>Уже неспособного к любви</w:t>
      </w:r>
    </w:p>
    <w:p w:rsidR="00537820" w:rsidRDefault="00537820" w:rsidP="00537820">
      <w:pPr>
        <w:pStyle w:val="a4"/>
        <w:rPr>
          <w:rFonts w:ascii="Times New Roman" w:hAnsi="Times New Roman" w:cs="Times New Roman"/>
          <w:sz w:val="24"/>
        </w:rPr>
      </w:pPr>
      <w:r>
        <w:rPr>
          <w:rFonts w:ascii="Times New Roman" w:hAnsi="Times New Roman" w:cs="Times New Roman"/>
          <w:sz w:val="24"/>
        </w:rPr>
        <w:t>То вокруг него начнут бегать толпы женщин</w:t>
      </w:r>
    </w:p>
    <w:p w:rsidR="00537820" w:rsidRDefault="00537820" w:rsidP="00537820">
      <w:pPr>
        <w:pStyle w:val="a4"/>
        <w:rPr>
          <w:rFonts w:ascii="Times New Roman" w:hAnsi="Times New Roman" w:cs="Times New Roman"/>
          <w:sz w:val="24"/>
        </w:rPr>
      </w:pPr>
      <w:r>
        <w:rPr>
          <w:rFonts w:ascii="Times New Roman" w:hAnsi="Times New Roman" w:cs="Times New Roman"/>
          <w:sz w:val="24"/>
        </w:rPr>
        <w:t>С развевающимися волосами</w:t>
      </w:r>
    </w:p>
    <w:p w:rsidR="00537820" w:rsidRDefault="00537820" w:rsidP="00537820">
      <w:pPr>
        <w:pStyle w:val="a4"/>
        <w:rPr>
          <w:rFonts w:ascii="Times New Roman" w:hAnsi="Times New Roman" w:cs="Times New Roman"/>
          <w:sz w:val="24"/>
        </w:rPr>
      </w:pPr>
      <w:r>
        <w:rPr>
          <w:rFonts w:ascii="Times New Roman" w:hAnsi="Times New Roman" w:cs="Times New Roman"/>
          <w:sz w:val="24"/>
        </w:rPr>
        <w:t>Их верхние одежды спадут с них,</w:t>
      </w:r>
    </w:p>
    <w:p w:rsidR="00537820" w:rsidRDefault="00537820" w:rsidP="00537820">
      <w:pPr>
        <w:pStyle w:val="a4"/>
        <w:rPr>
          <w:rFonts w:ascii="Times New Roman" w:hAnsi="Times New Roman" w:cs="Times New Roman"/>
          <w:sz w:val="24"/>
        </w:rPr>
      </w:pPr>
      <w:r>
        <w:rPr>
          <w:rFonts w:ascii="Times New Roman" w:hAnsi="Times New Roman" w:cs="Times New Roman"/>
          <w:sz w:val="24"/>
        </w:rPr>
        <w:t xml:space="preserve">Обнажая их груди, полные как кувшины, </w:t>
      </w:r>
    </w:p>
    <w:p w:rsidR="00537820" w:rsidRDefault="000E2CBB" w:rsidP="00537820">
      <w:pPr>
        <w:pStyle w:val="a4"/>
        <w:rPr>
          <w:rFonts w:ascii="Times New Roman" w:hAnsi="Times New Roman" w:cs="Times New Roman"/>
          <w:sz w:val="24"/>
        </w:rPr>
      </w:pPr>
      <w:r>
        <w:rPr>
          <w:rFonts w:ascii="Times New Roman" w:hAnsi="Times New Roman" w:cs="Times New Roman"/>
          <w:sz w:val="24"/>
        </w:rPr>
        <w:t>С них упадут их нижние одежды.</w:t>
      </w:r>
    </w:p>
    <w:p w:rsidR="00537820" w:rsidRDefault="00537820" w:rsidP="00934C7C">
      <w:pPr>
        <w:jc w:val="both"/>
        <w:rPr>
          <w:rFonts w:ascii="Times New Roman" w:hAnsi="Times New Roman" w:cs="Times New Roman"/>
          <w:sz w:val="24"/>
        </w:rPr>
      </w:pPr>
    </w:p>
    <w:p w:rsidR="00537820" w:rsidRDefault="00537820" w:rsidP="00934C7C">
      <w:pPr>
        <w:jc w:val="both"/>
        <w:rPr>
          <w:rFonts w:ascii="Times New Roman" w:hAnsi="Times New Roman" w:cs="Times New Roman"/>
          <w:sz w:val="24"/>
        </w:rPr>
      </w:pPr>
      <w:r>
        <w:rPr>
          <w:rFonts w:ascii="Times New Roman" w:hAnsi="Times New Roman" w:cs="Times New Roman"/>
          <w:sz w:val="24"/>
        </w:rPr>
        <w:lastRenderedPageBreak/>
        <w:t xml:space="preserve">То есть достаточно, знаете, такой эротичный стих. А смысл заключается в том, что если богиня Шри, или богиня красоты, или та, ради которой был придуман весь этот мир, одарит своим взглядом, даже мимолетным, уже совсем разбитого старика, и он уже весь некрасивый, «никакой» уже, ну явно не Шварцнегер, понимаете, то всё мгновенно поменяется. И он станет сверх притягателен для женщин. И всегда вопрос </w:t>
      </w:r>
      <w:r w:rsidR="000E2CBB">
        <w:rPr>
          <w:rFonts w:ascii="Times New Roman" w:hAnsi="Times New Roman" w:cs="Times New Roman"/>
          <w:sz w:val="24"/>
        </w:rPr>
        <w:t>– в</w:t>
      </w:r>
      <w:r>
        <w:rPr>
          <w:rFonts w:ascii="Times New Roman" w:hAnsi="Times New Roman" w:cs="Times New Roman"/>
          <w:sz w:val="24"/>
        </w:rPr>
        <w:t xml:space="preserve">от что же такое, что? Ну и ответ следующий – это Сознание мужчины. Если Сознание мужчины, в этом контексте, постоянно направлено на богиню Шри, на богиню любви и красоты, если он </w:t>
      </w:r>
      <w:r w:rsidR="00800C93">
        <w:rPr>
          <w:rFonts w:ascii="Times New Roman" w:hAnsi="Times New Roman" w:cs="Times New Roman"/>
          <w:sz w:val="24"/>
        </w:rPr>
        <w:t xml:space="preserve">постоянно желает созерцать Абсолюта как прекрасную богиню, и поклонятся ей, и, как следствие, относится к своей собственно жене как к материальному, физическому воплощению богини Шри, то он невольно будет стремиться улавливать за всем происходящим в своей жизни красоту богини. Это вот как идет такая красивая девушка или женщина в таких нарядах. </w:t>
      </w:r>
      <w:r w:rsidR="000E2CBB">
        <w:rPr>
          <w:rFonts w:ascii="Times New Roman" w:hAnsi="Times New Roman" w:cs="Times New Roman"/>
          <w:sz w:val="24"/>
        </w:rPr>
        <w:t xml:space="preserve">Вот она - раз, ушла, но часть её этого - что там, у цариц? шлейф? так это называется? – раз, мелькнул. </w:t>
      </w:r>
      <w:r w:rsidR="00800C93">
        <w:rPr>
          <w:rFonts w:ascii="Times New Roman" w:hAnsi="Times New Roman" w:cs="Times New Roman"/>
          <w:sz w:val="24"/>
        </w:rPr>
        <w:t>И ты начинаешь везде ощущать присутствие её.</w:t>
      </w:r>
      <w:r w:rsidR="001515E9">
        <w:rPr>
          <w:rFonts w:ascii="Times New Roman" w:hAnsi="Times New Roman" w:cs="Times New Roman"/>
          <w:sz w:val="24"/>
        </w:rPr>
        <w:t xml:space="preserve"> А, знаете, очень интересная концепция этой йоги. Это, по сути дела йога влюбленности. Весь этот мир как раз был и придуман, чтобы познать красоту этого мира через влюбленность. Если ты хоть на минуту, хоть на секунду, хоть на мгновение, хоть на миллиметр приблизился к познанию этой красоты, автоматически мир начинает тебе, во-первых, подчиняться, потому что он только для этого и был сделан, больше ни для чего. Во-вторых, тебе легче, будучи мужчиной, скажем, концентрировать свое сознание на Богине, которая когда ты один на один со Вселенной проявляется через всю красоту Вселенной. Когда ты с женой, проявляется через прекрасное обнаженное тел твоей жены, скажем, с которой ты занимаешься сексом. И так далее. То это, фактически такой подвиг для мужчины, это такая йоговская Садхана, или такая йоговская тяжелая практика.</w:t>
      </w:r>
    </w:p>
    <w:p w:rsidR="001515E9" w:rsidRDefault="001515E9" w:rsidP="00934C7C">
      <w:pPr>
        <w:jc w:val="both"/>
        <w:rPr>
          <w:rFonts w:ascii="Times New Roman" w:hAnsi="Times New Roman" w:cs="Times New Roman"/>
          <w:sz w:val="24"/>
        </w:rPr>
      </w:pPr>
      <w:r>
        <w:rPr>
          <w:rFonts w:ascii="Times New Roman" w:hAnsi="Times New Roman" w:cs="Times New Roman"/>
          <w:sz w:val="24"/>
        </w:rPr>
        <w:t>И считается таким образом, что те мужчины, которые таким образом стремятся постоянно видеть богиню Шри, богиню красоты и влюбленности, заслуживают её взгляда. Подобно тому как, знаете, рыцари в средние века там бились на копьях там, в доспехах. Только лишь для того, чтобы дама сердца кинула там цветочек или платочек. Друг друга уже порубили там… Вообще, конечно, дикие времена, по-своему</w:t>
      </w:r>
      <w:r w:rsidR="00E30453" w:rsidRPr="00E30453">
        <w:rPr>
          <w:rFonts w:ascii="Times New Roman" w:hAnsi="Times New Roman" w:cs="Times New Roman"/>
          <w:sz w:val="24"/>
        </w:rPr>
        <w:t>…</w:t>
      </w:r>
      <w:r w:rsidR="00E30453">
        <w:rPr>
          <w:rFonts w:ascii="Times New Roman" w:hAnsi="Times New Roman" w:cs="Times New Roman"/>
          <w:sz w:val="24"/>
        </w:rPr>
        <w:t>о ради того, чтоб она кинула тебе цветочек – он за это умереть готов.</w:t>
      </w:r>
      <w:r w:rsidR="00E30453">
        <w:rPr>
          <w:rFonts w:ascii="Times New Roman" w:hAnsi="Times New Roman" w:cs="Times New Roman"/>
          <w:sz w:val="24"/>
        </w:rPr>
        <w:tab/>
        <w:t xml:space="preserve"> И на самом деле это вот также отголоски этого культа йоги влюбленности. На самом деле йога влюбленности, йога Триады она была ведь и в Европе, просто потерялась, исчезла.</w:t>
      </w:r>
    </w:p>
    <w:p w:rsidR="00E30453" w:rsidRDefault="00E30453" w:rsidP="00934C7C">
      <w:pPr>
        <w:jc w:val="both"/>
        <w:rPr>
          <w:rFonts w:ascii="Times New Roman" w:hAnsi="Times New Roman" w:cs="Times New Roman"/>
          <w:sz w:val="24"/>
        </w:rPr>
      </w:pPr>
      <w:r>
        <w:rPr>
          <w:rFonts w:ascii="Times New Roman" w:hAnsi="Times New Roman" w:cs="Times New Roman"/>
          <w:sz w:val="24"/>
        </w:rPr>
        <w:t>Так вот, получается, что если мужчина таким образом постоянно поклоняется Богине Шри, богине красоты, постоянно пытается её увидеть за всем происходящим, он становится очень привлекателен для женщин. И это, знаете, как бы такой фактор его Сознания. А если он это подкрепляет ещё фактором Энергии, допустим, занимаясь сексом со своей женой, он непрерывно созерцает свою жену как богиню, считая, что нет разницы между богиней, ради которой создан был весь мир,  его женой, которая сейчас с ним в постели. То тем самым, действительно, возникает способность все дольше и дольше удерживать потерю семени, то есть удержаться от секса с потерями, от неконтролируемого оргазма. А чем дольше он держится в этом состоянии, тем ещё сильнее становится его Сознание. То есть, грубо говоря, всё скотство, все вот эти вот кармические «финтифлюшки», которые как шелуха заставляют мужика быть не пойм</w:t>
      </w:r>
      <w:r w:rsidR="000E2CBB">
        <w:rPr>
          <w:rFonts w:ascii="Times New Roman" w:hAnsi="Times New Roman" w:cs="Times New Roman"/>
          <w:sz w:val="24"/>
        </w:rPr>
        <w:t>и -</w:t>
      </w:r>
      <w:r>
        <w:rPr>
          <w:rFonts w:ascii="Times New Roman" w:hAnsi="Times New Roman" w:cs="Times New Roman"/>
          <w:sz w:val="24"/>
        </w:rPr>
        <w:t xml:space="preserve"> ни рыба, ни мясо, они «перегорают». Ион становится как алмаз – однонаправленный, твердый, знаете</w:t>
      </w:r>
      <w:r w:rsidR="00CA7A81">
        <w:rPr>
          <w:rFonts w:ascii="Times New Roman" w:hAnsi="Times New Roman" w:cs="Times New Roman"/>
          <w:sz w:val="24"/>
        </w:rPr>
        <w:t xml:space="preserve">, такой фактор Сознания, который отвечает за всех, берет на себя </w:t>
      </w:r>
      <w:r w:rsidR="00CA7A81">
        <w:rPr>
          <w:rFonts w:ascii="Times New Roman" w:hAnsi="Times New Roman" w:cs="Times New Roman"/>
          <w:sz w:val="24"/>
        </w:rPr>
        <w:lastRenderedPageBreak/>
        <w:t>полностью ответственность за всё и демонстрирует принцип вечной неизменности. То есть этот человек не предатель. На него можно положиться, понимаете? Не «подставит» он Вас, не бросит, потому что это принцип Сознания, он неизменен. Вот он что высвечивает, этому он и привержен. Вот он высвечивает богиню Шри – всё, больше его ни на что не «купить». То есть все остальное пусть уходит куда угодно. То есть такого человека не купить ни материальными посулами, ни финансовыми, ни властью, что мол дескать откажись, мы тебе власть, привилегии, ещё там что-нибудь. Ни запугиванием, потому что как правило, мужики, они в таком состоянии, они по-хорошему, знаете, есть такое выражение «берсеркер» - это такой вот был в древнем скандинавском эпосе символ воина, который не боится смерти. В дальнейшем в европейских языках слово «берсеркер» получило ярко выраженную негативную, как Вам сказать, окраску. То есть это как бы маньяк, сумасшедший. А почему?  А потому что этот человек, когда он сражался, он не боялся смерти. И его было очень трудно убить. Более того,  ему наносили смертельные ранения, отрубали руки, ноги, буквально, но все что осталось в нем, он на остатке сил продолжал сражаться.</w:t>
      </w:r>
    </w:p>
    <w:p w:rsidR="00CA7A81" w:rsidRDefault="00CA7A81" w:rsidP="00934C7C">
      <w:pPr>
        <w:jc w:val="both"/>
        <w:rPr>
          <w:rFonts w:ascii="Times New Roman" w:hAnsi="Times New Roman" w:cs="Times New Roman"/>
          <w:sz w:val="24"/>
        </w:rPr>
      </w:pPr>
      <w:r>
        <w:rPr>
          <w:rFonts w:ascii="Times New Roman" w:hAnsi="Times New Roman" w:cs="Times New Roman"/>
          <w:sz w:val="24"/>
        </w:rPr>
        <w:t>(Комментарий из зала)</w:t>
      </w:r>
    </w:p>
    <w:p w:rsidR="00CA7A81" w:rsidRDefault="00CA7A81" w:rsidP="00934C7C">
      <w:pPr>
        <w:jc w:val="both"/>
        <w:rPr>
          <w:rFonts w:ascii="Times New Roman" w:hAnsi="Times New Roman" w:cs="Times New Roman"/>
          <w:sz w:val="24"/>
        </w:rPr>
      </w:pPr>
      <w:r>
        <w:rPr>
          <w:rFonts w:ascii="Times New Roman" w:hAnsi="Times New Roman" w:cs="Times New Roman"/>
          <w:sz w:val="24"/>
        </w:rPr>
        <w:t>Они ели грибы</w:t>
      </w:r>
    </w:p>
    <w:p w:rsidR="00CA7A81" w:rsidRDefault="00CA7A81" w:rsidP="00934C7C">
      <w:pPr>
        <w:jc w:val="both"/>
        <w:rPr>
          <w:rFonts w:ascii="Times New Roman" w:hAnsi="Times New Roman" w:cs="Times New Roman"/>
          <w:sz w:val="24"/>
        </w:rPr>
      </w:pPr>
      <w:r>
        <w:rPr>
          <w:rFonts w:ascii="Times New Roman" w:hAnsi="Times New Roman" w:cs="Times New Roman"/>
          <w:sz w:val="24"/>
        </w:rPr>
        <w:t>(Вадим Запорожцев)</w:t>
      </w:r>
    </w:p>
    <w:p w:rsidR="00CA7A81" w:rsidRPr="00E30453" w:rsidRDefault="00CA7A81" w:rsidP="00934C7C">
      <w:pPr>
        <w:jc w:val="both"/>
        <w:rPr>
          <w:rFonts w:ascii="Times New Roman" w:hAnsi="Times New Roman" w:cs="Times New Roman"/>
          <w:sz w:val="24"/>
        </w:rPr>
      </w:pPr>
      <w:r>
        <w:rPr>
          <w:rFonts w:ascii="Times New Roman" w:hAnsi="Times New Roman" w:cs="Times New Roman"/>
          <w:sz w:val="24"/>
        </w:rPr>
        <w:t>Я не уверен, это как раз современная интерпретация, которая как всегда пытается все опошлить…</w:t>
      </w:r>
    </w:p>
    <w:p w:rsidR="00CA7A81" w:rsidRDefault="00CA7A81" w:rsidP="00CA7A81">
      <w:pPr>
        <w:jc w:val="both"/>
        <w:rPr>
          <w:rFonts w:ascii="Times New Roman" w:hAnsi="Times New Roman" w:cs="Times New Roman"/>
          <w:sz w:val="24"/>
        </w:rPr>
      </w:pPr>
      <w:r>
        <w:rPr>
          <w:rFonts w:ascii="Times New Roman" w:hAnsi="Times New Roman" w:cs="Times New Roman"/>
          <w:sz w:val="24"/>
        </w:rPr>
        <w:t>(Комментарий из зала)</w:t>
      </w:r>
    </w:p>
    <w:p w:rsidR="001515E9" w:rsidRDefault="00CA7A81" w:rsidP="00934C7C">
      <w:pPr>
        <w:jc w:val="both"/>
        <w:rPr>
          <w:rFonts w:ascii="Times New Roman" w:hAnsi="Times New Roman" w:cs="Times New Roman"/>
          <w:sz w:val="24"/>
        </w:rPr>
      </w:pPr>
      <w:r>
        <w:rPr>
          <w:rFonts w:ascii="Times New Roman" w:hAnsi="Times New Roman" w:cs="Times New Roman"/>
          <w:sz w:val="24"/>
        </w:rPr>
        <w:t>Нет, на самом деле…</w:t>
      </w:r>
    </w:p>
    <w:p w:rsidR="00CA7A81" w:rsidRDefault="00CA7A81" w:rsidP="00CA7A81">
      <w:pPr>
        <w:jc w:val="both"/>
        <w:rPr>
          <w:rFonts w:ascii="Times New Roman" w:hAnsi="Times New Roman" w:cs="Times New Roman"/>
          <w:sz w:val="24"/>
        </w:rPr>
      </w:pPr>
      <w:r>
        <w:rPr>
          <w:rFonts w:ascii="Times New Roman" w:hAnsi="Times New Roman" w:cs="Times New Roman"/>
          <w:sz w:val="24"/>
        </w:rPr>
        <w:t>(Вадим Запорожцев)</w:t>
      </w:r>
    </w:p>
    <w:p w:rsidR="00CA7A81" w:rsidRDefault="00CA7A81" w:rsidP="00934C7C">
      <w:pPr>
        <w:jc w:val="both"/>
        <w:rPr>
          <w:rFonts w:ascii="Times New Roman" w:hAnsi="Times New Roman" w:cs="Times New Roman"/>
          <w:sz w:val="24"/>
        </w:rPr>
      </w:pPr>
      <w:r>
        <w:rPr>
          <w:rFonts w:ascii="Times New Roman" w:hAnsi="Times New Roman" w:cs="Times New Roman"/>
          <w:sz w:val="24"/>
        </w:rPr>
        <w:t xml:space="preserve">Нет, ещё раз – я не знаю, кто там чего ел. Я не знаю, кто там чего ел. Но вот сейчас пошла вот такая вот волна </w:t>
      </w:r>
      <w:r w:rsidR="000E2CBB">
        <w:rPr>
          <w:rFonts w:ascii="Times New Roman" w:hAnsi="Times New Roman" w:cs="Times New Roman"/>
          <w:sz w:val="24"/>
        </w:rPr>
        <w:t>– в</w:t>
      </w:r>
      <w:r>
        <w:rPr>
          <w:rFonts w:ascii="Times New Roman" w:hAnsi="Times New Roman" w:cs="Times New Roman"/>
          <w:sz w:val="24"/>
        </w:rPr>
        <w:t>сё чистое и все сильное, представить таким вот грязным – да они вот там то делали, сё, пято</w:t>
      </w:r>
      <w:r w:rsidR="000E2CBB">
        <w:rPr>
          <w:rFonts w:ascii="Times New Roman" w:hAnsi="Times New Roman" w:cs="Times New Roman"/>
          <w:sz w:val="24"/>
        </w:rPr>
        <w:t>е -</w:t>
      </w:r>
      <w:r>
        <w:rPr>
          <w:rFonts w:ascii="Times New Roman" w:hAnsi="Times New Roman" w:cs="Times New Roman"/>
          <w:sz w:val="24"/>
        </w:rPr>
        <w:t xml:space="preserve"> десятое. Я не знаю, я не берусь утверждать, потому что сейчас пошла тенденция такая. Очень нехорошая тенденция, я даже не хочу этой темы касаться, потому что это скользкая достаточно тема. Потому что там одного коснешься – такие «дебри» вываливаются</w:t>
      </w:r>
      <w:r w:rsidRPr="00CA7A81">
        <w:rPr>
          <w:rFonts w:ascii="Times New Roman" w:hAnsi="Times New Roman" w:cs="Times New Roman"/>
          <w:sz w:val="24"/>
        </w:rPr>
        <w:t xml:space="preserve"> </w:t>
      </w:r>
      <w:r>
        <w:rPr>
          <w:rFonts w:ascii="Times New Roman" w:hAnsi="Times New Roman" w:cs="Times New Roman"/>
          <w:sz w:val="24"/>
        </w:rPr>
        <w:t xml:space="preserve">потом. Я знаю абсолютно точно, что культ воина, не боящегося смерти, как в </w:t>
      </w:r>
      <w:r w:rsidR="000E2CBB">
        <w:rPr>
          <w:rFonts w:ascii="Times New Roman" w:hAnsi="Times New Roman" w:cs="Times New Roman"/>
          <w:sz w:val="24"/>
        </w:rPr>
        <w:t>Скандинавии,</w:t>
      </w:r>
      <w:r>
        <w:rPr>
          <w:rFonts w:ascii="Times New Roman" w:hAnsi="Times New Roman" w:cs="Times New Roman"/>
          <w:sz w:val="24"/>
        </w:rPr>
        <w:t xml:space="preserve"> так и на Руси, как в Индии, как и во многих других странах, был есть и будет. И никакими грибами там и не пахло. И никакой </w:t>
      </w:r>
      <w:r w:rsidR="000E2CBB">
        <w:rPr>
          <w:rFonts w:ascii="Times New Roman" w:hAnsi="Times New Roman" w:cs="Times New Roman"/>
          <w:sz w:val="24"/>
        </w:rPr>
        <w:t>наркотой</w:t>
      </w:r>
      <w:r>
        <w:rPr>
          <w:rFonts w:ascii="Times New Roman" w:hAnsi="Times New Roman" w:cs="Times New Roman"/>
          <w:sz w:val="24"/>
        </w:rPr>
        <w:t xml:space="preserve"> там тоже не пахло. Это высшее состояние духа. Знаете, как у самурая, который не боится смерти, его ничем не купить.</w:t>
      </w:r>
    </w:p>
    <w:p w:rsidR="00EF36B7" w:rsidRDefault="00EF36B7" w:rsidP="00EF36B7">
      <w:pPr>
        <w:jc w:val="both"/>
        <w:rPr>
          <w:rFonts w:ascii="Times New Roman" w:hAnsi="Times New Roman" w:cs="Times New Roman"/>
          <w:sz w:val="24"/>
        </w:rPr>
      </w:pPr>
      <w:r>
        <w:rPr>
          <w:rFonts w:ascii="Times New Roman" w:hAnsi="Times New Roman" w:cs="Times New Roman"/>
          <w:sz w:val="24"/>
        </w:rPr>
        <w:t>(Комментарий из зала)</w:t>
      </w:r>
    </w:p>
    <w:p w:rsidR="00CA7A81" w:rsidRDefault="00EF36B7" w:rsidP="00934C7C">
      <w:pPr>
        <w:jc w:val="both"/>
        <w:rPr>
          <w:rFonts w:ascii="Times New Roman" w:hAnsi="Times New Roman" w:cs="Times New Roman"/>
          <w:sz w:val="24"/>
        </w:rPr>
      </w:pPr>
      <w:r>
        <w:rPr>
          <w:rFonts w:ascii="Times New Roman" w:hAnsi="Times New Roman" w:cs="Times New Roman"/>
          <w:sz w:val="24"/>
        </w:rPr>
        <w:t>Но Вы знаете, одно другого не исключает…</w:t>
      </w:r>
    </w:p>
    <w:p w:rsidR="00EF36B7" w:rsidRDefault="00EF36B7" w:rsidP="00EF36B7">
      <w:pPr>
        <w:jc w:val="both"/>
        <w:rPr>
          <w:rFonts w:ascii="Times New Roman" w:hAnsi="Times New Roman" w:cs="Times New Roman"/>
          <w:sz w:val="24"/>
          <w:lang w:val="en-US"/>
        </w:rPr>
      </w:pPr>
      <w:r>
        <w:rPr>
          <w:rFonts w:ascii="Times New Roman" w:hAnsi="Times New Roman" w:cs="Times New Roman"/>
          <w:sz w:val="24"/>
        </w:rPr>
        <w:t>(Вадим Запорожцев)</w:t>
      </w:r>
    </w:p>
    <w:p w:rsidR="007D7FE4" w:rsidRDefault="007D7FE4" w:rsidP="00EF36B7">
      <w:pPr>
        <w:jc w:val="both"/>
        <w:rPr>
          <w:rFonts w:ascii="Times New Roman" w:hAnsi="Times New Roman" w:cs="Times New Roman"/>
          <w:sz w:val="24"/>
        </w:rPr>
      </w:pPr>
      <w:r>
        <w:rPr>
          <w:rFonts w:ascii="Times New Roman" w:hAnsi="Times New Roman" w:cs="Times New Roman"/>
          <w:sz w:val="24"/>
        </w:rPr>
        <w:t xml:space="preserve">Ну вот, знаете, то ли он украл, то ли у него украли. Ложечки потом нашлись, а осадочек остался. Поэтому, давайте, друзья, ещё раз – вот есть такое правило в йоге – закон </w:t>
      </w:r>
      <w:r>
        <w:rPr>
          <w:rFonts w:ascii="Times New Roman" w:hAnsi="Times New Roman" w:cs="Times New Roman"/>
          <w:sz w:val="24"/>
        </w:rPr>
        <w:lastRenderedPageBreak/>
        <w:t xml:space="preserve">ассоциаций – можно ряд ассоциативных вещей составить и сразу же вызвать негативную реакцию. Вы можете зайти в магазин, а там мышь сдохла – и вонь страшная. Это, конечно, не умаляет качества всех остальных товаров, только Вы покупать ничего не будете, потому что вонь страшная. И вот такие вот вскользь упоминания, что «Да, да, вот это вот практики Тантры, так это они там грибов объелись…» или «Они там курнули чего-нибудь» - вроде как это не умаляет всей философии, но ассоциативный ряд известный рождается. Я потратил годы жизни в свое время, на то, чтобы эту тему очень четко продвигать, друзья. Если мы с Вами говорим о духовном знании, духовное знание это в первую очередь свобода, свобода от всего. Свобода от химии. Невозможно достичь высших духовных состояний с помощью химии! Будь то грибы, другая синтетическая дурь там или прочая, прочая, прочая. Все те люди, которые утверждают, что якобы </w:t>
      </w:r>
      <w:r w:rsidR="000E2CBB">
        <w:rPr>
          <w:rFonts w:ascii="Times New Roman" w:hAnsi="Times New Roman" w:cs="Times New Roman"/>
          <w:sz w:val="24"/>
        </w:rPr>
        <w:t>там,</w:t>
      </w:r>
      <w:r>
        <w:rPr>
          <w:rFonts w:ascii="Times New Roman" w:hAnsi="Times New Roman" w:cs="Times New Roman"/>
          <w:sz w:val="24"/>
        </w:rPr>
        <w:t xml:space="preserve"> в медитациях применяется травка или ещё что-нибудь там, это люди, которые идут прямехонько в ад, и тащат за собой других. У меня большой список, я достаточно давно в этой теме, ещё с 90-х годов по этим тусовкам ходил, которые ели грибы, курили травку. Знаете, как бы это сказать</w:t>
      </w:r>
      <w:r w:rsidR="00F249D5">
        <w:rPr>
          <w:rFonts w:ascii="Times New Roman" w:hAnsi="Times New Roman" w:cs="Times New Roman"/>
          <w:sz w:val="24"/>
        </w:rPr>
        <w:t xml:space="preserve"> сейчас так </w:t>
      </w:r>
      <w:r>
        <w:rPr>
          <w:rFonts w:ascii="Times New Roman" w:hAnsi="Times New Roman" w:cs="Times New Roman"/>
          <w:sz w:val="24"/>
        </w:rPr>
        <w:t xml:space="preserve"> помрачнее, у них в носу и во рту полным полно червей, потому что их уже похоронили. Понимаете, да? Вот пускай у Вас такой будет ассоциативный ряд с грибами, травкой и прочей, прочей этой вещью. Но мы ушли в сторону, друзья.</w:t>
      </w:r>
    </w:p>
    <w:p w:rsidR="00F249D5" w:rsidRDefault="00F249D5" w:rsidP="00EF36B7">
      <w:pPr>
        <w:jc w:val="both"/>
        <w:rPr>
          <w:rFonts w:ascii="Times New Roman" w:hAnsi="Times New Roman" w:cs="Times New Roman"/>
          <w:sz w:val="24"/>
        </w:rPr>
      </w:pPr>
      <w:r>
        <w:rPr>
          <w:rFonts w:ascii="Times New Roman" w:hAnsi="Times New Roman" w:cs="Times New Roman"/>
          <w:sz w:val="24"/>
        </w:rPr>
        <w:t>Итак, такой человек не боится смерти, потому что он в этот мир пришел для познания Высшего, и если ты ухватил смысл запредельной красоты, которую ты должен был познать через влюбленность – тебе не страшно умирать, ты не боишься смерти, ты не цепляешься за свое тело. Более того, вырабатывается способность полностью уходить в Сознание у мужчины. Что значит</w:t>
      </w:r>
      <w:r w:rsidRPr="00F249D5">
        <w:rPr>
          <w:rFonts w:ascii="Times New Roman" w:hAnsi="Times New Roman" w:cs="Times New Roman"/>
          <w:sz w:val="24"/>
        </w:rPr>
        <w:t xml:space="preserve"> </w:t>
      </w:r>
      <w:r>
        <w:rPr>
          <w:rFonts w:ascii="Times New Roman" w:hAnsi="Times New Roman" w:cs="Times New Roman"/>
          <w:sz w:val="24"/>
        </w:rPr>
        <w:t>полностью уходить в Сознание у человека обычного? Это значит, что Вы становитесь полностью независимы от Энергии, Вы становитесь полностью независимы от чувств, от боли. Вы просто перестаете что-либо полностью воспринимать. Это Пратьяхара – вытаскивание из грубых органов чувств в тонкие органы чувств. Вы уходите в Сознание. В Сознание. Без всяких остальных, значит, ингредиентов, как то обезболивающие и ещё что-то там. Вы просто перестаете чувствовать боль.</w:t>
      </w:r>
    </w:p>
    <w:p w:rsidR="00F249D5" w:rsidRDefault="00F249D5" w:rsidP="00EF36B7">
      <w:pPr>
        <w:jc w:val="both"/>
        <w:rPr>
          <w:rFonts w:ascii="Times New Roman" w:hAnsi="Times New Roman" w:cs="Times New Roman"/>
          <w:sz w:val="24"/>
        </w:rPr>
      </w:pPr>
      <w:r>
        <w:rPr>
          <w:rFonts w:ascii="Times New Roman" w:hAnsi="Times New Roman" w:cs="Times New Roman"/>
          <w:sz w:val="24"/>
        </w:rPr>
        <w:t>И на самом деле каждый из Вас знает это состояние, когда Вы на большом эмоциональном подъеме, кода Вы там сражаетесь или играете в какую-то там игру, Вы можете очень больно стукнуть руку или ногу и даже не обратить внимания, потому что Сознанием Вы были совсем в другом месте. И таким образом получается, что чем сильнее Вы выгораете, выжигаете внутри себя вот эти вот факторы, с помощью которых можно хоть кК-то повлиять на Ваше Сознание, и оно начинает быть независимым от Энергии, оно начинает быть независимым ни от чего – от чувств, эмоций и так далее. Вы просто считаете, что Ваша жена – богиня Шри. И все. Точка. Вы считаете, что эта девушка – сама богиня – она Вам открывается</w:t>
      </w:r>
      <w:r w:rsidR="001C077A">
        <w:rPr>
          <w:rFonts w:ascii="Times New Roman" w:hAnsi="Times New Roman" w:cs="Times New Roman"/>
          <w:sz w:val="24"/>
        </w:rPr>
        <w:t>. И она начинает Вас «заводить». И Вы вызываете у неё сексуальное влечение. Когда Вы начинаете заниматься с ней сексом, она очень легко доходит вот до этого самого состояния, что готова в любой момент испытать оргазм. И уже этой девушке иной раз надо напрягать все силы, чтобы не перейти эту грань оргазма.</w:t>
      </w:r>
    </w:p>
    <w:p w:rsidR="001C077A" w:rsidRDefault="001C077A" w:rsidP="00EF36B7">
      <w:pPr>
        <w:jc w:val="both"/>
        <w:rPr>
          <w:rFonts w:ascii="Times New Roman" w:hAnsi="Times New Roman" w:cs="Times New Roman"/>
          <w:sz w:val="24"/>
        </w:rPr>
      </w:pPr>
      <w:r>
        <w:rPr>
          <w:rFonts w:ascii="Times New Roman" w:hAnsi="Times New Roman" w:cs="Times New Roman"/>
          <w:sz w:val="24"/>
        </w:rPr>
        <w:t xml:space="preserve">И вот тут как раз начинается для девушки очень серьезная практика, потому что  её тянет – тянет, а она назад – назад, её тянет – тянет, а она назад – назад. И она, в свою очередь, становится также очень привлекательная, потому что вот этим методом, когда она не дает </w:t>
      </w:r>
      <w:r>
        <w:rPr>
          <w:rFonts w:ascii="Times New Roman" w:hAnsi="Times New Roman" w:cs="Times New Roman"/>
          <w:sz w:val="24"/>
        </w:rPr>
        <w:lastRenderedPageBreak/>
        <w:t xml:space="preserve">себе «свалиться» в оргазм, она как раз начинает вырабатывать в себе качества Энергии – то, что очень сильно привлекает мужчин. </w:t>
      </w:r>
    </w:p>
    <w:p w:rsidR="001861C6" w:rsidRDefault="001C077A" w:rsidP="00EF36B7">
      <w:pPr>
        <w:jc w:val="both"/>
        <w:rPr>
          <w:rFonts w:ascii="Times New Roman" w:hAnsi="Times New Roman" w:cs="Times New Roman"/>
          <w:sz w:val="24"/>
        </w:rPr>
      </w:pPr>
      <w:r>
        <w:rPr>
          <w:rFonts w:ascii="Times New Roman" w:hAnsi="Times New Roman" w:cs="Times New Roman"/>
          <w:sz w:val="24"/>
        </w:rPr>
        <w:t xml:space="preserve">Поэтому, как видите, даже обычные сексуальные практики, обычные сексуальные практики, они…как Вам сказать?... это своего рода тренажер, да. Йога в этом плане, друзья, наука реалистичная. Йога не нужна уже небожителям. Да, у нас у всех у мужчин </w:t>
      </w:r>
      <w:r w:rsidR="000E2CBB">
        <w:rPr>
          <w:rFonts w:ascii="Times New Roman" w:hAnsi="Times New Roman" w:cs="Times New Roman"/>
          <w:sz w:val="24"/>
        </w:rPr>
        <w:t>– м</w:t>
      </w:r>
      <w:r>
        <w:rPr>
          <w:rFonts w:ascii="Times New Roman" w:hAnsi="Times New Roman" w:cs="Times New Roman"/>
          <w:sz w:val="24"/>
        </w:rPr>
        <w:t>ы где-то проявляем сильное качество Сознания. А где-то оно раз – и уплывает уже.</w:t>
      </w:r>
      <w:r w:rsidR="001861C6">
        <w:rPr>
          <w:rFonts w:ascii="Times New Roman" w:hAnsi="Times New Roman" w:cs="Times New Roman"/>
          <w:sz w:val="24"/>
        </w:rPr>
        <w:t xml:space="preserve"> Точно так же и женщина – он то проявляет свои женские качества, то раз – они куда-то «уплывают». Это надо в себе воспитывать, переоткрывать. И вот практики, когда Вы находитесь вот в этом сексуальном возбуждении друг с другом, они позволят Вам быстрее достичь этого интуитивного понимания, вот этого интуитивного понимания «почему и как стать привлекательным, как стать привлекательным для женщин, как стать привлекательным для мужчин».</w:t>
      </w:r>
    </w:p>
    <w:p w:rsidR="001C077A" w:rsidRDefault="001861C6" w:rsidP="00EF36B7">
      <w:pPr>
        <w:jc w:val="both"/>
        <w:rPr>
          <w:rFonts w:ascii="Times New Roman" w:hAnsi="Times New Roman" w:cs="Times New Roman"/>
          <w:sz w:val="24"/>
        </w:rPr>
      </w:pPr>
      <w:r>
        <w:rPr>
          <w:rFonts w:ascii="Times New Roman" w:hAnsi="Times New Roman" w:cs="Times New Roman"/>
          <w:sz w:val="24"/>
        </w:rPr>
        <w:t xml:space="preserve"> И вот это вот интуитивное осознание, которое потом очень тяжело передать другим. Потому что можно сколько угодно других обучать, как стать таким «мачо», как стать таким мужчиной </w:t>
      </w:r>
      <w:r w:rsidR="000E2CBB">
        <w:rPr>
          <w:rFonts w:ascii="Times New Roman" w:hAnsi="Times New Roman" w:cs="Times New Roman"/>
          <w:sz w:val="24"/>
        </w:rPr>
        <w:t>– п</w:t>
      </w:r>
      <w:r>
        <w:rPr>
          <w:rFonts w:ascii="Times New Roman" w:hAnsi="Times New Roman" w:cs="Times New Roman"/>
          <w:sz w:val="24"/>
        </w:rPr>
        <w:t>окорителем женских сердец. Только вот практика показывает – сколько ты не учи другого, вот не получается ничего хорошего. Знаете, вот есть алмаз, а есть кусочек угля, и графит. По сути дела, и то, и другое, и третье – это углерод. Но между ними пропасть. И только после того, как ты берешь этот углерод и его под большим давлением и температуре обрабатываешь, то после этого вырастает алмаз. Вот точно так же и все мужчины в этом отношении должны стать алмазами. А чтобы стать такими – это очень серьезная тяжелая работа над собой. Это надо себя физически тренировать. Это надо себя интеллектуально тренировать. Это надо волю свою, как сказать, развивать. Надо быть, как Вам сказать, смелым, решительным, и постоянно над собой в аскетизме работать. Мужики не готовы современные, не готовы. Ну, как следствие, на них и женщины не реагируют.</w:t>
      </w:r>
    </w:p>
    <w:p w:rsidR="001861C6" w:rsidRDefault="001861C6" w:rsidP="00EF36B7">
      <w:pPr>
        <w:jc w:val="both"/>
        <w:rPr>
          <w:rFonts w:ascii="Times New Roman" w:hAnsi="Times New Roman" w:cs="Times New Roman"/>
          <w:sz w:val="24"/>
        </w:rPr>
      </w:pPr>
      <w:r>
        <w:rPr>
          <w:rFonts w:ascii="Times New Roman" w:hAnsi="Times New Roman" w:cs="Times New Roman"/>
          <w:sz w:val="24"/>
        </w:rPr>
        <w:t>А йога как раз и поможет все это сделать. А йог Триады через сексуальные практики во много раз ускоряет эти процессы. Так, чудесненько. Вопросы есть?</w:t>
      </w:r>
    </w:p>
    <w:p w:rsidR="001861C6" w:rsidRDefault="001861C6" w:rsidP="00EF36B7">
      <w:pPr>
        <w:jc w:val="both"/>
        <w:rPr>
          <w:rFonts w:ascii="Times New Roman" w:hAnsi="Times New Roman" w:cs="Times New Roman"/>
          <w:sz w:val="24"/>
        </w:rPr>
      </w:pPr>
      <w:r>
        <w:rPr>
          <w:rFonts w:ascii="Times New Roman" w:hAnsi="Times New Roman" w:cs="Times New Roman"/>
          <w:sz w:val="24"/>
        </w:rPr>
        <w:t>(Вопрос из зала)</w:t>
      </w:r>
    </w:p>
    <w:p w:rsidR="001861C6" w:rsidRDefault="001861C6" w:rsidP="00EF36B7">
      <w:pPr>
        <w:jc w:val="both"/>
        <w:rPr>
          <w:rFonts w:ascii="Times New Roman" w:hAnsi="Times New Roman" w:cs="Times New Roman"/>
          <w:sz w:val="24"/>
        </w:rPr>
      </w:pPr>
      <w:r>
        <w:rPr>
          <w:rFonts w:ascii="Times New Roman" w:hAnsi="Times New Roman" w:cs="Times New Roman"/>
          <w:sz w:val="24"/>
        </w:rPr>
        <w:t>Ну а женщине как стать более привлекательной для мужчины?</w:t>
      </w:r>
    </w:p>
    <w:p w:rsidR="001861C6" w:rsidRDefault="001861C6" w:rsidP="00EF36B7">
      <w:pPr>
        <w:jc w:val="both"/>
        <w:rPr>
          <w:rFonts w:ascii="Times New Roman" w:hAnsi="Times New Roman" w:cs="Times New Roman"/>
          <w:sz w:val="24"/>
        </w:rPr>
      </w:pPr>
      <w:r>
        <w:rPr>
          <w:rFonts w:ascii="Times New Roman" w:hAnsi="Times New Roman" w:cs="Times New Roman"/>
          <w:sz w:val="24"/>
        </w:rPr>
        <w:t>(Вадим Запорожцев)</w:t>
      </w:r>
    </w:p>
    <w:p w:rsidR="001861C6" w:rsidRDefault="001861C6" w:rsidP="00EF36B7">
      <w:pPr>
        <w:jc w:val="both"/>
        <w:rPr>
          <w:rFonts w:ascii="Times New Roman" w:hAnsi="Times New Roman" w:cs="Times New Roman"/>
          <w:sz w:val="24"/>
        </w:rPr>
      </w:pPr>
      <w:r>
        <w:rPr>
          <w:rFonts w:ascii="Times New Roman" w:hAnsi="Times New Roman" w:cs="Times New Roman"/>
          <w:sz w:val="24"/>
        </w:rPr>
        <w:t xml:space="preserve">Ну, давайте, это отдельная также тема. Отдельная тема. Вот Вы знаете, в современном мире, я касался уже на предыдущих лекциях, к сожалению, наш мир перекошен. </w:t>
      </w:r>
      <w:r w:rsidR="000E2CBB">
        <w:rPr>
          <w:rFonts w:ascii="Times New Roman" w:hAnsi="Times New Roman" w:cs="Times New Roman"/>
          <w:sz w:val="24"/>
        </w:rPr>
        <w:t xml:space="preserve">Наш мир перекошен в ту сторону, что если рождается достойная женщина, ей здесь очень тяжело жить. Ну вот представьте, рождается самодостаточная  красивая богиня – сильная, сексуальная, привлекательная, умница, вообще замечательная. </w:t>
      </w:r>
      <w:r>
        <w:rPr>
          <w:rFonts w:ascii="Times New Roman" w:hAnsi="Times New Roman" w:cs="Times New Roman"/>
          <w:sz w:val="24"/>
        </w:rPr>
        <w:t xml:space="preserve">Во-первых, отношение социума к ней будет негативное. Почему? Потому что на одну такую </w:t>
      </w:r>
      <w:r w:rsidR="000E2CBB">
        <w:rPr>
          <w:rFonts w:ascii="Times New Roman" w:hAnsi="Times New Roman" w:cs="Times New Roman"/>
          <w:sz w:val="24"/>
        </w:rPr>
        <w:t>рождаются</w:t>
      </w:r>
      <w:r w:rsidR="00E85568">
        <w:rPr>
          <w:rFonts w:ascii="Times New Roman" w:hAnsi="Times New Roman" w:cs="Times New Roman"/>
          <w:sz w:val="24"/>
        </w:rPr>
        <w:t xml:space="preserve"> </w:t>
      </w:r>
      <w:r>
        <w:rPr>
          <w:rFonts w:ascii="Times New Roman" w:hAnsi="Times New Roman" w:cs="Times New Roman"/>
          <w:sz w:val="24"/>
        </w:rPr>
        <w:t>тысячи баб, истеричных, придурочных, совершенно ни на что не способных. Их нельзя оставить никуда, потому что они любое дело развалят.</w:t>
      </w:r>
      <w:r w:rsidR="00E85568">
        <w:rPr>
          <w:rFonts w:ascii="Times New Roman" w:hAnsi="Times New Roman" w:cs="Times New Roman"/>
          <w:sz w:val="24"/>
        </w:rPr>
        <w:t xml:space="preserve"> И у общества выработалось отношение по умолчанию. По умолчанию. Ну взгляните – много Вы видите священнослужителей-женщин? Нет. Много в политике женщин? Нет. Много там ещё где-то на ответственных постах? Нет.  Почему так? Исторические прецеденты. Ставили – и все дело разваливалось. </w:t>
      </w:r>
      <w:r w:rsidR="00E85568">
        <w:rPr>
          <w:rFonts w:ascii="Times New Roman" w:hAnsi="Times New Roman" w:cs="Times New Roman"/>
          <w:sz w:val="24"/>
        </w:rPr>
        <w:lastRenderedPageBreak/>
        <w:t xml:space="preserve">Почему разваливалось? Потому что женщины достойные в этом мире, перекошенном в сторону мужчин, редко рождались. А если рождались, то их так «затюкивали», что они редко добирались до верха. И вот представьте, рождается такая женщина. С какими трудностями столкнется такая женщина? С огромными! Ей припомнят всех тех баб придурочных, которые до этого «провалили», что называется, дело. И ей надо будет «отдуваться» за всех. Вы помните, что ещё не знаю, сто лет назад… сейчас вот у нас какой? 2013 год?...ещё сто лет назад – это у нас был 1913 год –  попробуй женщина возжелай стать ученым. Ой, сколько проблем. Почитайте биографии Марии Кюри. Другая физик  </w:t>
      </w:r>
      <w:r w:rsidR="000E2CBB">
        <w:rPr>
          <w:rFonts w:ascii="Times New Roman" w:hAnsi="Times New Roman" w:cs="Times New Roman"/>
          <w:sz w:val="24"/>
        </w:rPr>
        <w:t>- ж</w:t>
      </w:r>
      <w:r w:rsidR="00E85568">
        <w:rPr>
          <w:rFonts w:ascii="Times New Roman" w:hAnsi="Times New Roman" w:cs="Times New Roman"/>
          <w:sz w:val="24"/>
        </w:rPr>
        <w:t>енщина, очень гениальная, но менее известная, Лиза Мэйтнер, открывшая в свое время… её даже называли «мамой ядерной бомбы». Ой сколько они претерпели. Им не разрешалось учиться, им не разрешалось работать, им не разрешалось преподавать. Вся академическая среда «за животики хваталась», когда им говорили «женщина-ученый». Да что там греха таить</w:t>
      </w:r>
      <w:r w:rsidR="00464835">
        <w:rPr>
          <w:rFonts w:ascii="Times New Roman" w:hAnsi="Times New Roman" w:cs="Times New Roman"/>
          <w:sz w:val="24"/>
        </w:rPr>
        <w:t>, я сам физик, закончил МИФИ, и ещё в те времена была поговорка «Курица не птица, женщина не физик», понимаете, да? Это вот до сих пор. Это вот, знаете, очень злая поговорка, мы вот всеми силами с ней бились,  это вот очень много, знаете, бедным девушкам.. А бедные девушки, бедной девушке приходилось это всё «расхлебывать», понимаете. И вот этой йогине, которая здесь рождается, ей припомнят все, всех баб, всех истеричных баб ей припомнят. Придется «отдуваться» за всех. Ой как это тяжело.</w:t>
      </w:r>
    </w:p>
    <w:p w:rsidR="00464835" w:rsidRDefault="00464835" w:rsidP="00EF36B7">
      <w:pPr>
        <w:jc w:val="both"/>
        <w:rPr>
          <w:rFonts w:ascii="Times New Roman" w:hAnsi="Times New Roman" w:cs="Times New Roman"/>
          <w:sz w:val="24"/>
        </w:rPr>
      </w:pPr>
      <w:r>
        <w:rPr>
          <w:rFonts w:ascii="Times New Roman" w:hAnsi="Times New Roman" w:cs="Times New Roman"/>
          <w:sz w:val="24"/>
        </w:rPr>
        <w:t xml:space="preserve">Поэтому ситуация, надо сказать, мягко меняется. Вообще я люблю эту фразу повторять </w:t>
      </w:r>
      <w:r w:rsidR="000E2CBB">
        <w:rPr>
          <w:rFonts w:ascii="Times New Roman" w:hAnsi="Times New Roman" w:cs="Times New Roman"/>
          <w:sz w:val="24"/>
        </w:rPr>
        <w:t>– у</w:t>
      </w:r>
      <w:r>
        <w:rPr>
          <w:rFonts w:ascii="Times New Roman" w:hAnsi="Times New Roman" w:cs="Times New Roman"/>
          <w:sz w:val="24"/>
        </w:rPr>
        <w:t xml:space="preserve"> нас в школе йоге есть такая байка, анекдот, что в нашу эпоху должны родиться или проснуться женщины - йогини. Если они родятся или проснутся, тогда будет духовная революция. Будет все ок. Если нет – ждать нам очередной войны, кризиса, </w:t>
      </w:r>
      <w:r w:rsidR="000E2CBB">
        <w:rPr>
          <w:rFonts w:ascii="Times New Roman" w:hAnsi="Times New Roman" w:cs="Times New Roman"/>
          <w:sz w:val="24"/>
        </w:rPr>
        <w:t>я не</w:t>
      </w:r>
      <w:r>
        <w:rPr>
          <w:rFonts w:ascii="Times New Roman" w:hAnsi="Times New Roman" w:cs="Times New Roman"/>
          <w:sz w:val="24"/>
        </w:rPr>
        <w:t xml:space="preserve"> знаю что там будет дальше. Ну давайте об этой теме чуть попозже. Это тема чрезвычайно сложная, она неоднозначная. Потому что некоторые кричат – «Да, да! Женщин затюкали! Давайте дадим им права!» Дают права, а они дело «заваливают», до сих пор. Почему? Потому что условия кармические не позволяют здесь женщинам высокодуховным рождаться, а родившимся «раскрыться». Тяжело. Ладненько. Есть на связи там? Или у нас уже время? Время. Вопросы есть еще, друзья? Давайте мы…</w:t>
      </w:r>
    </w:p>
    <w:p w:rsidR="00464835" w:rsidRDefault="00464835" w:rsidP="00EF36B7">
      <w:pPr>
        <w:jc w:val="both"/>
        <w:rPr>
          <w:rFonts w:ascii="Times New Roman" w:hAnsi="Times New Roman" w:cs="Times New Roman"/>
          <w:sz w:val="24"/>
        </w:rPr>
      </w:pPr>
      <w:r>
        <w:rPr>
          <w:rFonts w:ascii="Times New Roman" w:hAnsi="Times New Roman" w:cs="Times New Roman"/>
          <w:sz w:val="24"/>
        </w:rPr>
        <w:t>(Комментарий из зала)</w:t>
      </w:r>
    </w:p>
    <w:p w:rsidR="00464835" w:rsidRDefault="00464835" w:rsidP="00EF36B7">
      <w:pPr>
        <w:jc w:val="both"/>
        <w:rPr>
          <w:rFonts w:ascii="Times New Roman" w:hAnsi="Times New Roman" w:cs="Times New Roman"/>
          <w:sz w:val="24"/>
        </w:rPr>
      </w:pPr>
      <w:r>
        <w:rPr>
          <w:rFonts w:ascii="Times New Roman" w:hAnsi="Times New Roman" w:cs="Times New Roman"/>
          <w:sz w:val="24"/>
        </w:rPr>
        <w:t>Это не вопрос получается, а т</w:t>
      </w:r>
      <w:r w:rsidR="000E2CBB">
        <w:rPr>
          <w:rFonts w:ascii="Times New Roman" w:hAnsi="Times New Roman" w:cs="Times New Roman"/>
          <w:sz w:val="24"/>
        </w:rPr>
        <w:t>а</w:t>
      </w:r>
      <w:r>
        <w:rPr>
          <w:rFonts w:ascii="Times New Roman" w:hAnsi="Times New Roman" w:cs="Times New Roman"/>
          <w:sz w:val="24"/>
        </w:rPr>
        <w:t>кая мысль.</w:t>
      </w:r>
      <w:r w:rsidR="000E2CBB">
        <w:rPr>
          <w:rFonts w:ascii="Times New Roman" w:hAnsi="Times New Roman" w:cs="Times New Roman"/>
          <w:sz w:val="24"/>
        </w:rPr>
        <w:t xml:space="preserve"> В начале лекции мы говорили, что во время сексуального союза образуется канал, по которому.. ну, канал рождения или смерти так же. Но, получается, структура не двойственная и мы во время секса буквально купаемся вот в этом…</w:t>
      </w:r>
    </w:p>
    <w:p w:rsidR="000E2CBB" w:rsidRDefault="000E2CBB" w:rsidP="00EF36B7">
      <w:pPr>
        <w:jc w:val="both"/>
        <w:rPr>
          <w:rFonts w:ascii="Times New Roman" w:hAnsi="Times New Roman" w:cs="Times New Roman"/>
          <w:sz w:val="24"/>
        </w:rPr>
      </w:pPr>
      <w:r>
        <w:rPr>
          <w:rFonts w:ascii="Times New Roman" w:hAnsi="Times New Roman" w:cs="Times New Roman"/>
          <w:sz w:val="24"/>
        </w:rPr>
        <w:t>(ВадимЗапорожцев)</w:t>
      </w:r>
    </w:p>
    <w:p w:rsidR="000E2CBB" w:rsidRDefault="000E2CBB" w:rsidP="00EF36B7">
      <w:pPr>
        <w:jc w:val="both"/>
        <w:rPr>
          <w:rFonts w:ascii="Times New Roman" w:hAnsi="Times New Roman" w:cs="Times New Roman"/>
          <w:sz w:val="24"/>
        </w:rPr>
      </w:pPr>
      <w:r>
        <w:rPr>
          <w:rFonts w:ascii="Times New Roman" w:hAnsi="Times New Roman" w:cs="Times New Roman"/>
          <w:sz w:val="24"/>
        </w:rPr>
        <w:t xml:space="preserve">Да, получается мы, фактически… да, Вы хорошую тему подняли. Вы помните, что по сути дела у нас есть единое наше проявление и оно называется Прана. Но проявляется оно в своих двух полюсах – либо как Сознание, либо как Энергия. Фактически, когда мы занимаемся ссеком, мы купаемся в чистом её проявлении, в чистой Пране, которая ещё пока не разделилась. Вернее, разделилась, но только слегка. Вот почему любая мысль приводит к ощущениям – любая мысль приводит к всплеску гормонов, и наоборот – воздействие на тело приводит к изменению Сознания, эротическим каким-то там </w:t>
      </w:r>
      <w:r>
        <w:rPr>
          <w:rFonts w:ascii="Times New Roman" w:hAnsi="Times New Roman" w:cs="Times New Roman"/>
          <w:sz w:val="24"/>
        </w:rPr>
        <w:lastRenderedPageBreak/>
        <w:t>переживаниям, восприятиям. То есть мы в этом купаемся, действительно, да. И это более универсальный высший уровень бытия и чем больше мы в нем будем находиться, тем больше, тем лучше мы его хотя бы интуитивно осознаем. А, осознавая интуитивно, мы уже будем знать частные случаи. Частные случаи, как со стороны мужчины, так и со стороны женщины. Поэтому да.</w:t>
      </w:r>
    </w:p>
    <w:p w:rsidR="000E2CBB" w:rsidRDefault="000E2CBB" w:rsidP="00EF36B7">
      <w:pPr>
        <w:jc w:val="both"/>
        <w:rPr>
          <w:rFonts w:ascii="Times New Roman" w:hAnsi="Times New Roman" w:cs="Times New Roman"/>
          <w:sz w:val="24"/>
        </w:rPr>
      </w:pPr>
      <w:r>
        <w:rPr>
          <w:rFonts w:ascii="Times New Roman" w:hAnsi="Times New Roman" w:cs="Times New Roman"/>
          <w:sz w:val="24"/>
        </w:rPr>
        <w:t>Так, друзья, чудесненько, если вопросов, замечаний, комментариев больше нет, тогда на сегодня это всё. Ура-Ура-Ура!</w:t>
      </w:r>
    </w:p>
    <w:p w:rsidR="00464835" w:rsidRDefault="00464835" w:rsidP="00EF36B7">
      <w:pPr>
        <w:jc w:val="both"/>
        <w:rPr>
          <w:rFonts w:ascii="Times New Roman" w:hAnsi="Times New Roman" w:cs="Times New Roman"/>
          <w:sz w:val="24"/>
        </w:rPr>
      </w:pPr>
    </w:p>
    <w:sectPr w:rsidR="00464835" w:rsidSect="001C59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35A6"/>
    <w:rsid w:val="00027BA7"/>
    <w:rsid w:val="000407D0"/>
    <w:rsid w:val="000D6504"/>
    <w:rsid w:val="000E2CBB"/>
    <w:rsid w:val="000E5B11"/>
    <w:rsid w:val="001515E9"/>
    <w:rsid w:val="00156108"/>
    <w:rsid w:val="001861C6"/>
    <w:rsid w:val="001A2DF4"/>
    <w:rsid w:val="001B68FE"/>
    <w:rsid w:val="001C077A"/>
    <w:rsid w:val="001C5938"/>
    <w:rsid w:val="001F4ADE"/>
    <w:rsid w:val="002C2CAB"/>
    <w:rsid w:val="002E520F"/>
    <w:rsid w:val="003B28B4"/>
    <w:rsid w:val="003C350B"/>
    <w:rsid w:val="003E71AA"/>
    <w:rsid w:val="00401A0B"/>
    <w:rsid w:val="00440AE8"/>
    <w:rsid w:val="00464835"/>
    <w:rsid w:val="004A3F62"/>
    <w:rsid w:val="004B3921"/>
    <w:rsid w:val="004B6DD9"/>
    <w:rsid w:val="004F5D93"/>
    <w:rsid w:val="00511910"/>
    <w:rsid w:val="00520B32"/>
    <w:rsid w:val="00537820"/>
    <w:rsid w:val="00555CA6"/>
    <w:rsid w:val="005F6CA8"/>
    <w:rsid w:val="006235A6"/>
    <w:rsid w:val="006347B7"/>
    <w:rsid w:val="006A29E1"/>
    <w:rsid w:val="006C39C6"/>
    <w:rsid w:val="007A09CB"/>
    <w:rsid w:val="007B1F73"/>
    <w:rsid w:val="007D7FE4"/>
    <w:rsid w:val="00800C93"/>
    <w:rsid w:val="00860A14"/>
    <w:rsid w:val="00883864"/>
    <w:rsid w:val="008A0AF8"/>
    <w:rsid w:val="008F341B"/>
    <w:rsid w:val="008F6342"/>
    <w:rsid w:val="00934C7C"/>
    <w:rsid w:val="009B3B48"/>
    <w:rsid w:val="00AD672E"/>
    <w:rsid w:val="00AE2DEF"/>
    <w:rsid w:val="00B27B08"/>
    <w:rsid w:val="00B54BE9"/>
    <w:rsid w:val="00B7171E"/>
    <w:rsid w:val="00B72D9E"/>
    <w:rsid w:val="00B978A1"/>
    <w:rsid w:val="00BA11E8"/>
    <w:rsid w:val="00BF4DC2"/>
    <w:rsid w:val="00C33C37"/>
    <w:rsid w:val="00C451C3"/>
    <w:rsid w:val="00CA7A81"/>
    <w:rsid w:val="00D118AE"/>
    <w:rsid w:val="00E109D4"/>
    <w:rsid w:val="00E112EE"/>
    <w:rsid w:val="00E30453"/>
    <w:rsid w:val="00E3412B"/>
    <w:rsid w:val="00E85568"/>
    <w:rsid w:val="00E91BBA"/>
    <w:rsid w:val="00EB05A1"/>
    <w:rsid w:val="00EB0C64"/>
    <w:rsid w:val="00ED5458"/>
    <w:rsid w:val="00EF36B7"/>
    <w:rsid w:val="00F150B4"/>
    <w:rsid w:val="00F249D5"/>
    <w:rsid w:val="00F6246A"/>
    <w:rsid w:val="00FB1DF6"/>
    <w:rsid w:val="00FD7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5A6"/>
    <w:rPr>
      <w:color w:val="0000FF" w:themeColor="hyperlink"/>
      <w:u w:val="single"/>
    </w:rPr>
  </w:style>
  <w:style w:type="paragraph" w:styleId="a4">
    <w:name w:val="No Spacing"/>
    <w:uiPriority w:val="1"/>
    <w:qFormat/>
    <w:rsid w:val="005378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gatriada.ru" TargetMode="External"/><Relationship Id="rId5" Type="http://schemas.openxmlformats.org/officeDocument/2006/relationships/hyperlink" Target="http://www.opentantrayoga.ru" TargetMode="External"/><Relationship Id="rId4" Type="http://schemas.openxmlformats.org/officeDocument/2006/relationships/hyperlink" Target="http://www.open&#1077;tantrayo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2165</TotalTime>
  <Pages>15</Pages>
  <Words>7122</Words>
  <Characters>40599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22</cp:revision>
  <dcterms:created xsi:type="dcterms:W3CDTF">2013-06-27T19:47:00Z</dcterms:created>
  <dcterms:modified xsi:type="dcterms:W3CDTF">2013-07-08T11:37:00Z</dcterms:modified>
</cp:coreProperties>
</file>