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7F" w:rsidRPr="0071137F" w:rsidRDefault="00E93D45" w:rsidP="00E93D45">
      <w:pPr>
        <w:spacing w:after="0" w:line="360" w:lineRule="auto"/>
        <w:ind w:firstLine="567"/>
        <w:rPr>
          <w:rFonts w:ascii="Trebuchet MS" w:hAnsi="Trebuchet MS"/>
          <w:b/>
          <w:color w:val="C00000"/>
          <w:sz w:val="24"/>
          <w:szCs w:val="24"/>
        </w:rPr>
      </w:pPr>
      <w:r>
        <w:rPr>
          <w:rFonts w:ascii="Trebuchet MS" w:hAnsi="Trebuchet MS"/>
          <w:b/>
          <w:color w:val="C00000"/>
          <w:sz w:val="24"/>
          <w:szCs w:val="24"/>
        </w:rPr>
        <w:t xml:space="preserve"> </w:t>
      </w:r>
      <w:r w:rsidR="00F404C4" w:rsidRPr="0071137F">
        <w:rPr>
          <w:rFonts w:ascii="Trebuchet MS" w:hAnsi="Trebuchet MS"/>
          <w:b/>
          <w:color w:val="C00000"/>
          <w:sz w:val="24"/>
          <w:szCs w:val="24"/>
        </w:rPr>
        <w:t>План:</w:t>
      </w:r>
    </w:p>
    <w:p w:rsidR="00F404C4" w:rsidRPr="00E93D45" w:rsidRDefault="00F404C4" w:rsidP="00E93D45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rebuchet MS" w:hAnsi="Trebuchet MS"/>
          <w:color w:val="C00000"/>
          <w:sz w:val="24"/>
          <w:szCs w:val="24"/>
        </w:rPr>
      </w:pPr>
      <w:r w:rsidRPr="00E93D45">
        <w:rPr>
          <w:rFonts w:ascii="Trebuchet MS" w:hAnsi="Trebuchet MS"/>
          <w:color w:val="C00000"/>
          <w:sz w:val="24"/>
          <w:szCs w:val="24"/>
        </w:rPr>
        <w:t>Смысл жизни для человека</w:t>
      </w:r>
      <w:r w:rsidR="0071137F" w:rsidRPr="00E93D45">
        <w:rPr>
          <w:rFonts w:ascii="Trebuchet MS" w:hAnsi="Trebuchet MS"/>
          <w:color w:val="C00000"/>
          <w:sz w:val="24"/>
          <w:szCs w:val="24"/>
        </w:rPr>
        <w:t>.</w:t>
      </w:r>
    </w:p>
    <w:p w:rsidR="00F404C4" w:rsidRPr="00E93D45" w:rsidRDefault="00F404C4" w:rsidP="00E93D45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rebuchet MS" w:hAnsi="Trebuchet MS"/>
          <w:color w:val="C00000"/>
          <w:sz w:val="24"/>
          <w:szCs w:val="24"/>
        </w:rPr>
      </w:pPr>
      <w:r w:rsidRPr="00E93D45">
        <w:rPr>
          <w:rFonts w:ascii="Trebuchet MS" w:hAnsi="Trebuchet MS"/>
          <w:color w:val="C00000"/>
          <w:sz w:val="24"/>
          <w:szCs w:val="24"/>
        </w:rPr>
        <w:t>Вопросы, которые человек себе задает</w:t>
      </w:r>
      <w:r w:rsidR="0071137F" w:rsidRPr="00E93D45">
        <w:rPr>
          <w:rFonts w:ascii="Trebuchet MS" w:hAnsi="Trebuchet MS"/>
          <w:color w:val="C00000"/>
          <w:sz w:val="24"/>
          <w:szCs w:val="24"/>
        </w:rPr>
        <w:t>.</w:t>
      </w:r>
    </w:p>
    <w:p w:rsidR="00F404C4" w:rsidRPr="00E93D45" w:rsidRDefault="00F404C4" w:rsidP="00E93D45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rebuchet MS" w:hAnsi="Trebuchet MS"/>
          <w:color w:val="C00000"/>
          <w:sz w:val="24"/>
          <w:szCs w:val="24"/>
        </w:rPr>
      </w:pPr>
      <w:r w:rsidRPr="00E93D45">
        <w:rPr>
          <w:rFonts w:ascii="Trebuchet MS" w:hAnsi="Trebuchet MS"/>
          <w:color w:val="C00000"/>
          <w:sz w:val="24"/>
          <w:szCs w:val="24"/>
        </w:rPr>
        <w:t>Легенда о жемчужине</w:t>
      </w:r>
      <w:r w:rsidR="0071137F" w:rsidRPr="00E93D45">
        <w:rPr>
          <w:rFonts w:ascii="Trebuchet MS" w:hAnsi="Trebuchet MS"/>
          <w:color w:val="C00000"/>
          <w:sz w:val="24"/>
          <w:szCs w:val="24"/>
        </w:rPr>
        <w:t>.</w:t>
      </w:r>
    </w:p>
    <w:p w:rsidR="00F404C4" w:rsidRPr="00E93D45" w:rsidRDefault="0071137F" w:rsidP="00E93D45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rebuchet MS" w:hAnsi="Trebuchet MS"/>
          <w:color w:val="C00000"/>
          <w:sz w:val="24"/>
          <w:szCs w:val="24"/>
        </w:rPr>
      </w:pPr>
      <w:r w:rsidRPr="00E93D45">
        <w:rPr>
          <w:rFonts w:ascii="Trebuchet MS" w:hAnsi="Trebuchet MS"/>
          <w:color w:val="C00000"/>
          <w:sz w:val="24"/>
          <w:szCs w:val="24"/>
        </w:rPr>
        <w:t xml:space="preserve">Понятие </w:t>
      </w:r>
      <w:r w:rsidR="000570AC">
        <w:rPr>
          <w:rFonts w:ascii="Trebuchet MS" w:hAnsi="Trebuchet MS"/>
          <w:color w:val="C00000"/>
          <w:sz w:val="24"/>
          <w:szCs w:val="24"/>
        </w:rPr>
        <w:t>Д</w:t>
      </w:r>
      <w:r w:rsidRPr="00E93D45">
        <w:rPr>
          <w:rFonts w:ascii="Trebuchet MS" w:hAnsi="Trebuchet MS"/>
          <w:color w:val="C00000"/>
          <w:sz w:val="24"/>
          <w:szCs w:val="24"/>
        </w:rPr>
        <w:t>хармы.</w:t>
      </w:r>
    </w:p>
    <w:p w:rsidR="00F404C4" w:rsidRPr="00E93D45" w:rsidRDefault="000570AC" w:rsidP="00E93D45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rebuchet MS" w:hAnsi="Trebuchet MS"/>
          <w:color w:val="C00000"/>
          <w:sz w:val="24"/>
          <w:szCs w:val="24"/>
        </w:rPr>
      </w:pPr>
      <w:r>
        <w:rPr>
          <w:rFonts w:ascii="Trebuchet MS" w:hAnsi="Trebuchet MS"/>
          <w:color w:val="C00000"/>
          <w:sz w:val="24"/>
          <w:szCs w:val="24"/>
        </w:rPr>
        <w:t>Понятие К</w:t>
      </w:r>
      <w:r w:rsidR="00F404C4" w:rsidRPr="00E93D45">
        <w:rPr>
          <w:rFonts w:ascii="Trebuchet MS" w:hAnsi="Trebuchet MS"/>
          <w:color w:val="C00000"/>
          <w:sz w:val="24"/>
          <w:szCs w:val="24"/>
        </w:rPr>
        <w:t>амы.</w:t>
      </w:r>
    </w:p>
    <w:p w:rsidR="00F404C4" w:rsidRPr="0071137F" w:rsidRDefault="00F404C4" w:rsidP="00E93D45">
      <w:pPr>
        <w:spacing w:after="0" w:line="360" w:lineRule="auto"/>
        <w:ind w:firstLine="567"/>
        <w:jc w:val="center"/>
        <w:rPr>
          <w:rFonts w:ascii="Trebuchet MS" w:hAnsi="Trebuchet MS"/>
          <w:b/>
          <w:color w:val="C00000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jc w:val="center"/>
        <w:rPr>
          <w:rFonts w:ascii="Trebuchet MS" w:hAnsi="Trebuchet MS"/>
          <w:b/>
          <w:color w:val="C00000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71137F">
        <w:rPr>
          <w:rFonts w:ascii="Trebuchet MS" w:hAnsi="Trebuchet MS"/>
          <w:b/>
          <w:color w:val="C00000"/>
          <w:sz w:val="24"/>
          <w:szCs w:val="24"/>
        </w:rPr>
        <w:t>Для чего создан весь этот мир?</w:t>
      </w:r>
    </w:p>
    <w:p w:rsidR="00F404C4" w:rsidRPr="0071137F" w:rsidRDefault="00F404C4" w:rsidP="00E93D45">
      <w:pPr>
        <w:spacing w:after="0" w:line="360" w:lineRule="auto"/>
        <w:ind w:firstLine="567"/>
        <w:jc w:val="center"/>
        <w:rPr>
          <w:rFonts w:ascii="Trebuchet MS" w:hAnsi="Trebuchet MS"/>
          <w:b/>
          <w:color w:val="C00000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У человека, который начинает изучать всякие философские тече</w:t>
      </w:r>
      <w:bookmarkStart w:id="0" w:name="_GoBack"/>
      <w:bookmarkEnd w:id="0"/>
      <w:r w:rsidRPr="0071137F">
        <w:rPr>
          <w:rFonts w:ascii="Trebuchet MS" w:hAnsi="Trebuchet MS"/>
          <w:sz w:val="24"/>
          <w:szCs w:val="24"/>
        </w:rPr>
        <w:t>ния, всякие религии</w:t>
      </w:r>
      <w:r w:rsidR="0071137F" w:rsidRPr="0071137F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возникает вопрос: а для чего весь этот мир?</w:t>
      </w:r>
    </w:p>
    <w:p w:rsidR="0071137F" w:rsidRPr="0071137F" w:rsidRDefault="0071137F" w:rsidP="00E93D45">
      <w:pPr>
        <w:spacing w:after="0" w:line="360" w:lineRule="auto"/>
        <w:ind w:firstLine="567"/>
        <w:rPr>
          <w:rFonts w:ascii="Trebuchet MS" w:hAnsi="Trebuchet MS"/>
          <w:b/>
          <w:color w:val="C00000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 xml:space="preserve">Или по-другому это может выразиться – если Господь Бог что-то сделал, а для чего Он это все сделал? Это одна сторона вопроса. Кто-то верит, что Бог создал этот мир, атеисты не верят, кто-то считает, что он сам возник. В общем, сколько религиозных и философских течений, столько и точек зрения. Поэтому это одна часть этого вопроса, но есть и другая часть, на которую трудно не ответить: ну хорошо, мы не знаем про Господа Бога и про весь наш мир, но себя самих-то мы знаем. </w:t>
      </w:r>
    </w:p>
    <w:p w:rsidR="00C657FC" w:rsidRPr="0071137F" w:rsidRDefault="00C657FC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Если мы верим</w:t>
      </w:r>
      <w:r w:rsidR="00C657FC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или чувствуем</w:t>
      </w:r>
      <w:r w:rsidR="00C657FC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или знаем, что мы существуем, то если мы вынуждены делать те или иные дела, а некоторые дела мы хотим делать, то в чем смысл нашего существования и есть ли смысл </w:t>
      </w:r>
      <w:proofErr w:type="gramStart"/>
      <w:r w:rsidRPr="0071137F">
        <w:rPr>
          <w:rFonts w:ascii="Trebuchet MS" w:hAnsi="Trebuchet MS"/>
          <w:sz w:val="24"/>
          <w:szCs w:val="24"/>
        </w:rPr>
        <w:t>вообще</w:t>
      </w:r>
      <w:proofErr w:type="gramEnd"/>
      <w:r w:rsidRPr="0071137F">
        <w:rPr>
          <w:rFonts w:ascii="Trebuchet MS" w:hAnsi="Trebuchet MS"/>
          <w:sz w:val="24"/>
          <w:szCs w:val="24"/>
        </w:rPr>
        <w:t xml:space="preserve"> как таковой. А может</w:t>
      </w:r>
      <w:r w:rsidR="00C657FC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вообще отсутствует всякий смысл, или заложена какая-то программа действия, которую должен отработать каждый человек в этом мире для какой-то определенной цели. И если есть эта цель, то как отделить промежуточные цели от</w:t>
      </w:r>
      <w:r w:rsidR="00C657FC">
        <w:rPr>
          <w:rFonts w:ascii="Trebuchet MS" w:hAnsi="Trebuchet MS"/>
          <w:sz w:val="24"/>
          <w:szCs w:val="24"/>
        </w:rPr>
        <w:t xml:space="preserve"> конечной. Вот такими вопросами время от времени</w:t>
      </w:r>
      <w:r w:rsidRPr="0071137F">
        <w:rPr>
          <w:rFonts w:ascii="Trebuchet MS" w:hAnsi="Trebuchet MS"/>
          <w:sz w:val="24"/>
          <w:szCs w:val="24"/>
        </w:rPr>
        <w:t xml:space="preserve"> человек на своем</w:t>
      </w:r>
      <w:r w:rsidR="00E93D45">
        <w:rPr>
          <w:rFonts w:ascii="Trebuchet MS" w:hAnsi="Trebuchet MS"/>
          <w:sz w:val="24"/>
          <w:szCs w:val="24"/>
        </w:rPr>
        <w:t xml:space="preserve"> жизненном </w:t>
      </w:r>
      <w:r w:rsidRPr="0071137F">
        <w:rPr>
          <w:rFonts w:ascii="Trebuchet MS" w:hAnsi="Trebuchet MS"/>
          <w:sz w:val="24"/>
          <w:szCs w:val="24"/>
        </w:rPr>
        <w:t>пути</w:t>
      </w:r>
      <w:r w:rsidR="00C657FC">
        <w:rPr>
          <w:rFonts w:ascii="Trebuchet MS" w:hAnsi="Trebuchet MS"/>
          <w:sz w:val="24"/>
          <w:szCs w:val="24"/>
        </w:rPr>
        <w:t xml:space="preserve"> начинает задаваться.</w:t>
      </w:r>
    </w:p>
    <w:p w:rsidR="00C657FC" w:rsidRPr="0071137F" w:rsidRDefault="00C657FC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В простонародье это то, что называется смысл жизни, в чем смысл жизни, для чего я существую, что я здесь делаю.</w:t>
      </w:r>
    </w:p>
    <w:p w:rsidR="00E93D45" w:rsidRPr="0071137F" w:rsidRDefault="00E93D45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 xml:space="preserve">Для нас этот вопрос кажется не особо актуальным. Почему? Потому что человек, который работает в поте лица, не имеет и секунды времени, чтобы </w:t>
      </w:r>
      <w:r w:rsidRPr="0071137F">
        <w:rPr>
          <w:rFonts w:ascii="Trebuchet MS" w:hAnsi="Trebuchet MS"/>
          <w:sz w:val="24"/>
          <w:szCs w:val="24"/>
        </w:rPr>
        <w:lastRenderedPageBreak/>
        <w:t>подумать о смысле жизни, о тонких моментах. Понятно, если за тобой гонится разъяренный тигр, ты в этот момент вряд ли будешь думать, ты будешь весь поглощен этой гонкой, чтобы убежать. Точно так же и человек.</w:t>
      </w:r>
    </w:p>
    <w:p w:rsidR="00E93D45" w:rsidRPr="0071137F" w:rsidRDefault="00E93D45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Вот, например, наша страна в этом отношении, может быть, как никакая парадоксальная. По своему уровню интеллектуального развития она во многом выше, чем страны третьего мира, и люди задаются такими вопросами.</w:t>
      </w:r>
      <w:r w:rsidR="00E93D45">
        <w:rPr>
          <w:rFonts w:ascii="Trebuchet MS" w:hAnsi="Trebuchet MS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>С другой стороны, по своему потенциалу экономическому, по потенциалу политическому, то есть нас</w:t>
      </w:r>
      <w:r w:rsidR="00E93D45">
        <w:rPr>
          <w:rFonts w:ascii="Trebuchet MS" w:hAnsi="Trebuchet MS"/>
          <w:sz w:val="24"/>
          <w:szCs w:val="24"/>
        </w:rPr>
        <w:t>колько хорошо устроено общество</w:t>
      </w:r>
      <w:r w:rsidRPr="0071137F">
        <w:rPr>
          <w:rFonts w:ascii="Trebuchet MS" w:hAnsi="Trebuchet MS"/>
          <w:sz w:val="24"/>
          <w:szCs w:val="24"/>
        </w:rPr>
        <w:t xml:space="preserve"> </w:t>
      </w:r>
      <w:r w:rsidR="00E93D45">
        <w:rPr>
          <w:rFonts w:ascii="Trebuchet MS" w:hAnsi="Trebuchet MS"/>
          <w:sz w:val="24"/>
          <w:szCs w:val="24"/>
        </w:rPr>
        <w:t>(</w:t>
      </w:r>
      <w:r w:rsidRPr="0071137F">
        <w:rPr>
          <w:rFonts w:ascii="Trebuchet MS" w:hAnsi="Trebuchet MS"/>
          <w:sz w:val="24"/>
          <w:szCs w:val="24"/>
        </w:rPr>
        <w:t>а устроено оно у нас из рук вон плохо: абсолютная власть в руках немногих</w:t>
      </w:r>
      <w:r w:rsidR="00E93D45">
        <w:rPr>
          <w:rFonts w:ascii="Trebuchet MS" w:hAnsi="Trebuchet MS"/>
          <w:sz w:val="24"/>
          <w:szCs w:val="24"/>
        </w:rPr>
        <w:t xml:space="preserve"> и абсолютное бесправие у тысяч, п</w:t>
      </w:r>
      <w:r w:rsidRPr="0071137F">
        <w:rPr>
          <w:rFonts w:ascii="Trebuchet MS" w:hAnsi="Trebuchet MS"/>
          <w:sz w:val="24"/>
          <w:szCs w:val="24"/>
        </w:rPr>
        <w:t>ричем пытаются представить это демократией или еще как-то</w:t>
      </w:r>
      <w:r w:rsidR="00E93D45">
        <w:rPr>
          <w:rFonts w:ascii="Trebuchet MS" w:hAnsi="Trebuchet MS"/>
          <w:sz w:val="24"/>
          <w:szCs w:val="24"/>
        </w:rPr>
        <w:t>), т</w:t>
      </w:r>
      <w:r w:rsidRPr="0071137F">
        <w:rPr>
          <w:rFonts w:ascii="Trebuchet MS" w:hAnsi="Trebuchet MS"/>
          <w:sz w:val="24"/>
          <w:szCs w:val="24"/>
        </w:rPr>
        <w:t>ак вот, в этом смысле мы мало чем отличаемся от стран третьего мира.</w:t>
      </w:r>
    </w:p>
    <w:p w:rsidR="00E93D45" w:rsidRPr="0071137F" w:rsidRDefault="00E93D45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И вот получаются такие ножницы: что жизнь нас гонит, и нам, в общем, некогда подумать о смысле жизни, потому что приходится зарабатывать деньги для пропитания и просто чтобы выжить в этом мире. С другой стороны, мозги развиты несколько другим образом, нежели чем у папуасов, которые также с утра до ночи бегают за пропитанием.</w:t>
      </w:r>
    </w:p>
    <w:p w:rsidR="00E93D45" w:rsidRPr="0071137F" w:rsidRDefault="00E93D45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Так вот, пока эти насущные проблемы не дают человеку времени подумать о смыслах бытия и прочего. Но как только он научился добывать себе пищу относительно просто, как только освобождается время, что уже не надо весь день бегать и прыгать ради куска хлеба, он начинает задумываться, и мног</w:t>
      </w:r>
      <w:r w:rsidR="00E93D45">
        <w:rPr>
          <w:rFonts w:ascii="Trebuchet MS" w:hAnsi="Trebuchet MS"/>
          <w:sz w:val="24"/>
          <w:szCs w:val="24"/>
        </w:rPr>
        <w:t>ие мысли приходят в его голову.</w:t>
      </w:r>
    </w:p>
    <w:p w:rsidR="00E93D45" w:rsidRPr="0071137F" w:rsidRDefault="00E93D45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b/>
          <w:sz w:val="24"/>
          <w:szCs w:val="24"/>
        </w:rPr>
        <w:t>Рано или поздно приходит вопрос: а, собственно говоря, что я здесь делаю, зачем я живу на этом свете?</w:t>
      </w:r>
      <w:r w:rsidRPr="0071137F">
        <w:rPr>
          <w:rFonts w:ascii="Trebuchet MS" w:hAnsi="Trebuchet MS"/>
          <w:sz w:val="24"/>
          <w:szCs w:val="24"/>
        </w:rPr>
        <w:t xml:space="preserve"> Этот вопрос на самом деле приходит, он кажется нам немножко смешным. Вот я вспоминаю в старо</w:t>
      </w:r>
      <w:r w:rsidR="00E93D45">
        <w:rPr>
          <w:rFonts w:ascii="Trebuchet MS" w:hAnsi="Trebuchet MS"/>
          <w:sz w:val="24"/>
          <w:szCs w:val="24"/>
        </w:rPr>
        <w:t>давние времена, вечно из раздела</w:t>
      </w:r>
      <w:r w:rsidRPr="0071137F">
        <w:rPr>
          <w:rFonts w:ascii="Trebuchet MS" w:hAnsi="Trebuchet MS"/>
          <w:sz w:val="24"/>
          <w:szCs w:val="24"/>
        </w:rPr>
        <w:t xml:space="preserve"> курьезов описывали, что вот, мол, где-то американские миллиардеры с жиру там бесятся, у них там все есть, а они не могут найти смысл жизни, они ударяются то в наркотики, то в азартные игры, то вообще заканчивают жизнь самоубийством, разочаровавшись во всем. И всегда был та</w:t>
      </w:r>
      <w:r w:rsidR="00E93D45">
        <w:rPr>
          <w:rFonts w:ascii="Trebuchet MS" w:hAnsi="Trebuchet MS"/>
          <w:sz w:val="24"/>
          <w:szCs w:val="24"/>
        </w:rPr>
        <w:t>кой акцент: нам бы их проблемы.</w:t>
      </w:r>
    </w:p>
    <w:p w:rsidR="00E93D45" w:rsidRPr="0071137F" w:rsidRDefault="00E93D45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lastRenderedPageBreak/>
        <w:t>К сожалению, я должен сказать: скоро у нас будут такие проблемы. Потому что бедность долго длиться не может. Опять же, подчеркиваю, мозги у людей нашей страны развиты немного по-другому, чем у папуасов, и скоро волна изобилия и достатка накроет наше общество, и тогда будут все эти проблемы. Проблемы, я должен сказать, будут настолько иметь жгучий характер неразрешимости, что все предыдущие проблемы, как добыть себе кусок хлеба насущного</w:t>
      </w:r>
      <w:r w:rsidR="00E93D45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будут казаться детским лепетом и бла</w:t>
      </w:r>
      <w:r w:rsidR="00E93D45">
        <w:rPr>
          <w:rFonts w:ascii="Trebuchet MS" w:hAnsi="Trebuchet MS"/>
          <w:sz w:val="24"/>
          <w:szCs w:val="24"/>
        </w:rPr>
        <w:t>женными, блаженными проблемами.</w:t>
      </w:r>
    </w:p>
    <w:p w:rsidR="00E93D45" w:rsidRPr="0071137F" w:rsidRDefault="00E93D45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1137F">
        <w:rPr>
          <w:rFonts w:ascii="Trebuchet MS" w:hAnsi="Trebuchet MS"/>
          <w:b/>
          <w:sz w:val="24"/>
          <w:szCs w:val="24"/>
        </w:rPr>
        <w:t>Вопрос: Как только первичные потребности какие-то обеспечиваются, начинается более тонкая такая «</w:t>
      </w:r>
      <w:proofErr w:type="spellStart"/>
      <w:r w:rsidRPr="0071137F">
        <w:rPr>
          <w:rFonts w:ascii="Trebuchet MS" w:hAnsi="Trebuchet MS"/>
          <w:b/>
          <w:sz w:val="24"/>
          <w:szCs w:val="24"/>
        </w:rPr>
        <w:t>крышеломка</w:t>
      </w:r>
      <w:proofErr w:type="spellEnd"/>
      <w:r w:rsidRPr="0071137F">
        <w:rPr>
          <w:rFonts w:ascii="Trebuchet MS" w:hAnsi="Trebuchet MS"/>
          <w:b/>
          <w:sz w:val="24"/>
          <w:szCs w:val="24"/>
        </w:rPr>
        <w:t>»?</w:t>
      </w:r>
    </w:p>
    <w:p w:rsidR="00E93D45" w:rsidRDefault="00E93D45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«</w:t>
      </w:r>
      <w:proofErr w:type="spellStart"/>
      <w:r w:rsidRPr="0071137F">
        <w:rPr>
          <w:rFonts w:ascii="Trebuchet MS" w:hAnsi="Trebuchet MS"/>
          <w:sz w:val="24"/>
          <w:szCs w:val="24"/>
        </w:rPr>
        <w:t>Крышеломка</w:t>
      </w:r>
      <w:proofErr w:type="spellEnd"/>
      <w:r w:rsidRPr="0071137F">
        <w:rPr>
          <w:rFonts w:ascii="Trebuchet MS" w:hAnsi="Trebuchet MS"/>
          <w:sz w:val="24"/>
          <w:szCs w:val="24"/>
        </w:rPr>
        <w:t>», да любая более тонкая «</w:t>
      </w:r>
      <w:proofErr w:type="spellStart"/>
      <w:r w:rsidRPr="0071137F">
        <w:rPr>
          <w:rFonts w:ascii="Trebuchet MS" w:hAnsi="Trebuchet MS"/>
          <w:sz w:val="24"/>
          <w:szCs w:val="24"/>
        </w:rPr>
        <w:t>крышеломка</w:t>
      </w:r>
      <w:proofErr w:type="spellEnd"/>
      <w:r w:rsidRPr="0071137F">
        <w:rPr>
          <w:rFonts w:ascii="Trebuchet MS" w:hAnsi="Trebuchet MS"/>
          <w:sz w:val="24"/>
          <w:szCs w:val="24"/>
        </w:rPr>
        <w:t>»</w:t>
      </w:r>
      <w:r w:rsidR="00565E23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она более утонченная, извращенная, более за живое цепляет. Иногда мне кажется, что нашу страну специально держат в черном теле, чтобы мы морально, ментально, духовно подготовились к этой встрече с изобилием, то есть нас специально обременяют разными проблемами, чтобы мы раньше времени не вывалились к этим проблемам и, столкнувшись с безысходностью, не сделали себе еще хуже.</w:t>
      </w:r>
    </w:p>
    <w:p w:rsidR="00565E23" w:rsidRDefault="00565E23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Меня постоянно преследует такая мысль, что существует добрый ангел, добрый, причем, специально делает плохую жизнь, чтобы не допустить еще большего зла. Высшие духовные силы спасают нас от нас же самих.</w:t>
      </w:r>
      <w:r w:rsidRPr="0071137F">
        <w:rPr>
          <w:rFonts w:ascii="Trebuchet MS" w:hAnsi="Trebuchet MS"/>
          <w:color w:val="FF0000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>Что тут говорить, если распространение допинга, каких-то экстремальных видов поведения может на нет вс</w:t>
      </w:r>
      <w:r w:rsidR="00565E23">
        <w:rPr>
          <w:rFonts w:ascii="Trebuchet MS" w:hAnsi="Trebuchet MS"/>
          <w:sz w:val="24"/>
          <w:szCs w:val="24"/>
        </w:rPr>
        <w:t xml:space="preserve">ю цивилизацию </w:t>
      </w:r>
      <w:proofErr w:type="spellStart"/>
      <w:r w:rsidR="00565E23">
        <w:rPr>
          <w:rFonts w:ascii="Trebuchet MS" w:hAnsi="Trebuchet MS"/>
          <w:sz w:val="24"/>
          <w:szCs w:val="24"/>
        </w:rPr>
        <w:t>схлопнуть</w:t>
      </w:r>
      <w:proofErr w:type="spellEnd"/>
      <w:r w:rsidR="00565E23">
        <w:rPr>
          <w:rFonts w:ascii="Trebuchet MS" w:hAnsi="Trebuchet MS"/>
          <w:sz w:val="24"/>
          <w:szCs w:val="24"/>
        </w:rPr>
        <w:t xml:space="preserve"> вообще.</w:t>
      </w:r>
    </w:p>
    <w:p w:rsidR="00565E23" w:rsidRPr="0071137F" w:rsidRDefault="00565E23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Но вернемся к нашей теме.</w:t>
      </w:r>
      <w:r w:rsidR="00E93D45">
        <w:rPr>
          <w:rFonts w:ascii="Trebuchet MS" w:hAnsi="Trebuchet MS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 xml:space="preserve">Итак, </w:t>
      </w:r>
      <w:r w:rsidRPr="0071137F">
        <w:rPr>
          <w:rFonts w:ascii="Trebuchet MS" w:hAnsi="Trebuchet MS"/>
          <w:b/>
          <w:sz w:val="24"/>
          <w:szCs w:val="24"/>
        </w:rPr>
        <w:t>рано или поздно каждый человек начинает себя спрашивать: а что я здесь делаю, во имя чего я стремлюсь к одной цели, и почему эта цель достойна, чтобы ее достигать и, вооб</w:t>
      </w:r>
      <w:r w:rsidR="00565E23">
        <w:rPr>
          <w:rFonts w:ascii="Trebuchet MS" w:hAnsi="Trebuchet MS"/>
          <w:b/>
          <w:sz w:val="24"/>
          <w:szCs w:val="24"/>
        </w:rPr>
        <w:t>ще, нужно ли стремиться к цели?</w:t>
      </w:r>
    </w:p>
    <w:p w:rsidR="00565E23" w:rsidRPr="0071137F" w:rsidRDefault="00565E23" w:rsidP="00E93D45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Вообще вопросы такого плана приходят, когда человек еще не полностью освобожден от этой гонки материальной за атрибутами существования, но уже освободилось время. И он начинает себе задавать другой вопрос, а стоит ли вообще участвовать в этой гонке за куском бесплатного сыра. Вопросы сильные, вопросы страшные. Почему?</w:t>
      </w:r>
      <w:r w:rsidR="00E93D45">
        <w:rPr>
          <w:rFonts w:ascii="Trebuchet MS" w:hAnsi="Trebuchet MS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>Потому что эт</w:t>
      </w:r>
      <w:r w:rsidR="0081479F">
        <w:rPr>
          <w:rFonts w:ascii="Trebuchet MS" w:hAnsi="Trebuchet MS"/>
          <w:sz w:val="24"/>
          <w:szCs w:val="24"/>
        </w:rPr>
        <w:t>и</w:t>
      </w:r>
      <w:r w:rsidRPr="0071137F">
        <w:rPr>
          <w:rFonts w:ascii="Trebuchet MS" w:hAnsi="Trebuchet MS"/>
          <w:sz w:val="24"/>
          <w:szCs w:val="24"/>
        </w:rPr>
        <w:t xml:space="preserve"> вопросы, </w:t>
      </w:r>
      <w:r w:rsidR="0081479F">
        <w:rPr>
          <w:rFonts w:ascii="Trebuchet MS" w:hAnsi="Trebuchet MS"/>
          <w:sz w:val="24"/>
          <w:szCs w:val="24"/>
        </w:rPr>
        <w:t>оставшись без ответа</w:t>
      </w:r>
      <w:r w:rsidRPr="0071137F">
        <w:rPr>
          <w:rFonts w:ascii="Trebuchet MS" w:hAnsi="Trebuchet MS"/>
          <w:sz w:val="24"/>
          <w:szCs w:val="24"/>
        </w:rPr>
        <w:t xml:space="preserve">, </w:t>
      </w:r>
      <w:r w:rsidRPr="0071137F">
        <w:rPr>
          <w:rFonts w:ascii="Trebuchet MS" w:hAnsi="Trebuchet MS"/>
          <w:sz w:val="24"/>
          <w:szCs w:val="24"/>
        </w:rPr>
        <w:lastRenderedPageBreak/>
        <w:t xml:space="preserve">станут отправной точкой для очень больших страданий в будущем. То </w:t>
      </w:r>
      <w:r w:rsidR="0081479F">
        <w:rPr>
          <w:rFonts w:ascii="Trebuchet MS" w:hAnsi="Trebuchet MS"/>
          <w:sz w:val="24"/>
          <w:szCs w:val="24"/>
        </w:rPr>
        <w:t>есть на них нельзя не отвечать.</w:t>
      </w:r>
    </w:p>
    <w:p w:rsidR="0081479F" w:rsidRPr="0071137F" w:rsidRDefault="0081479F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Можно попытаться зарыть голову в землю, можно сказать</w:t>
      </w:r>
      <w:r w:rsidR="0081479F">
        <w:rPr>
          <w:rFonts w:ascii="Trebuchet MS" w:hAnsi="Trebuchet MS"/>
          <w:sz w:val="24"/>
          <w:szCs w:val="24"/>
        </w:rPr>
        <w:t xml:space="preserve"> – в</w:t>
      </w:r>
      <w:r w:rsidRPr="0071137F">
        <w:rPr>
          <w:rFonts w:ascii="Trebuchet MS" w:hAnsi="Trebuchet MS"/>
          <w:sz w:val="24"/>
          <w:szCs w:val="24"/>
        </w:rPr>
        <w:t>оспринимайте мир таким, какой он есть. Жизнь одна, успейте насладиться этой жизнью. Но, честно скажу, это может быть жвачка</w:t>
      </w:r>
      <w:r w:rsidR="0081479F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пригодная для умственно отсталых индивидов</w:t>
      </w:r>
      <w:r w:rsidR="0081479F">
        <w:rPr>
          <w:rFonts w:ascii="Trebuchet MS" w:hAnsi="Trebuchet MS"/>
          <w:sz w:val="24"/>
          <w:szCs w:val="24"/>
        </w:rPr>
        <w:t xml:space="preserve"> – п</w:t>
      </w:r>
      <w:r w:rsidRPr="0071137F">
        <w:rPr>
          <w:rFonts w:ascii="Trebuchet MS" w:hAnsi="Trebuchet MS"/>
          <w:sz w:val="24"/>
          <w:szCs w:val="24"/>
        </w:rPr>
        <w:t xml:space="preserve">очему, потому что одной жизнью ничего не определяется. Определяется следующей жизнью и следующей жизнью после той жизни и так далее. Поэтому гнаться за удовольствиями любой ценой в этой жизни, это, по меньшей мере, недальновидно. </w:t>
      </w:r>
    </w:p>
    <w:p w:rsidR="0081479F" w:rsidRPr="0071137F" w:rsidRDefault="0081479F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Смысл жизни, смысл бытия, и, как можно понять, мы не первые люди, которые задаются этим вопросом. Эти вопросы возникали и 200 лет назад, и 500 лет назад, и 1000 лет назад, и 5000 лет назад, и 10000 лет назад и, вообще, столько, сколько</w:t>
      </w:r>
      <w:r w:rsidR="00E93D45">
        <w:rPr>
          <w:rFonts w:ascii="Trebuchet MS" w:hAnsi="Trebuchet MS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 xml:space="preserve">времени </w:t>
      </w:r>
      <w:r w:rsidR="0081479F" w:rsidRPr="0071137F">
        <w:rPr>
          <w:rFonts w:ascii="Trebuchet MS" w:hAnsi="Trebuchet MS"/>
          <w:sz w:val="24"/>
          <w:szCs w:val="24"/>
        </w:rPr>
        <w:t>существуе</w:t>
      </w:r>
      <w:r w:rsidR="0081479F">
        <w:rPr>
          <w:rFonts w:ascii="Trebuchet MS" w:hAnsi="Trebuchet MS"/>
          <w:sz w:val="24"/>
          <w:szCs w:val="24"/>
        </w:rPr>
        <w:t>т</w:t>
      </w:r>
      <w:r w:rsidR="0081479F" w:rsidRPr="0081479F">
        <w:rPr>
          <w:rFonts w:ascii="Trebuchet MS" w:hAnsi="Trebuchet MS"/>
          <w:sz w:val="24"/>
          <w:szCs w:val="24"/>
        </w:rPr>
        <w:t xml:space="preserve"> </w:t>
      </w:r>
      <w:r w:rsidR="0081479F" w:rsidRPr="0071137F">
        <w:rPr>
          <w:rFonts w:ascii="Trebuchet MS" w:hAnsi="Trebuchet MS"/>
          <w:sz w:val="24"/>
          <w:szCs w:val="24"/>
        </w:rPr>
        <w:t>человек</w:t>
      </w:r>
      <w:r w:rsidR="0081479F">
        <w:rPr>
          <w:rFonts w:ascii="Trebuchet MS" w:hAnsi="Trebuchet MS"/>
          <w:sz w:val="24"/>
          <w:szCs w:val="24"/>
        </w:rPr>
        <w:t xml:space="preserve">, с исторической точки зрения. </w:t>
      </w:r>
      <w:r w:rsidRPr="0071137F">
        <w:rPr>
          <w:rFonts w:ascii="Trebuchet MS" w:hAnsi="Trebuchet MS"/>
          <w:sz w:val="24"/>
          <w:szCs w:val="24"/>
        </w:rPr>
        <w:t>И вот такая любопытная парадоксальная особенность, что кое-какие попытки ответов на этот вопрос дошли и до нас. Безусловно, никто не берет на себя роль, и в том числе йога, чтобы ответить на такой вопрос: в чем смысл жизни?</w:t>
      </w:r>
    </w:p>
    <w:p w:rsidR="0081479F" w:rsidRDefault="0081479F" w:rsidP="00E93D45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b/>
          <w:sz w:val="24"/>
          <w:szCs w:val="24"/>
        </w:rPr>
        <w:t>Жизнь – намного сложнее, чем любое учение, любая философия, любая книга, любой трактат.</w:t>
      </w:r>
      <w:r w:rsidRPr="0071137F">
        <w:rPr>
          <w:rFonts w:ascii="Trebuchet MS" w:hAnsi="Trebuchet MS"/>
          <w:sz w:val="24"/>
          <w:szCs w:val="24"/>
        </w:rPr>
        <w:t xml:space="preserve"> Невозможно все многообразие свести всего лишь к нескольким письменным предложениям, иначе таким образом можно свести человека к запрограммированному роботу, а эти три предложения и есть его основная программа.</w:t>
      </w:r>
    </w:p>
    <w:p w:rsidR="00A82F6D" w:rsidRPr="0071137F" w:rsidRDefault="00A82F6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A82F6D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Поэтому, безусловно, все древние учения не отвечают на этот вопрос для каждого конкретного человека однозначно. Но, тем не менее, они дают некую классификацию всех возможных смыслов в существовании, всех возможных целей. Более того, они делятся с нами некоторым опытом, который накопили древние мудрецы, пройдя по всем известным нам целям существования</w:t>
      </w:r>
      <w:r w:rsidR="00A82F6D">
        <w:rPr>
          <w:rFonts w:ascii="Trebuchet MS" w:hAnsi="Trebuchet MS"/>
          <w:sz w:val="24"/>
          <w:szCs w:val="24"/>
        </w:rPr>
        <w:t xml:space="preserve">. </w:t>
      </w:r>
      <w:r w:rsidRPr="0071137F">
        <w:rPr>
          <w:rFonts w:ascii="Trebuchet MS" w:hAnsi="Trebuchet MS"/>
          <w:sz w:val="24"/>
          <w:szCs w:val="24"/>
        </w:rPr>
        <w:t>Достигнув целей, которые мы еще пока смутно видим, о которых мы еще даже понятия не имеем. Более того</w:t>
      </w:r>
      <w:r w:rsidR="00A82F6D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они ушли еще дальше, в те области за горизонтом, за облаками, о которых мы в общем-то связанно и подумать не можем. И в этом смысле, как любое учение, оно очень любопытно и очень экономит нам время.</w:t>
      </w:r>
      <w:r w:rsidRPr="0071137F">
        <w:rPr>
          <w:rFonts w:ascii="Trebuchet MS" w:hAnsi="Trebuchet MS"/>
          <w:color w:val="FF0000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lastRenderedPageBreak/>
        <w:t xml:space="preserve">Потому что к тому же самому мы можем </w:t>
      </w:r>
      <w:r w:rsidR="00A82F6D">
        <w:rPr>
          <w:rFonts w:ascii="Trebuchet MS" w:hAnsi="Trebuchet MS"/>
          <w:sz w:val="24"/>
          <w:szCs w:val="24"/>
        </w:rPr>
        <w:t>прийти</w:t>
      </w:r>
      <w:r w:rsidRPr="0071137F">
        <w:rPr>
          <w:rFonts w:ascii="Trebuchet MS" w:hAnsi="Trebuchet MS"/>
          <w:sz w:val="24"/>
          <w:szCs w:val="24"/>
        </w:rPr>
        <w:t xml:space="preserve"> и сами, если будем переоткрывать те законы, которые были открыты. </w:t>
      </w:r>
    </w:p>
    <w:p w:rsidR="00A82F6D" w:rsidRPr="0071137F" w:rsidRDefault="00A82F6D" w:rsidP="00A82F6D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A82F6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Постепенно</w:t>
      </w:r>
      <w:r w:rsidR="00F404C4" w:rsidRPr="0071137F">
        <w:rPr>
          <w:rFonts w:ascii="Trebuchet MS" w:hAnsi="Trebuchet MS"/>
          <w:sz w:val="24"/>
          <w:szCs w:val="24"/>
        </w:rPr>
        <w:t xml:space="preserve"> эти цели мало-мальски выкристаллизовываются, и</w:t>
      </w:r>
      <w:r>
        <w:rPr>
          <w:rFonts w:ascii="Trebuchet MS" w:hAnsi="Trebuchet MS"/>
          <w:sz w:val="24"/>
          <w:szCs w:val="24"/>
        </w:rPr>
        <w:t xml:space="preserve"> возникают </w:t>
      </w:r>
      <w:r w:rsidR="00F404C4" w:rsidRPr="0071137F">
        <w:rPr>
          <w:rFonts w:ascii="Trebuchet MS" w:hAnsi="Trebuchet MS"/>
          <w:sz w:val="24"/>
          <w:szCs w:val="24"/>
        </w:rPr>
        <w:t>четыре этих понятия: «Дхарма», «Кама», «Артха» и «Мокша», но коснемся этих понятий мы попозже. Сейчас же, чтобы хотя бы сделать какую-то грубую модель для всего дальнейшего объяснения, я расскажу такую байку, опять аналогия она - как и любая аналогия, полнота жизни намного сложнее и многообразней, чем любая байка, но, тем не менее…</w:t>
      </w:r>
    </w:p>
    <w:p w:rsidR="00A82F6D" w:rsidRDefault="00A82F6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Жизнь человека сравнивается с ныряльщиком за жемчугом: некогда человек решил погрузиться в этот океан рождений и смертей, в этот океан материальной жизни</w:t>
      </w:r>
      <w:r w:rsidR="00E93D45">
        <w:rPr>
          <w:rFonts w:ascii="Trebuchet MS" w:hAnsi="Trebuchet MS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 xml:space="preserve">для того, чтобы нырнуть на самое его дно и достать со дна океана драгоценную жемчужину опыта, опыта победы над иллюзией. </w:t>
      </w:r>
    </w:p>
    <w:p w:rsidR="00A82F6D" w:rsidRDefault="00A82F6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 xml:space="preserve">Из </w:t>
      </w:r>
      <w:proofErr w:type="spellStart"/>
      <w:r w:rsidRPr="0071137F">
        <w:rPr>
          <w:rFonts w:ascii="Trebuchet MS" w:hAnsi="Trebuchet MS"/>
          <w:sz w:val="24"/>
          <w:szCs w:val="24"/>
        </w:rPr>
        <w:t>Джнана</w:t>
      </w:r>
      <w:proofErr w:type="spellEnd"/>
      <w:r w:rsidRPr="0071137F">
        <w:rPr>
          <w:rFonts w:ascii="Trebuchet MS" w:hAnsi="Trebuchet MS"/>
          <w:sz w:val="24"/>
          <w:szCs w:val="24"/>
        </w:rPr>
        <w:t xml:space="preserve"> йоги мы помним, что одна из самых фантастических вещей во Вселенной и во Вселенных, которые только были </w:t>
      </w:r>
      <w:proofErr w:type="gramStart"/>
      <w:r w:rsidRPr="0071137F">
        <w:rPr>
          <w:rFonts w:ascii="Trebuchet MS" w:hAnsi="Trebuchet MS"/>
          <w:sz w:val="24"/>
          <w:szCs w:val="24"/>
        </w:rPr>
        <w:t>и</w:t>
      </w:r>
      <w:proofErr w:type="gramEnd"/>
      <w:r w:rsidRPr="0071137F">
        <w:rPr>
          <w:rFonts w:ascii="Trebuchet MS" w:hAnsi="Trebuchet MS"/>
          <w:sz w:val="24"/>
          <w:szCs w:val="24"/>
        </w:rPr>
        <w:t xml:space="preserve"> если будут - это иллюзия, Майя. Трудно сделать вещь трудную, но сделать вещь невозможную</w:t>
      </w:r>
      <w:r w:rsidR="00035481">
        <w:rPr>
          <w:rFonts w:ascii="Trebuchet MS" w:hAnsi="Trebuchet MS"/>
          <w:sz w:val="24"/>
          <w:szCs w:val="24"/>
        </w:rPr>
        <w:t xml:space="preserve"> – </w:t>
      </w:r>
      <w:r w:rsidRPr="0071137F">
        <w:rPr>
          <w:rFonts w:ascii="Trebuchet MS" w:hAnsi="Trebuchet MS"/>
          <w:sz w:val="24"/>
          <w:szCs w:val="24"/>
        </w:rPr>
        <w:t>на такое способен лишь Господь Бог. И вот Он создал эту вещь. И каждая человеческая душа должна в этом смысле, если не превзойти Господа Бога, то сравняться с ним по уровню преодоления этой невозможной вещи.</w:t>
      </w:r>
    </w:p>
    <w:p w:rsidR="00035481" w:rsidRPr="0071137F" w:rsidRDefault="00035481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 xml:space="preserve"> А для этого человек должен погрузиться в пучину этого океана рождения и смертей, материально обусловленной жизни, погрузиться на самое-самое</w:t>
      </w:r>
      <w:r w:rsidR="00E93D45">
        <w:rPr>
          <w:rFonts w:ascii="Trebuchet MS" w:hAnsi="Trebuchet MS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 xml:space="preserve">дно, и вот на этом самом-самом дне, куда не проникает ни один луч света, найти и подобрать </w:t>
      </w:r>
      <w:proofErr w:type="spellStart"/>
      <w:r w:rsidRPr="0071137F">
        <w:rPr>
          <w:rFonts w:ascii="Trebuchet MS" w:hAnsi="Trebuchet MS"/>
          <w:sz w:val="24"/>
          <w:szCs w:val="24"/>
        </w:rPr>
        <w:t>драгоценнейшую</w:t>
      </w:r>
      <w:proofErr w:type="spellEnd"/>
      <w:r w:rsidRPr="0071137F">
        <w:rPr>
          <w:rFonts w:ascii="Trebuchet MS" w:hAnsi="Trebuchet MS"/>
          <w:sz w:val="24"/>
          <w:szCs w:val="24"/>
        </w:rPr>
        <w:t xml:space="preserve"> жемчужину опыта, знания и понимания мира, или еще иносказательно «йога», «йоги мира». И взяв эту жемчужину, он может уже после этого всплывать на поверхность и больше ему нет нужды нырять в этот океан, делать там будет</w:t>
      </w:r>
      <w:r w:rsidR="00035481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по большому счету</w:t>
      </w:r>
      <w:r w:rsidR="00035481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нечего, потому что сам смысл этого океана был в том, чтобы хранить эту жемчужину. А раз жемчужины там уже нет, раз человек ее подобрал и вынырнул, то и смысл этого океана исчезает. </w:t>
      </w:r>
    </w:p>
    <w:p w:rsidR="00035481" w:rsidRDefault="00035481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И вот каждый из нас</w:t>
      </w:r>
      <w:r w:rsidR="00035481">
        <w:rPr>
          <w:rFonts w:ascii="Trebuchet MS" w:hAnsi="Trebuchet MS"/>
          <w:sz w:val="24"/>
          <w:szCs w:val="24"/>
        </w:rPr>
        <w:t xml:space="preserve"> когда-то давным-давно</w:t>
      </w:r>
      <w:r w:rsidRPr="0071137F">
        <w:rPr>
          <w:rFonts w:ascii="Trebuchet MS" w:hAnsi="Trebuchet MS"/>
          <w:sz w:val="24"/>
          <w:szCs w:val="24"/>
        </w:rPr>
        <w:t xml:space="preserve"> впервые нырнул в этот океан, и пока мы плыли все глубже и глубже</w:t>
      </w:r>
      <w:r w:rsidR="00035481">
        <w:rPr>
          <w:rFonts w:ascii="Trebuchet MS" w:hAnsi="Trebuchet MS"/>
          <w:sz w:val="24"/>
          <w:szCs w:val="24"/>
        </w:rPr>
        <w:t>, все сильнее и сильнее погружая</w:t>
      </w:r>
      <w:r w:rsidRPr="0071137F">
        <w:rPr>
          <w:rFonts w:ascii="Trebuchet MS" w:hAnsi="Trebuchet MS"/>
          <w:sz w:val="24"/>
          <w:szCs w:val="24"/>
        </w:rPr>
        <w:t xml:space="preserve">сь в эту </w:t>
      </w:r>
      <w:r w:rsidRPr="0071137F">
        <w:rPr>
          <w:rFonts w:ascii="Trebuchet MS" w:hAnsi="Trebuchet MS"/>
          <w:sz w:val="24"/>
          <w:szCs w:val="24"/>
        </w:rPr>
        <w:lastRenderedPageBreak/>
        <w:t>пучину вод, то первое время мы еще находились в солнечных лучах Творца-Прародителя.</w:t>
      </w:r>
    </w:p>
    <w:p w:rsidR="00035481" w:rsidRPr="0071137F" w:rsidRDefault="00035481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 xml:space="preserve"> Как это всегда бывает в старые добрые времена, обычно всегда рисуют Золотой век, когда все было замечательно, когда все были счастливы, все было чудесно. Но по мере того, как человек погружается все ниже и ниже, солнечных лучей становится все меньше и меньше - тьма сгущается.</w:t>
      </w:r>
      <w:r w:rsidR="00E93D45">
        <w:rPr>
          <w:rFonts w:ascii="Trebuchet MS" w:hAnsi="Trebuchet MS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>Более того, после многих и многих этих дней, часов, и не знаю, чего там еще человек начинает забывать, а было ли что-то до этого, слишком уж долго он плывет все глубже и глубже, он начинает забывать, что где-то там над поверхностью светит солнце и там совсем другой мир.</w:t>
      </w:r>
    </w:p>
    <w:p w:rsidR="00897425" w:rsidRPr="0071137F" w:rsidRDefault="00897425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 xml:space="preserve"> В какой-то момент, плывя все глубже и глубже, он, вовлекаясь и вовлекаясь в эту пучину, может окончательно забыть, а зачем он, собственно, в нее нырял.</w:t>
      </w:r>
      <w:r w:rsidR="00E93D45">
        <w:rPr>
          <w:rFonts w:ascii="Trebuchet MS" w:hAnsi="Trebuchet MS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>Более того, он учится приспосабливаться к этой темноте, учится как-то там существовать и выживать в этой темноте и уже совсем не помнит: ни откуда он пришел, ни куда он собирался. И многие тысячи, миллионы жизней живых существ теряются по дороге.</w:t>
      </w:r>
      <w:r w:rsidR="00E93D45">
        <w:rPr>
          <w:rFonts w:ascii="Trebuchet MS" w:hAnsi="Trebuchet MS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 xml:space="preserve">Лишь немногие из них помнят до конца цель и со страшной волей продолжают плыть глубже, глубже и глубже и в том месте, где вообще уже нет света, где, собственно, тьма полнейшая, только лишь в самый последний момент, на самом дне видят они сияние этой жемчужины. Они вспоминают, зачем нырнули, они берут ее в свою руку, и, начиная с этого момента, начинают также последовательно всплывать, выходить из этого океана. </w:t>
      </w:r>
    </w:p>
    <w:p w:rsidR="00897425" w:rsidRDefault="00897425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Но все, темнота океана им больше не страшна, у них в руках факел из этой драгоценной жемчужины, и тьмы больше нет. Более того, чем выше они поднимаются, они видят, что не только свет струится из них самих, но еще этот свет начинает светиться везде в мире, снаружи. Они всплывают, всплывают, и, наконец, оказываются над поверхностью океана. Это момент возвращения с чудесной этой жемчужиной</w:t>
      </w:r>
      <w:r w:rsidR="00897425" w:rsidRPr="00897425">
        <w:rPr>
          <w:rFonts w:ascii="Trebuchet MS" w:hAnsi="Trebuchet MS"/>
          <w:sz w:val="24"/>
          <w:szCs w:val="24"/>
        </w:rPr>
        <w:t xml:space="preserve"> </w:t>
      </w:r>
      <w:r w:rsidR="00897425" w:rsidRPr="0071137F">
        <w:rPr>
          <w:rFonts w:ascii="Trebuchet MS" w:hAnsi="Trebuchet MS"/>
          <w:sz w:val="24"/>
          <w:szCs w:val="24"/>
        </w:rPr>
        <w:t>в руках</w:t>
      </w:r>
      <w:r w:rsidRPr="0071137F">
        <w:rPr>
          <w:rFonts w:ascii="Trebuchet MS" w:hAnsi="Trebuchet MS"/>
          <w:sz w:val="24"/>
          <w:szCs w:val="24"/>
        </w:rPr>
        <w:t>. Они победили Майю, они прошли весь опыт и познали в полной мере все, что только можно было когда-либо познать.</w:t>
      </w:r>
    </w:p>
    <w:p w:rsidR="00897425" w:rsidRPr="0071137F" w:rsidRDefault="00897425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ab/>
        <w:t xml:space="preserve">Так вот, в древних учениях эти состояния называются по-разному. В йоге момент погружения называется </w:t>
      </w:r>
      <w:proofErr w:type="spellStart"/>
      <w:r w:rsidRPr="0071137F">
        <w:rPr>
          <w:rFonts w:ascii="Trebuchet MS" w:hAnsi="Trebuchet MS"/>
          <w:sz w:val="24"/>
          <w:szCs w:val="24"/>
        </w:rPr>
        <w:t>Праврит</w:t>
      </w:r>
      <w:r w:rsidR="00C00314">
        <w:rPr>
          <w:rFonts w:ascii="Trebuchet MS" w:hAnsi="Trebuchet MS"/>
          <w:sz w:val="24"/>
          <w:szCs w:val="24"/>
        </w:rPr>
        <w:t>т</w:t>
      </w:r>
      <w:r w:rsidRPr="0071137F">
        <w:rPr>
          <w:rFonts w:ascii="Trebuchet MS" w:hAnsi="Trebuchet MS"/>
          <w:sz w:val="24"/>
          <w:szCs w:val="24"/>
        </w:rPr>
        <w:t>и</w:t>
      </w:r>
      <w:proofErr w:type="spellEnd"/>
      <w:r w:rsidRPr="0071137F">
        <w:rPr>
          <w:rFonts w:ascii="Trebuchet MS" w:hAnsi="Trebuchet MS"/>
          <w:sz w:val="24"/>
          <w:szCs w:val="24"/>
        </w:rPr>
        <w:t xml:space="preserve">, момент вовлечения, затем, когда мы берем эту жемчужину – это процесс осуществления, это момент (щелчок) </w:t>
      </w:r>
      <w:r w:rsidRPr="0071137F">
        <w:rPr>
          <w:rFonts w:ascii="Trebuchet MS" w:hAnsi="Trebuchet MS"/>
          <w:sz w:val="24"/>
          <w:szCs w:val="24"/>
        </w:rPr>
        <w:lastRenderedPageBreak/>
        <w:t xml:space="preserve">осознания и третий – это процесс возвращения, то есть </w:t>
      </w:r>
      <w:proofErr w:type="spellStart"/>
      <w:r w:rsidRPr="0071137F">
        <w:rPr>
          <w:rFonts w:ascii="Trebuchet MS" w:hAnsi="Trebuchet MS"/>
          <w:sz w:val="24"/>
          <w:szCs w:val="24"/>
        </w:rPr>
        <w:t>Ниври</w:t>
      </w:r>
      <w:r w:rsidR="00C00314">
        <w:rPr>
          <w:rFonts w:ascii="Trebuchet MS" w:hAnsi="Trebuchet MS"/>
          <w:sz w:val="24"/>
          <w:szCs w:val="24"/>
        </w:rPr>
        <w:t>т</w:t>
      </w:r>
      <w:r w:rsidRPr="0071137F">
        <w:rPr>
          <w:rFonts w:ascii="Trebuchet MS" w:hAnsi="Trebuchet MS"/>
          <w:sz w:val="24"/>
          <w:szCs w:val="24"/>
        </w:rPr>
        <w:t>ти</w:t>
      </w:r>
      <w:proofErr w:type="spellEnd"/>
      <w:r w:rsidRPr="0071137F">
        <w:rPr>
          <w:rFonts w:ascii="Trebuchet MS" w:hAnsi="Trebuchet MS"/>
          <w:sz w:val="24"/>
          <w:szCs w:val="24"/>
        </w:rPr>
        <w:t xml:space="preserve"> – выход из этой толщи океана рождений и смертей, он иногда называется.</w:t>
      </w:r>
    </w:p>
    <w:p w:rsidR="00C00314" w:rsidRPr="0071137F" w:rsidRDefault="00C0031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 xml:space="preserve"> Вот такая байка. Опять же, как любая байка - это всего лишь какой-то образ, чтобы создать зацепку для разума, безусловно, наш мир сложнее.</w:t>
      </w:r>
    </w:p>
    <w:p w:rsidR="00C00314" w:rsidRDefault="00C00314" w:rsidP="00E93D45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F404C4" w:rsidRPr="0071137F" w:rsidRDefault="00F404C4" w:rsidP="00C00314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1137F">
        <w:rPr>
          <w:rFonts w:ascii="Trebuchet MS" w:hAnsi="Trebuchet MS"/>
          <w:b/>
          <w:sz w:val="24"/>
          <w:szCs w:val="24"/>
        </w:rPr>
        <w:t>Вопрос: Нахождение жемчужины - это начало занятия духовными практиками, размышление о смысле, о Боге, о себе?</w:t>
      </w:r>
    </w:p>
    <w:p w:rsidR="00C00314" w:rsidRDefault="00C0031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Не совсем так, но раз ты задаешь такой вопрос, я в несколько укороченном виде рассказал эту истори</w:t>
      </w:r>
      <w:r w:rsidR="00C00314">
        <w:rPr>
          <w:rFonts w:ascii="Trebuchet MS" w:hAnsi="Trebuchet MS"/>
          <w:sz w:val="24"/>
          <w:szCs w:val="24"/>
        </w:rPr>
        <w:t>ю</w:t>
      </w:r>
      <w:r w:rsidRPr="0071137F">
        <w:rPr>
          <w:rFonts w:ascii="Trebuchet MS" w:hAnsi="Trebuchet MS"/>
          <w:sz w:val="24"/>
          <w:szCs w:val="24"/>
        </w:rPr>
        <w:t>, она несколько длиннее. Так вот</w:t>
      </w:r>
      <w:r w:rsidR="00C00314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всего лишь немногие, несмотря ни на что, доплыли до жемчужины и сразу же всплыли обратно.</w:t>
      </w:r>
      <w:r w:rsidR="00E93D45">
        <w:rPr>
          <w:rFonts w:ascii="Trebuchet MS" w:hAnsi="Trebuchet MS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 xml:space="preserve">Сотни, тысячи, миллионы потерялись и начали жить где-то в промежуточных очень темных слоях. Они обо всем на свете забыли, и те, кто вынырнул, они по дороге их встречают, они знают, что там тысячи людей, которые не двигаются никуда, ни вперед, ни назад - застряли. Более того, они бродят по кругу там, просто по кругу, не собираясь вообще ничего делать, то есть отсутствует вектор движения, вектор осмысленных действий. Те, кто вынырнул, помнят о них, второй раз иногда ныряют и только с одной целью – передать некие знания, направить этих людей, которые потерялись, донырнуть до дна, взять эту жемчужину и всплыть на поверхность. Во всяком случае, учителя Тантры являются такими. Кто-то, может быть, учит другому: даже если вы не доплыли до дна, то хотя бы возвращайтесь обратно, попытайтесь в следующий раз. </w:t>
      </w:r>
    </w:p>
    <w:p w:rsidR="00C00314" w:rsidRPr="0071137F" w:rsidRDefault="00C0031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C00314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b/>
          <w:sz w:val="24"/>
          <w:szCs w:val="24"/>
        </w:rPr>
        <w:t>Вопрос: Получение жемчужины - это получение опыта, опыта всех форм существования?</w:t>
      </w:r>
    </w:p>
    <w:p w:rsidR="00C00314" w:rsidRPr="0071137F" w:rsidRDefault="00C00314" w:rsidP="00E93D45">
      <w:pPr>
        <w:spacing w:after="0" w:line="360" w:lineRule="auto"/>
        <w:ind w:firstLine="567"/>
        <w:rPr>
          <w:rFonts w:ascii="Trebuchet MS" w:hAnsi="Trebuchet MS"/>
          <w:color w:val="FF0000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Это некая переломная точка внутреннего осмысления, если угодно, именно этот момент можно назвать просветлением.</w:t>
      </w:r>
    </w:p>
    <w:p w:rsidR="00C00314" w:rsidRPr="0071137F" w:rsidRDefault="00C0031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C00314">
      <w:pPr>
        <w:spacing w:after="0" w:line="360" w:lineRule="auto"/>
        <w:ind w:left="1134"/>
        <w:rPr>
          <w:rFonts w:ascii="Trebuchet MS" w:hAnsi="Trebuchet MS"/>
          <w:color w:val="FF0000"/>
          <w:sz w:val="24"/>
          <w:szCs w:val="24"/>
        </w:rPr>
      </w:pPr>
      <w:r w:rsidRPr="0071137F">
        <w:rPr>
          <w:rFonts w:ascii="Trebuchet MS" w:hAnsi="Trebuchet MS"/>
          <w:b/>
          <w:sz w:val="24"/>
          <w:szCs w:val="24"/>
        </w:rPr>
        <w:t>Вопрос: Просветление - это и есть нахождение этой жемчужины?</w:t>
      </w:r>
    </w:p>
    <w:p w:rsidR="00C00314" w:rsidRDefault="00C0031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color w:val="FF0000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 xml:space="preserve">Когда ты понял, в чем вся эта суть, процесс нисхождения или выхода уже, в некотором смысле, процесс второстепенный. Процесс окончательного освобождения - это когда ты с жемчужиной всплыл на поверхность. А вот когда </w:t>
      </w:r>
      <w:r w:rsidRPr="0071137F">
        <w:rPr>
          <w:rFonts w:ascii="Trebuchet MS" w:hAnsi="Trebuchet MS"/>
          <w:sz w:val="24"/>
          <w:szCs w:val="24"/>
        </w:rPr>
        <w:lastRenderedPageBreak/>
        <w:t>ты взял ее в руки, у тебя впервые концы с концами сошлись, то есть ты впервые осознал, для чего ты нырнул, в чем была твоя цель. Ты видишь эту цель очень отчетливо. Ты держишь ее, в некотором смысле, в руках и ты знаешь, что делать дальше, причем абсолютно однозначно, и ничто тебя сбить не сможет.</w:t>
      </w:r>
      <w:r w:rsidRPr="0071137F">
        <w:rPr>
          <w:rFonts w:ascii="Trebuchet MS" w:hAnsi="Trebuchet MS"/>
          <w:color w:val="FF0000"/>
          <w:sz w:val="24"/>
          <w:szCs w:val="24"/>
        </w:rPr>
        <w:t xml:space="preserve"> </w:t>
      </w:r>
    </w:p>
    <w:p w:rsidR="00C00314" w:rsidRDefault="00C00314" w:rsidP="00E93D45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F404C4" w:rsidRDefault="00F404C4" w:rsidP="00C00314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1137F">
        <w:rPr>
          <w:rFonts w:ascii="Trebuchet MS" w:hAnsi="Trebuchet MS"/>
          <w:b/>
          <w:sz w:val="24"/>
          <w:szCs w:val="24"/>
        </w:rPr>
        <w:t>Вопрос: Как ясное понимание, что билет у тебя есть, тебе остал</w:t>
      </w:r>
      <w:r w:rsidR="00C00314">
        <w:rPr>
          <w:rFonts w:ascii="Trebuchet MS" w:hAnsi="Trebuchet MS"/>
          <w:b/>
          <w:sz w:val="24"/>
          <w:szCs w:val="24"/>
        </w:rPr>
        <w:t>ось сесть на поезд и вернуться?</w:t>
      </w:r>
    </w:p>
    <w:p w:rsidR="00C00314" w:rsidRPr="0071137F" w:rsidRDefault="00C00314" w:rsidP="00E93D45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Так и есть. И вот, чтобы нам немножко продолжить наше объяснение, мы будет пользоваться этой байкой как неким смысловым скелетом.</w:t>
      </w:r>
    </w:p>
    <w:p w:rsidR="00C00314" w:rsidRDefault="00C0031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Итак, если мы проанализируем каждое живое существо, среднестатистического человека, что бы он при этом н</w:t>
      </w:r>
      <w:r w:rsidR="00D5648D">
        <w:rPr>
          <w:rFonts w:ascii="Trebuchet MS" w:hAnsi="Trebuchet MS"/>
          <w:sz w:val="24"/>
          <w:szCs w:val="24"/>
        </w:rPr>
        <w:t>и</w:t>
      </w:r>
      <w:r w:rsidRPr="0071137F">
        <w:rPr>
          <w:rFonts w:ascii="Trebuchet MS" w:hAnsi="Trebuchet MS"/>
          <w:sz w:val="24"/>
          <w:szCs w:val="24"/>
        </w:rPr>
        <w:t xml:space="preserve"> говорил, мы всегда обратим внимание на некую такую особенность – </w:t>
      </w:r>
      <w:r w:rsidRPr="0071137F">
        <w:rPr>
          <w:rFonts w:ascii="Trebuchet MS" w:hAnsi="Trebuchet MS"/>
          <w:b/>
          <w:sz w:val="24"/>
          <w:szCs w:val="24"/>
        </w:rPr>
        <w:t>каждое живое существо, этот человек, будет стремиться к счастью и всеми силами будет стремиться избежать несчастья.</w:t>
      </w:r>
      <w:r w:rsidRPr="0071137F">
        <w:rPr>
          <w:rFonts w:ascii="Trebuchet MS" w:hAnsi="Trebuchet MS"/>
          <w:sz w:val="24"/>
          <w:szCs w:val="24"/>
        </w:rPr>
        <w:t xml:space="preserve"> Опять же, кто бы что н</w:t>
      </w:r>
      <w:r w:rsidR="00D5648D">
        <w:rPr>
          <w:rFonts w:ascii="Trebuchet MS" w:hAnsi="Trebuchet MS"/>
          <w:sz w:val="24"/>
          <w:szCs w:val="24"/>
        </w:rPr>
        <w:t>и</w:t>
      </w:r>
      <w:r w:rsidRPr="0071137F">
        <w:rPr>
          <w:rFonts w:ascii="Trebuchet MS" w:hAnsi="Trebuchet MS"/>
          <w:sz w:val="24"/>
          <w:szCs w:val="24"/>
        </w:rPr>
        <w:t xml:space="preserve"> говорил. Говорят, что есть люди, которые не стремятся к счастью, хотел бы я посмотреть на таких людей, хотя бы на одного человека. Даже если человек говорит, что он не стремится к счастью, это еще ни о чем не говорит, подсознательно, даже не отдавая себе отчет, он все равно предпочитает одни моменты и не предпочитает другие. Человек стремится к счастью, и если мы вспомним вот эту историю,</w:t>
      </w:r>
      <w:r w:rsidRPr="0071137F">
        <w:rPr>
          <w:rFonts w:ascii="Trebuchet MS" w:hAnsi="Trebuchet MS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>то даже лучше по-другому пойдем.</w:t>
      </w:r>
    </w:p>
    <w:p w:rsidR="00D5648D" w:rsidRPr="0071137F" w:rsidRDefault="00D5648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 xml:space="preserve"> Вот ты поедешь в какую-нибудь деревню, встретишь каких-нибудь бабульку или </w:t>
      </w:r>
      <w:proofErr w:type="spellStart"/>
      <w:r w:rsidRPr="0071137F">
        <w:rPr>
          <w:rFonts w:ascii="Trebuchet MS" w:hAnsi="Trebuchet MS"/>
          <w:sz w:val="24"/>
          <w:szCs w:val="24"/>
        </w:rPr>
        <w:t>дедульку</w:t>
      </w:r>
      <w:proofErr w:type="spellEnd"/>
      <w:r w:rsidRPr="0071137F">
        <w:rPr>
          <w:rFonts w:ascii="Trebuchet MS" w:hAnsi="Trebuchet MS"/>
          <w:sz w:val="24"/>
          <w:szCs w:val="24"/>
        </w:rPr>
        <w:t xml:space="preserve"> приличного вида, добрых, не каких-нибудь разгильдяев, а бывалых, много переживших, проживших жизнь, много хлебнувших лиха, в нашей стране таких полным-полно. И вот ты начнешь с ними разговаривать просто за жизнь, и они начнут делиться впечатлениями и будут пытаться передать тебе свой жизненный опыт. Насколько он приемлемый или неприемлемый</w:t>
      </w:r>
      <w:r w:rsidR="00D5648D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я не берусь, конечно же, судить. Но что будет сквозить, как правило, в их разговоре? У каждого человека есть своя тропинка, свой образ жизни. И вот пока ты его придерживаешься, все у тебя хорошо. Как только ты перестаешь выполнять свою роль, или заришься на чью-то чужую роль, либо наоборот, обстоятельства так складываются, вернее ты сам так складываешь обстоятельства, что уходишь от </w:t>
      </w:r>
      <w:r w:rsidRPr="0071137F">
        <w:rPr>
          <w:rFonts w:ascii="Trebuchet MS" w:hAnsi="Trebuchet MS"/>
          <w:sz w:val="24"/>
          <w:szCs w:val="24"/>
        </w:rPr>
        <w:lastRenderedPageBreak/>
        <w:t>своей роли, то ты начинаешь себя чувствовать плохо, то есть ты несчастлив, недоволен, не в своей тарелке, занимаешься не своим делом.</w:t>
      </w:r>
    </w:p>
    <w:p w:rsidR="00D5648D" w:rsidRDefault="00D5648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Если ты кузнец, так и будь кузнецом, наслаждайся своей работой, нечего тебе идти занимать какие-то правительственные должности. Ты их можешь выполнять, можешь даже хорошо очень выполнять, все будут довольны, все кроме тебя, а ты будешь чувствовать, что это не твое, тебе бы в своей кузнице что-то делать. Другая ситуация – тебя лишили твоей кузницы и заставили картошку копать. И ты копаешь, и вроде это как-то ниже рангом, то есть в кузнице должен работать квалифицированный человек, а тут каждый может копать, и ты опять чувствуешь себя несчастливым, но уже с понижением. И вот есть такая тропинка, по которой если ты будешь идти, то пусть ты не начальник, пусть ты не знаменит, но все-таки какой-то статус у тебя есть.</w:t>
      </w:r>
    </w:p>
    <w:p w:rsidR="00D5648D" w:rsidRDefault="00D5648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D5648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Это проходят все. Все</w:t>
      </w:r>
      <w:r w:rsidR="00F404C4" w:rsidRPr="0071137F">
        <w:rPr>
          <w:rFonts w:ascii="Trebuchet MS" w:hAnsi="Trebuchet MS"/>
          <w:sz w:val="24"/>
          <w:szCs w:val="24"/>
        </w:rPr>
        <w:t xml:space="preserve"> за компанию стремятся к власти, к большим должностям, но, попробовав и поняв, что это не их, им хватает ума, и они уходят. В древней тра</w:t>
      </w:r>
      <w:r w:rsidR="00A7284E">
        <w:rPr>
          <w:rFonts w:ascii="Trebuchet MS" w:hAnsi="Trebuchet MS"/>
          <w:sz w:val="24"/>
          <w:szCs w:val="24"/>
        </w:rPr>
        <w:t>диции это называется «Д</w:t>
      </w:r>
      <w:r>
        <w:rPr>
          <w:rFonts w:ascii="Trebuchet MS" w:hAnsi="Trebuchet MS"/>
          <w:sz w:val="24"/>
          <w:szCs w:val="24"/>
        </w:rPr>
        <w:t xml:space="preserve">харма». </w:t>
      </w:r>
      <w:r w:rsidR="00F404C4" w:rsidRPr="0071137F">
        <w:rPr>
          <w:rFonts w:ascii="Trebuchet MS" w:hAnsi="Trebuchet MS"/>
          <w:sz w:val="24"/>
          <w:szCs w:val="24"/>
        </w:rPr>
        <w:t>Дхарма - это некий жизненный путь, оберегающий нас от несчастий.</w:t>
      </w:r>
    </w:p>
    <w:p w:rsidR="00D5648D" w:rsidRPr="0071137F" w:rsidRDefault="00D5648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D5648D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1137F">
        <w:rPr>
          <w:rFonts w:ascii="Trebuchet MS" w:hAnsi="Trebuchet MS"/>
          <w:b/>
          <w:sz w:val="24"/>
          <w:szCs w:val="24"/>
        </w:rPr>
        <w:t>Вопрос: Это ощущение личного, субъективного счастья?</w:t>
      </w:r>
    </w:p>
    <w:p w:rsidR="00D5648D" w:rsidRDefault="00D5648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 xml:space="preserve">Абсолютно правильно, субъективно лично, не дай </w:t>
      </w:r>
      <w:r w:rsidR="00D5648D">
        <w:rPr>
          <w:rFonts w:ascii="Trebuchet MS" w:hAnsi="Trebuchet MS"/>
          <w:sz w:val="24"/>
          <w:szCs w:val="24"/>
        </w:rPr>
        <w:t>б</w:t>
      </w:r>
      <w:r w:rsidRPr="0071137F">
        <w:rPr>
          <w:rFonts w:ascii="Trebuchet MS" w:hAnsi="Trebuchet MS"/>
          <w:sz w:val="24"/>
          <w:szCs w:val="24"/>
        </w:rPr>
        <w:t>ог</w:t>
      </w:r>
      <w:r w:rsidR="00D5648D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соседу занять твое положение, он бы от тоски взвыл бы. Это лично для каждого человека. Оно не переносится, его нельзя перенести от родителя к сыну, к дочке, к детям, нельзя передавать по наследству, потому что для каждого - это свое, это фактор глубоко личностный. А все остальное – генетика, способности, переданные от родителей, они в какой-то мере, конечно же, тоже помогают, определяют, чтобы человек занимался этим самым, но только лишь до какой-то ме</w:t>
      </w:r>
      <w:r w:rsidR="00D5648D">
        <w:rPr>
          <w:rFonts w:ascii="Trebuchet MS" w:hAnsi="Trebuchet MS"/>
          <w:sz w:val="24"/>
          <w:szCs w:val="24"/>
        </w:rPr>
        <w:t>ры. Начиная с какого-то момента</w:t>
      </w:r>
      <w:r w:rsidRPr="0071137F">
        <w:rPr>
          <w:rFonts w:ascii="Trebuchet MS" w:hAnsi="Trebuchet MS"/>
          <w:sz w:val="24"/>
          <w:szCs w:val="24"/>
        </w:rPr>
        <w:t xml:space="preserve"> может вообще быть неприемлемо, а если душа другая родилась, с другой предысторией, то вообще может быть неприемлемо от начала и до конца. И вот, это называется «</w:t>
      </w:r>
      <w:r w:rsidR="00D5648D">
        <w:rPr>
          <w:rFonts w:ascii="Trebuchet MS" w:hAnsi="Trebuchet MS"/>
          <w:sz w:val="24"/>
          <w:szCs w:val="24"/>
        </w:rPr>
        <w:t>д</w:t>
      </w:r>
      <w:r w:rsidRPr="0071137F">
        <w:rPr>
          <w:rFonts w:ascii="Trebuchet MS" w:hAnsi="Trebuchet MS"/>
          <w:sz w:val="24"/>
          <w:szCs w:val="24"/>
        </w:rPr>
        <w:t>харма</w:t>
      </w:r>
      <w:r w:rsidR="00D5648D">
        <w:rPr>
          <w:rFonts w:ascii="Trebuchet MS" w:hAnsi="Trebuchet MS"/>
          <w:sz w:val="24"/>
          <w:szCs w:val="24"/>
        </w:rPr>
        <w:t>».</w:t>
      </w:r>
    </w:p>
    <w:p w:rsidR="00D5648D" w:rsidRPr="0071137F" w:rsidRDefault="00D5648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Есть та</w:t>
      </w:r>
      <w:r w:rsidR="00A7284E">
        <w:rPr>
          <w:rFonts w:ascii="Trebuchet MS" w:hAnsi="Trebuchet MS"/>
          <w:sz w:val="24"/>
          <w:szCs w:val="24"/>
        </w:rPr>
        <w:t>кой анекдот, как понять слово «Д</w:t>
      </w:r>
      <w:r w:rsidRPr="0071137F">
        <w:rPr>
          <w:rFonts w:ascii="Trebuchet MS" w:hAnsi="Trebuchet MS"/>
          <w:sz w:val="24"/>
          <w:szCs w:val="24"/>
        </w:rPr>
        <w:t>харма». «Дхарма» звучит как слово «даром», «х» выбрасываем, получается - «дарма», созвучно со словом «даром», «на дарма», «на халяву».</w:t>
      </w:r>
    </w:p>
    <w:p w:rsidR="00D5648D" w:rsidRDefault="00D5648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Когда ты живешь, как тебе нравится - это тот путь, живя по которому, ты избегаешь несчастий.</w:t>
      </w:r>
      <w:r w:rsidR="00E93D45">
        <w:rPr>
          <w:rFonts w:ascii="Trebuchet MS" w:hAnsi="Trebuchet MS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 xml:space="preserve">И вот эти старые люди, с которыми бы ты пообщался, они сказали бы тебе, что именно его надо и придерживаться. Вот мы определили одну из целей существования. </w:t>
      </w:r>
      <w:r w:rsidRPr="0071137F">
        <w:rPr>
          <w:rFonts w:ascii="Trebuchet MS" w:hAnsi="Trebuchet MS"/>
          <w:b/>
          <w:sz w:val="24"/>
          <w:szCs w:val="24"/>
        </w:rPr>
        <w:t>Дхарма - это одна из целей жизни любого человека.</w:t>
      </w:r>
    </w:p>
    <w:p w:rsidR="00D5648D" w:rsidRPr="0071137F" w:rsidRDefault="00D5648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D5648D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b/>
          <w:sz w:val="24"/>
          <w:szCs w:val="24"/>
        </w:rPr>
        <w:t>Вопрос: Это вот то занятие, в котором человек находит личное действие, занятие, в котором он находит личное удовлетворение, вот он врач и счастлив в роли врача, и ему не нужно быть миллиардером, то есть он будет несчастлив, если он будет банкиром каким-то?</w:t>
      </w:r>
    </w:p>
    <w:p w:rsidR="00D5648D" w:rsidRPr="0071137F" w:rsidRDefault="00D5648D" w:rsidP="00E93D45">
      <w:pPr>
        <w:spacing w:after="0" w:line="360" w:lineRule="auto"/>
        <w:ind w:firstLine="567"/>
        <w:rPr>
          <w:rFonts w:ascii="Trebuchet MS" w:hAnsi="Trebuchet MS"/>
          <w:color w:val="FF0000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Именно так.</w:t>
      </w:r>
    </w:p>
    <w:p w:rsidR="00D5648D" w:rsidRDefault="00D5648D" w:rsidP="00E93D45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F404C4" w:rsidRPr="0071137F" w:rsidRDefault="00F404C4" w:rsidP="00D5648D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1137F">
        <w:rPr>
          <w:rFonts w:ascii="Trebuchet MS" w:hAnsi="Trebuchet MS"/>
          <w:b/>
          <w:sz w:val="24"/>
          <w:szCs w:val="24"/>
        </w:rPr>
        <w:t>Вопрос: Каждый должен найти, это всплывает в подростковом возрасте, чем заниматься в жизни, в чем он будет себя чувствовать счастливым?</w:t>
      </w:r>
    </w:p>
    <w:p w:rsidR="00D5648D" w:rsidRDefault="00D5648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Выбор профессии, выбор будущего дела. Расставим акценты – мы рассматриваем цели человеческого существования, человек может не задаваться вопросами смысла жизни, но он будет стремиться занять свою нишу, занять свою область, идти. Прожить можно, даже не отвечая на вопрос: зачем ты живешь, но человек стремится занять именно то, что ему по душе, обладает он знаниями или нет.</w:t>
      </w:r>
    </w:p>
    <w:p w:rsidR="00D5648D" w:rsidRDefault="00D5648D" w:rsidP="00E93D45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F404C4" w:rsidRPr="0071137F" w:rsidRDefault="00F404C4" w:rsidP="00D5648D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1137F">
        <w:rPr>
          <w:rFonts w:ascii="Trebuchet MS" w:hAnsi="Trebuchet MS"/>
          <w:b/>
          <w:sz w:val="24"/>
          <w:szCs w:val="24"/>
        </w:rPr>
        <w:t xml:space="preserve">Вопрос: </w:t>
      </w:r>
      <w:proofErr w:type="gramStart"/>
      <w:r w:rsidRPr="0071137F">
        <w:rPr>
          <w:rFonts w:ascii="Trebuchet MS" w:hAnsi="Trebuchet MS"/>
          <w:b/>
          <w:sz w:val="24"/>
          <w:szCs w:val="24"/>
        </w:rPr>
        <w:t>А</w:t>
      </w:r>
      <w:proofErr w:type="gramEnd"/>
      <w:r w:rsidRPr="0071137F">
        <w:rPr>
          <w:rFonts w:ascii="Trebuchet MS" w:hAnsi="Trebuchet MS"/>
          <w:b/>
          <w:sz w:val="24"/>
          <w:szCs w:val="24"/>
        </w:rPr>
        <w:t xml:space="preserve"> может занятие, профессия, в которо</w:t>
      </w:r>
      <w:r w:rsidR="00D5648D">
        <w:rPr>
          <w:rFonts w:ascii="Trebuchet MS" w:hAnsi="Trebuchet MS"/>
          <w:b/>
          <w:sz w:val="24"/>
          <w:szCs w:val="24"/>
        </w:rPr>
        <w:t>м он счастлив, с течением жизни</w:t>
      </w:r>
      <w:r w:rsidRPr="0071137F">
        <w:rPr>
          <w:rFonts w:ascii="Trebuchet MS" w:hAnsi="Trebuchet MS"/>
          <w:b/>
          <w:sz w:val="24"/>
          <w:szCs w:val="24"/>
        </w:rPr>
        <w:t xml:space="preserve"> меняться?</w:t>
      </w:r>
    </w:p>
    <w:p w:rsidR="00D5648D" w:rsidRDefault="00D5648D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0570AC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Да, понятие Д</w:t>
      </w:r>
      <w:r w:rsidR="00D5648D">
        <w:rPr>
          <w:rFonts w:ascii="Trebuchet MS" w:hAnsi="Trebuchet MS"/>
          <w:sz w:val="24"/>
          <w:szCs w:val="24"/>
        </w:rPr>
        <w:t>хармы</w:t>
      </w:r>
      <w:r w:rsidR="00F404C4" w:rsidRPr="0071137F">
        <w:rPr>
          <w:rFonts w:ascii="Trebuchet MS" w:hAnsi="Trebuchet MS"/>
          <w:sz w:val="24"/>
          <w:szCs w:val="24"/>
        </w:rPr>
        <w:t xml:space="preserve"> - это н</w:t>
      </w:r>
      <w:r w:rsidR="00D5648D">
        <w:rPr>
          <w:rFonts w:ascii="Trebuchet MS" w:hAnsi="Trebuchet MS"/>
          <w:sz w:val="24"/>
          <w:szCs w:val="24"/>
        </w:rPr>
        <w:t>е понятие чего-то закостенелого;</w:t>
      </w:r>
      <w:r w:rsidR="00F404C4" w:rsidRPr="0071137F">
        <w:rPr>
          <w:rFonts w:ascii="Trebuchet MS" w:hAnsi="Trebuchet MS"/>
          <w:sz w:val="24"/>
          <w:szCs w:val="24"/>
        </w:rPr>
        <w:t xml:space="preserve"> здесь тоже делается ошибка, раз родился, значит, если в первые годы юности тебе нравилось заниматься одним - значит ты должен и сдохнуть, занимаясь тем</w:t>
      </w:r>
      <w:r w:rsidR="00D5648D">
        <w:rPr>
          <w:rFonts w:ascii="Trebuchet MS" w:hAnsi="Trebuchet MS"/>
          <w:sz w:val="24"/>
          <w:szCs w:val="24"/>
        </w:rPr>
        <w:t xml:space="preserve"> же самым, - ничего подобного. </w:t>
      </w:r>
      <w:r w:rsidR="00F404C4" w:rsidRPr="0071137F">
        <w:rPr>
          <w:rFonts w:ascii="Trebuchet MS" w:hAnsi="Trebuchet MS"/>
          <w:sz w:val="24"/>
          <w:szCs w:val="24"/>
        </w:rPr>
        <w:t xml:space="preserve">Дхарма - это тропинка, которая иногда очень-очень извилисто идет. И в один прекрасный момент она будет указывать прямой путь в президенты земного шара, и ты должен ее слушаться, потому что если ты по </w:t>
      </w:r>
      <w:r w:rsidR="00F404C4" w:rsidRPr="0071137F">
        <w:rPr>
          <w:rFonts w:ascii="Trebuchet MS" w:hAnsi="Trebuchet MS"/>
          <w:sz w:val="24"/>
          <w:szCs w:val="24"/>
        </w:rPr>
        <w:lastRenderedPageBreak/>
        <w:t>каким-то другим причинам не станешь президентом земного шара, то ты будешь точно так</w:t>
      </w:r>
      <w:r w:rsidR="00F20BD9">
        <w:rPr>
          <w:rFonts w:ascii="Trebuchet MS" w:hAnsi="Trebuchet MS"/>
          <w:sz w:val="24"/>
          <w:szCs w:val="24"/>
        </w:rPr>
        <w:t xml:space="preserve"> </w:t>
      </w:r>
      <w:r w:rsidR="00F404C4" w:rsidRPr="0071137F">
        <w:rPr>
          <w:rFonts w:ascii="Trebuchet MS" w:hAnsi="Trebuchet MS"/>
          <w:sz w:val="24"/>
          <w:szCs w:val="24"/>
        </w:rPr>
        <w:t>же несчастлив.</w:t>
      </w:r>
    </w:p>
    <w:p w:rsidR="00F20BD9" w:rsidRPr="0071137F" w:rsidRDefault="00F20BD9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b/>
          <w:sz w:val="24"/>
          <w:szCs w:val="24"/>
        </w:rPr>
        <w:t>Дхарма - это личная тропа, которой надо держаться, что бы ни случилось, и какие бы обстоятельства н</w:t>
      </w:r>
      <w:r w:rsidR="00F20BD9">
        <w:rPr>
          <w:rFonts w:ascii="Trebuchet MS" w:hAnsi="Trebuchet MS"/>
          <w:b/>
          <w:sz w:val="24"/>
          <w:szCs w:val="24"/>
        </w:rPr>
        <w:t>и</w:t>
      </w:r>
      <w:r w:rsidRPr="0071137F">
        <w:rPr>
          <w:rFonts w:ascii="Trebuchet MS" w:hAnsi="Trebuchet MS"/>
          <w:b/>
          <w:sz w:val="24"/>
          <w:szCs w:val="24"/>
        </w:rPr>
        <w:t xml:space="preserve"> пришли.</w:t>
      </w:r>
      <w:r w:rsidRPr="0071137F">
        <w:rPr>
          <w:rFonts w:ascii="Trebuchet MS" w:hAnsi="Trebuchet MS"/>
          <w:sz w:val="24"/>
          <w:szCs w:val="24"/>
        </w:rPr>
        <w:t xml:space="preserve"> Может</w:t>
      </w:r>
      <w:r w:rsidR="00F20BD9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ты в течение жизни сменишь сотни профессий, может</w:t>
      </w:r>
      <w:r w:rsidR="00F20BD9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ты изменишь сотни разных предпочтений, будешь странствовать по всему земному шару, но если </w:t>
      </w:r>
      <w:r w:rsidR="000570AC">
        <w:rPr>
          <w:rFonts w:ascii="Trebuchet MS" w:hAnsi="Trebuchet MS"/>
          <w:sz w:val="24"/>
          <w:szCs w:val="24"/>
        </w:rPr>
        <w:t>каждый твой шаг будет по тропе Д</w:t>
      </w:r>
      <w:r w:rsidR="00F20BD9">
        <w:rPr>
          <w:rFonts w:ascii="Trebuchet MS" w:hAnsi="Trebuchet MS"/>
          <w:sz w:val="24"/>
          <w:szCs w:val="24"/>
        </w:rPr>
        <w:t>хармы, то ты будешь счастлив.</w:t>
      </w:r>
    </w:p>
    <w:p w:rsidR="00F20BD9" w:rsidRPr="0071137F" w:rsidRDefault="00F20BD9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F20BD9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1137F">
        <w:rPr>
          <w:rFonts w:ascii="Trebuchet MS" w:hAnsi="Trebuchet MS"/>
          <w:b/>
          <w:sz w:val="24"/>
          <w:szCs w:val="24"/>
        </w:rPr>
        <w:t>Вопрос: И в этом, наверное, смысл, если сравнивать аналогию многообразия опыта, жемчужина, что человек может побыть и дворником сколько-то времени, а потом стать президентом, врачом, хирургом, в разных статусах попробовать все качества жизни?</w:t>
      </w:r>
    </w:p>
    <w:p w:rsidR="00F20BD9" w:rsidRPr="0071137F" w:rsidRDefault="00F20BD9" w:rsidP="00E93D45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Да, ты правильно подметил, если мы коснемся этой нашей аналогии, то</w:t>
      </w:r>
      <w:r w:rsidR="00F20BD9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погружаясь в этот материальный мир, мы выбираем свою траекторию, как в него погружаться, наиболее интересную для нас, именно выбираем тот опыт, который мы считаем для нас наиболее необходимым. Мы к жемчужине должны подплыть именн</w:t>
      </w:r>
      <w:r w:rsidR="00F20BD9">
        <w:rPr>
          <w:rFonts w:ascii="Trebuchet MS" w:hAnsi="Trebuchet MS"/>
          <w:sz w:val="24"/>
          <w:szCs w:val="24"/>
        </w:rPr>
        <w:t>о таким ракурсом, таким креном.</w:t>
      </w:r>
    </w:p>
    <w:p w:rsidR="00F20BD9" w:rsidRPr="0071137F" w:rsidRDefault="00F20BD9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Рассмотрели мы тем</w:t>
      </w:r>
      <w:r w:rsidR="000570AC">
        <w:rPr>
          <w:rFonts w:ascii="Trebuchet MS" w:hAnsi="Trebuchet MS"/>
          <w:sz w:val="24"/>
          <w:szCs w:val="24"/>
        </w:rPr>
        <w:t>у Д</w:t>
      </w:r>
      <w:r w:rsidRPr="0071137F">
        <w:rPr>
          <w:rFonts w:ascii="Trebuchet MS" w:hAnsi="Trebuchet MS"/>
          <w:sz w:val="24"/>
          <w:szCs w:val="24"/>
        </w:rPr>
        <w:t xml:space="preserve">хармы. Следующий принцип, который определяет человеческое поведение - это </w:t>
      </w:r>
      <w:r w:rsidR="000570AC">
        <w:rPr>
          <w:rFonts w:ascii="Trebuchet MS" w:hAnsi="Trebuchet MS"/>
          <w:sz w:val="24"/>
          <w:szCs w:val="24"/>
        </w:rPr>
        <w:t>К</w:t>
      </w:r>
      <w:r w:rsidRPr="0071137F">
        <w:rPr>
          <w:rFonts w:ascii="Trebuchet MS" w:hAnsi="Trebuchet MS"/>
          <w:sz w:val="24"/>
          <w:szCs w:val="24"/>
        </w:rPr>
        <w:t>ама.</w:t>
      </w:r>
    </w:p>
    <w:p w:rsidR="00F20BD9" w:rsidRDefault="00F20BD9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>Знаем мы что-то о своей жизни, существовании или не знаем, знаем, зачем мы нырнули в этот океан или не знаем, но, тем не менее, что мы можем ощутить</w:t>
      </w:r>
      <w:r w:rsidR="00F20BD9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это жел</w:t>
      </w:r>
      <w:r w:rsidR="00F20BD9">
        <w:rPr>
          <w:rFonts w:ascii="Trebuchet MS" w:hAnsi="Trebuchet MS"/>
          <w:sz w:val="24"/>
          <w:szCs w:val="24"/>
        </w:rPr>
        <w:t xml:space="preserve">ание чувственного наслаждения. </w:t>
      </w:r>
      <w:r w:rsidRPr="0071137F">
        <w:rPr>
          <w:rFonts w:ascii="Trebuchet MS" w:hAnsi="Trebuchet MS"/>
          <w:sz w:val="24"/>
          <w:szCs w:val="24"/>
        </w:rPr>
        <w:t xml:space="preserve">Кама - это наше желание чувственного наслаждения. Мы хотим вкусно есть, сладко спать, мы хотим любить и обнимать красивых девушек, нам нравятся гоночные автомобили, в общем, все, что приносит чувственное удовольствие. И мы, конечно же, можем себе говорить: не, не мы этого не хотим, но на самом деле мы этого хотим, и зачем себя дурить. И вот здесь не дается этому негативная окраска, это естественное желание, естественное хотение, нет в нем ничего грязного, порочного, естественное желание, проявление. Другое дело, что это как приманка, к которой мы плывем. И мы выбираем в этом своем подводном погружении, если сравнивать с этой байкой, то один объект на пути, то другой, то водоросль красивая, мы к ней </w:t>
      </w:r>
      <w:r w:rsidRPr="0071137F">
        <w:rPr>
          <w:rFonts w:ascii="Trebuchet MS" w:hAnsi="Trebuchet MS"/>
          <w:sz w:val="24"/>
          <w:szCs w:val="24"/>
        </w:rPr>
        <w:lastRenderedPageBreak/>
        <w:t>подплыли, то камушек красивый, то рыбка красивая, то еще что-то. Мы видим эти объекты, которые приносят чувственное удовольствие, и мы к ним стремимся</w:t>
      </w:r>
      <w:r w:rsidR="00F20BD9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и</w:t>
      </w:r>
      <w:r w:rsidR="00F20BD9">
        <w:rPr>
          <w:rFonts w:ascii="Trebuchet MS" w:hAnsi="Trebuchet MS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>это естественно. Поэтому вторая цель человеческого существования - это стремление к чувственным наслаждениям.</w:t>
      </w:r>
    </w:p>
    <w:p w:rsidR="00F20BD9" w:rsidRPr="0071137F" w:rsidRDefault="00F20BD9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F20BD9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b/>
          <w:sz w:val="24"/>
          <w:szCs w:val="24"/>
        </w:rPr>
        <w:t>Вопрос: Именно к чувственным или к наслаждениям вообще? Сам принцип, что человек стремится к этим наслаждения</w:t>
      </w:r>
      <w:r w:rsidR="00F20BD9">
        <w:rPr>
          <w:rFonts w:ascii="Trebuchet MS" w:hAnsi="Trebuchet MS"/>
          <w:b/>
          <w:sz w:val="24"/>
          <w:szCs w:val="24"/>
        </w:rPr>
        <w:t>м</w:t>
      </w:r>
      <w:r w:rsidRPr="0071137F">
        <w:rPr>
          <w:rFonts w:ascii="Trebuchet MS" w:hAnsi="Trebuchet MS"/>
          <w:b/>
          <w:sz w:val="24"/>
          <w:szCs w:val="24"/>
        </w:rPr>
        <w:t>, и если он отходит, то наслаждений становится меньше</w:t>
      </w:r>
      <w:r w:rsidRPr="0071137F">
        <w:rPr>
          <w:rFonts w:ascii="Trebuchet MS" w:hAnsi="Trebuchet MS"/>
          <w:sz w:val="24"/>
          <w:szCs w:val="24"/>
        </w:rPr>
        <w:t>?</w:t>
      </w:r>
    </w:p>
    <w:p w:rsidR="00F20BD9" w:rsidRPr="0071137F" w:rsidRDefault="00F20BD9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 xml:space="preserve">Мы сейчас ушли немного в сторону. Если бы мы рассматривали другую ветвь, то там было бы сказано примерно следующее: </w:t>
      </w:r>
      <w:r w:rsidR="00F20BD9" w:rsidRPr="0071137F">
        <w:rPr>
          <w:rFonts w:ascii="Trebuchet MS" w:hAnsi="Trebuchet MS"/>
          <w:sz w:val="24"/>
          <w:szCs w:val="24"/>
        </w:rPr>
        <w:t>наслаждение — это</w:t>
      </w:r>
      <w:r w:rsidRPr="0071137F">
        <w:rPr>
          <w:rFonts w:ascii="Trebuchet MS" w:hAnsi="Trebuchet MS"/>
          <w:sz w:val="24"/>
          <w:szCs w:val="24"/>
        </w:rPr>
        <w:t xml:space="preserve"> наше естественное качество существования, естественное до тех пор, пока у нас есть хоть одно тело, до тех пор, пока мы не растворились в просветлении. А просветление в этом плане - это </w:t>
      </w:r>
      <w:proofErr w:type="spellStart"/>
      <w:r w:rsidRPr="0071137F">
        <w:rPr>
          <w:rFonts w:ascii="Trebuchet MS" w:hAnsi="Trebuchet MS"/>
          <w:sz w:val="24"/>
          <w:szCs w:val="24"/>
        </w:rPr>
        <w:t>сверхнаслаждение</w:t>
      </w:r>
      <w:proofErr w:type="spellEnd"/>
      <w:r w:rsidRPr="0071137F">
        <w:rPr>
          <w:rFonts w:ascii="Trebuchet MS" w:hAnsi="Trebuchet MS"/>
          <w:sz w:val="24"/>
          <w:szCs w:val="24"/>
        </w:rPr>
        <w:t>, оно выше, чем все, что мы можем сказать.</w:t>
      </w:r>
    </w:p>
    <w:p w:rsidR="00F20BD9" w:rsidRPr="0071137F" w:rsidRDefault="00F20BD9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 xml:space="preserve"> Когда мы стремимся к чувственным объектам, они, эти чувственные объекты</w:t>
      </w:r>
      <w:r w:rsidR="00F20BD9">
        <w:rPr>
          <w:rFonts w:ascii="Trebuchet MS" w:hAnsi="Trebuchet MS"/>
          <w:sz w:val="24"/>
          <w:szCs w:val="24"/>
        </w:rPr>
        <w:t xml:space="preserve">, </w:t>
      </w:r>
      <w:r w:rsidRPr="0071137F">
        <w:rPr>
          <w:rFonts w:ascii="Trebuchet MS" w:hAnsi="Trebuchet MS"/>
          <w:sz w:val="24"/>
          <w:szCs w:val="24"/>
        </w:rPr>
        <w:t>раскрывают, по большому счету, то естественное состояние наслаждения, которое в нас и так есть. Но они, как внешний ключик, открывают то один замочек, то другой замочек.</w:t>
      </w:r>
    </w:p>
    <w:p w:rsidR="00F20BD9" w:rsidRPr="0071137F" w:rsidRDefault="00F20BD9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1137F">
        <w:rPr>
          <w:rFonts w:ascii="Trebuchet MS" w:hAnsi="Trebuchet MS"/>
          <w:sz w:val="24"/>
          <w:szCs w:val="24"/>
        </w:rPr>
        <w:t xml:space="preserve"> А вот в случае нашей байки представь себе: верблюд, сверху сидит человек с длинной удочкой</w:t>
      </w:r>
      <w:r w:rsidR="0019342F">
        <w:rPr>
          <w:rFonts w:ascii="Trebuchet MS" w:hAnsi="Trebuchet MS"/>
          <w:sz w:val="24"/>
          <w:szCs w:val="24"/>
        </w:rPr>
        <w:t>,</w:t>
      </w:r>
      <w:r w:rsidRPr="0071137F">
        <w:rPr>
          <w:rFonts w:ascii="Trebuchet MS" w:hAnsi="Trebuchet MS"/>
          <w:sz w:val="24"/>
          <w:szCs w:val="24"/>
        </w:rPr>
        <w:t xml:space="preserve"> и висит финик, верблюд видит финик, он знает, что получит наслаждение, это заставляет его двигаться. Вот точно так</w:t>
      </w:r>
      <w:r w:rsidR="0019342F">
        <w:rPr>
          <w:rFonts w:ascii="Trebuchet MS" w:hAnsi="Trebuchet MS"/>
          <w:sz w:val="24"/>
          <w:szCs w:val="24"/>
        </w:rPr>
        <w:t xml:space="preserve"> </w:t>
      </w:r>
      <w:r w:rsidRPr="0071137F">
        <w:rPr>
          <w:rFonts w:ascii="Trebuchet MS" w:hAnsi="Trebuchet MS"/>
          <w:sz w:val="24"/>
          <w:szCs w:val="24"/>
        </w:rPr>
        <w:t>же и мы двигаемся к этим наслаждениям. Может, в отличие от верблюда, нам время от времени скармливают по одному финику, чтобы не расслаблялись, помнили, и так устроено человеческое тело. Человеческое тело генерирует внутренние гормоны, балансирующие умонастроение. Что бы ни случилось, но человеческий организм каждый день вырабатывает какое-то количество гормонов, веществ, которые поддерживают это состояние, тонус.</w:t>
      </w:r>
    </w:p>
    <w:p w:rsidR="0019342F" w:rsidRPr="0071137F" w:rsidRDefault="0019342F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04C4" w:rsidRPr="0071137F" w:rsidRDefault="0019342F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Почему</w:t>
      </w:r>
      <w:r w:rsidR="00F404C4" w:rsidRPr="0071137F">
        <w:rPr>
          <w:rFonts w:ascii="Trebuchet MS" w:hAnsi="Trebuchet MS"/>
          <w:sz w:val="24"/>
          <w:szCs w:val="24"/>
        </w:rPr>
        <w:t xml:space="preserve"> тяжело существовать в обусловленном материальном мире</w:t>
      </w:r>
      <w:r>
        <w:rPr>
          <w:rFonts w:ascii="Trebuchet MS" w:hAnsi="Trebuchet MS"/>
          <w:sz w:val="24"/>
          <w:szCs w:val="24"/>
        </w:rPr>
        <w:t xml:space="preserve"> – </w:t>
      </w:r>
      <w:r w:rsidR="00F404C4" w:rsidRPr="0071137F">
        <w:rPr>
          <w:rFonts w:ascii="Trebuchet MS" w:hAnsi="Trebuchet MS"/>
          <w:sz w:val="24"/>
          <w:szCs w:val="24"/>
        </w:rPr>
        <w:t>нужен некий допинг, чел</w:t>
      </w:r>
      <w:r>
        <w:rPr>
          <w:rFonts w:ascii="Trebuchet MS" w:hAnsi="Trebuchet MS"/>
          <w:sz w:val="24"/>
          <w:szCs w:val="24"/>
        </w:rPr>
        <w:t>овеческое тело его вырабатывает</w:t>
      </w:r>
      <w:r w:rsidR="00F404C4" w:rsidRPr="0071137F">
        <w:rPr>
          <w:rFonts w:ascii="Trebuchet MS" w:hAnsi="Trebuchet MS"/>
          <w:sz w:val="24"/>
          <w:szCs w:val="24"/>
        </w:rPr>
        <w:t xml:space="preserve"> в разумных дозах, чтобы каждый день был на определенном уровне. Мы сейчас, правда, немного другой </w:t>
      </w:r>
      <w:r w:rsidR="00F404C4" w:rsidRPr="0071137F">
        <w:rPr>
          <w:rFonts w:ascii="Trebuchet MS" w:hAnsi="Trebuchet MS"/>
          <w:sz w:val="24"/>
          <w:szCs w:val="24"/>
        </w:rPr>
        <w:lastRenderedPageBreak/>
        <w:t xml:space="preserve">темы касаемся, о смысле. Так вот, в любом человеке заложено это стремление, знает он эту философию или не знает, </w:t>
      </w:r>
      <w:r>
        <w:rPr>
          <w:rFonts w:ascii="Trebuchet MS" w:hAnsi="Trebuchet MS"/>
          <w:sz w:val="24"/>
          <w:szCs w:val="24"/>
        </w:rPr>
        <w:t>стремление</w:t>
      </w:r>
      <w:r w:rsidR="00F404C4" w:rsidRPr="0071137F">
        <w:rPr>
          <w:rFonts w:ascii="Trebuchet MS" w:hAnsi="Trebuchet MS"/>
          <w:sz w:val="24"/>
          <w:szCs w:val="24"/>
        </w:rPr>
        <w:t xml:space="preserve"> к наслаждению.</w:t>
      </w:r>
    </w:p>
    <w:p w:rsidR="00F404C4" w:rsidRPr="0071137F" w:rsidRDefault="00F404C4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14B30" w:rsidRPr="0071137F" w:rsidRDefault="00814B30" w:rsidP="00E93D45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sectPr w:rsidR="00814B30" w:rsidRPr="0071137F" w:rsidSect="00195CDB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44B1"/>
    <w:multiLevelType w:val="hybridMultilevel"/>
    <w:tmpl w:val="09AED9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1051E6B"/>
    <w:multiLevelType w:val="hybridMultilevel"/>
    <w:tmpl w:val="32D43D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5B"/>
    <w:rsid w:val="00030054"/>
    <w:rsid w:val="00035481"/>
    <w:rsid w:val="00036CB7"/>
    <w:rsid w:val="00056E01"/>
    <w:rsid w:val="000570AC"/>
    <w:rsid w:val="0009376A"/>
    <w:rsid w:val="000D2532"/>
    <w:rsid w:val="000E4600"/>
    <w:rsid w:val="000F16DD"/>
    <w:rsid w:val="0010123F"/>
    <w:rsid w:val="00110C59"/>
    <w:rsid w:val="0011603C"/>
    <w:rsid w:val="001162B0"/>
    <w:rsid w:val="001178D1"/>
    <w:rsid w:val="0012218D"/>
    <w:rsid w:val="00143580"/>
    <w:rsid w:val="00145142"/>
    <w:rsid w:val="00175C65"/>
    <w:rsid w:val="00191B78"/>
    <w:rsid w:val="0019342F"/>
    <w:rsid w:val="00195CDB"/>
    <w:rsid w:val="001A7D3E"/>
    <w:rsid w:val="001B2712"/>
    <w:rsid w:val="001B5DAD"/>
    <w:rsid w:val="001D0BD5"/>
    <w:rsid w:val="001D23BF"/>
    <w:rsid w:val="001D62E1"/>
    <w:rsid w:val="001E20BE"/>
    <w:rsid w:val="001E2869"/>
    <w:rsid w:val="001E715B"/>
    <w:rsid w:val="002048C8"/>
    <w:rsid w:val="002076A5"/>
    <w:rsid w:val="00211575"/>
    <w:rsid w:val="00223373"/>
    <w:rsid w:val="00224D68"/>
    <w:rsid w:val="002273A8"/>
    <w:rsid w:val="0023059C"/>
    <w:rsid w:val="00232488"/>
    <w:rsid w:val="00253BB8"/>
    <w:rsid w:val="00255B2E"/>
    <w:rsid w:val="00264BBA"/>
    <w:rsid w:val="002654AB"/>
    <w:rsid w:val="002850A7"/>
    <w:rsid w:val="002A2233"/>
    <w:rsid w:val="002A3E52"/>
    <w:rsid w:val="002A68CE"/>
    <w:rsid w:val="002C3E85"/>
    <w:rsid w:val="002C5C78"/>
    <w:rsid w:val="00342395"/>
    <w:rsid w:val="00345E8F"/>
    <w:rsid w:val="003568E8"/>
    <w:rsid w:val="00375C79"/>
    <w:rsid w:val="00376254"/>
    <w:rsid w:val="00380820"/>
    <w:rsid w:val="003A369E"/>
    <w:rsid w:val="003A7196"/>
    <w:rsid w:val="003D65FB"/>
    <w:rsid w:val="003E497C"/>
    <w:rsid w:val="003E5E12"/>
    <w:rsid w:val="003F5025"/>
    <w:rsid w:val="003F6DD3"/>
    <w:rsid w:val="00412647"/>
    <w:rsid w:val="00446E2D"/>
    <w:rsid w:val="00450064"/>
    <w:rsid w:val="004562B6"/>
    <w:rsid w:val="00457547"/>
    <w:rsid w:val="0047033F"/>
    <w:rsid w:val="00472A31"/>
    <w:rsid w:val="00486F89"/>
    <w:rsid w:val="0049053F"/>
    <w:rsid w:val="004912E0"/>
    <w:rsid w:val="00491BFF"/>
    <w:rsid w:val="004B4506"/>
    <w:rsid w:val="004B4876"/>
    <w:rsid w:val="004C3C8B"/>
    <w:rsid w:val="004C55A4"/>
    <w:rsid w:val="004C5C40"/>
    <w:rsid w:val="004D1186"/>
    <w:rsid w:val="005032F6"/>
    <w:rsid w:val="005065B0"/>
    <w:rsid w:val="00511D10"/>
    <w:rsid w:val="00513AF3"/>
    <w:rsid w:val="00520C29"/>
    <w:rsid w:val="00525450"/>
    <w:rsid w:val="005363C4"/>
    <w:rsid w:val="00565E23"/>
    <w:rsid w:val="0056724B"/>
    <w:rsid w:val="00567A43"/>
    <w:rsid w:val="00596ED9"/>
    <w:rsid w:val="005A6D3B"/>
    <w:rsid w:val="005D2BF1"/>
    <w:rsid w:val="005E583C"/>
    <w:rsid w:val="0062077A"/>
    <w:rsid w:val="0063309C"/>
    <w:rsid w:val="006332F5"/>
    <w:rsid w:val="006334F7"/>
    <w:rsid w:val="006378FD"/>
    <w:rsid w:val="006406EE"/>
    <w:rsid w:val="00644947"/>
    <w:rsid w:val="00660BF3"/>
    <w:rsid w:val="00665D11"/>
    <w:rsid w:val="00677854"/>
    <w:rsid w:val="0068242A"/>
    <w:rsid w:val="006A64D1"/>
    <w:rsid w:val="006C742B"/>
    <w:rsid w:val="006D4D22"/>
    <w:rsid w:val="00703E75"/>
    <w:rsid w:val="00705332"/>
    <w:rsid w:val="0071137F"/>
    <w:rsid w:val="00714F06"/>
    <w:rsid w:val="0075409F"/>
    <w:rsid w:val="00757134"/>
    <w:rsid w:val="00764E66"/>
    <w:rsid w:val="00765D9D"/>
    <w:rsid w:val="00783B84"/>
    <w:rsid w:val="007843AD"/>
    <w:rsid w:val="0078696F"/>
    <w:rsid w:val="0079675C"/>
    <w:rsid w:val="007B478F"/>
    <w:rsid w:val="007B557C"/>
    <w:rsid w:val="007F71F7"/>
    <w:rsid w:val="0081479F"/>
    <w:rsid w:val="00814B30"/>
    <w:rsid w:val="00820BC1"/>
    <w:rsid w:val="00865E2F"/>
    <w:rsid w:val="00883EF8"/>
    <w:rsid w:val="00896A15"/>
    <w:rsid w:val="00897425"/>
    <w:rsid w:val="008A3800"/>
    <w:rsid w:val="008A3BFD"/>
    <w:rsid w:val="008B7EB0"/>
    <w:rsid w:val="008C1630"/>
    <w:rsid w:val="008E64BC"/>
    <w:rsid w:val="009068F5"/>
    <w:rsid w:val="00907F50"/>
    <w:rsid w:val="0091502B"/>
    <w:rsid w:val="00951A25"/>
    <w:rsid w:val="00974C33"/>
    <w:rsid w:val="00982D54"/>
    <w:rsid w:val="00983002"/>
    <w:rsid w:val="009837C3"/>
    <w:rsid w:val="009A356B"/>
    <w:rsid w:val="009A7826"/>
    <w:rsid w:val="009B28BA"/>
    <w:rsid w:val="009B41EC"/>
    <w:rsid w:val="009B5226"/>
    <w:rsid w:val="009D1F31"/>
    <w:rsid w:val="009E6F3D"/>
    <w:rsid w:val="009F0BCD"/>
    <w:rsid w:val="00A14EBF"/>
    <w:rsid w:val="00A2438E"/>
    <w:rsid w:val="00A31057"/>
    <w:rsid w:val="00A41FD2"/>
    <w:rsid w:val="00A42059"/>
    <w:rsid w:val="00A56B23"/>
    <w:rsid w:val="00A7284E"/>
    <w:rsid w:val="00A82F6D"/>
    <w:rsid w:val="00A9058E"/>
    <w:rsid w:val="00AA3CE0"/>
    <w:rsid w:val="00AB5A5B"/>
    <w:rsid w:val="00AC2D44"/>
    <w:rsid w:val="00AC3DC7"/>
    <w:rsid w:val="00AC5B97"/>
    <w:rsid w:val="00AC62CD"/>
    <w:rsid w:val="00B04642"/>
    <w:rsid w:val="00B22E95"/>
    <w:rsid w:val="00B32940"/>
    <w:rsid w:val="00B51D4E"/>
    <w:rsid w:val="00B54220"/>
    <w:rsid w:val="00B55515"/>
    <w:rsid w:val="00B609D7"/>
    <w:rsid w:val="00B659B3"/>
    <w:rsid w:val="00B66508"/>
    <w:rsid w:val="00B760B7"/>
    <w:rsid w:val="00BA551E"/>
    <w:rsid w:val="00BD0BC3"/>
    <w:rsid w:val="00BD2EEA"/>
    <w:rsid w:val="00BD366A"/>
    <w:rsid w:val="00BD5FC1"/>
    <w:rsid w:val="00BD6A44"/>
    <w:rsid w:val="00BE065E"/>
    <w:rsid w:val="00BE0FCB"/>
    <w:rsid w:val="00BE37D3"/>
    <w:rsid w:val="00BE7D29"/>
    <w:rsid w:val="00BF0B2C"/>
    <w:rsid w:val="00BF6F83"/>
    <w:rsid w:val="00C00314"/>
    <w:rsid w:val="00C06AB6"/>
    <w:rsid w:val="00C427B6"/>
    <w:rsid w:val="00C43C3F"/>
    <w:rsid w:val="00C525BC"/>
    <w:rsid w:val="00C5297B"/>
    <w:rsid w:val="00C56FEA"/>
    <w:rsid w:val="00C657FC"/>
    <w:rsid w:val="00C74083"/>
    <w:rsid w:val="00CA295B"/>
    <w:rsid w:val="00CA60C6"/>
    <w:rsid w:val="00CB162B"/>
    <w:rsid w:val="00CB6206"/>
    <w:rsid w:val="00CE6EC9"/>
    <w:rsid w:val="00CF4547"/>
    <w:rsid w:val="00CF5F5D"/>
    <w:rsid w:val="00D0604A"/>
    <w:rsid w:val="00D24809"/>
    <w:rsid w:val="00D36DC6"/>
    <w:rsid w:val="00D37C74"/>
    <w:rsid w:val="00D5648D"/>
    <w:rsid w:val="00D617C3"/>
    <w:rsid w:val="00D908FE"/>
    <w:rsid w:val="00DA20DA"/>
    <w:rsid w:val="00DA2732"/>
    <w:rsid w:val="00DB28E9"/>
    <w:rsid w:val="00DC5E81"/>
    <w:rsid w:val="00DE0718"/>
    <w:rsid w:val="00DE21E3"/>
    <w:rsid w:val="00DE6F7E"/>
    <w:rsid w:val="00DF0CD4"/>
    <w:rsid w:val="00E0774C"/>
    <w:rsid w:val="00E17633"/>
    <w:rsid w:val="00E25675"/>
    <w:rsid w:val="00E3105A"/>
    <w:rsid w:val="00E4053E"/>
    <w:rsid w:val="00E55ADE"/>
    <w:rsid w:val="00E62625"/>
    <w:rsid w:val="00E63457"/>
    <w:rsid w:val="00E83815"/>
    <w:rsid w:val="00E86EE2"/>
    <w:rsid w:val="00E87560"/>
    <w:rsid w:val="00E93D45"/>
    <w:rsid w:val="00E96315"/>
    <w:rsid w:val="00EA3A37"/>
    <w:rsid w:val="00EB5387"/>
    <w:rsid w:val="00EB6541"/>
    <w:rsid w:val="00ED40EB"/>
    <w:rsid w:val="00ED4A95"/>
    <w:rsid w:val="00ED7802"/>
    <w:rsid w:val="00EE0BDC"/>
    <w:rsid w:val="00EF0226"/>
    <w:rsid w:val="00F154DD"/>
    <w:rsid w:val="00F15974"/>
    <w:rsid w:val="00F20BD9"/>
    <w:rsid w:val="00F32DF0"/>
    <w:rsid w:val="00F34D40"/>
    <w:rsid w:val="00F37310"/>
    <w:rsid w:val="00F404C4"/>
    <w:rsid w:val="00F50788"/>
    <w:rsid w:val="00F56DC6"/>
    <w:rsid w:val="00F57E57"/>
    <w:rsid w:val="00F75045"/>
    <w:rsid w:val="00F85DA4"/>
    <w:rsid w:val="00FA6926"/>
    <w:rsid w:val="00FD3B0F"/>
    <w:rsid w:val="00FF2D6D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30839-289F-4B72-A14B-769254E9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</dc:creator>
  <cp:lastModifiedBy>Olesia</cp:lastModifiedBy>
  <cp:revision>2</cp:revision>
  <dcterms:created xsi:type="dcterms:W3CDTF">2016-10-22T14:47:00Z</dcterms:created>
  <dcterms:modified xsi:type="dcterms:W3CDTF">2016-10-22T14:47:00Z</dcterms:modified>
</cp:coreProperties>
</file>