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EA" w:rsidRPr="009655E2" w:rsidRDefault="00A872EA" w:rsidP="00A872EA">
      <w:pPr>
        <w:pStyle w:val="a3"/>
        <w:spacing w:after="0"/>
        <w:jc w:val="center"/>
        <w:rPr>
          <w:rFonts w:asciiTheme="majorHAnsi" w:hAnsiTheme="majorHAnsi"/>
          <w:b/>
          <w:bCs/>
          <w:color w:val="7030A0"/>
          <w:sz w:val="32"/>
          <w:szCs w:val="32"/>
          <w:u w:val="single"/>
        </w:rPr>
      </w:pPr>
      <w:r w:rsidRPr="009655E2">
        <w:rPr>
          <w:rFonts w:asciiTheme="majorHAnsi" w:hAnsiTheme="majorHAnsi"/>
          <w:b/>
          <w:bCs/>
          <w:color w:val="7030A0"/>
          <w:sz w:val="32"/>
          <w:szCs w:val="32"/>
          <w:u w:val="single"/>
        </w:rPr>
        <w:t>Курс Йоги 410.</w:t>
      </w:r>
    </w:p>
    <w:p w:rsidR="00A872EA" w:rsidRPr="009655E2" w:rsidRDefault="00A872EA" w:rsidP="00A872EA">
      <w:pPr>
        <w:spacing w:before="100" w:beforeAutospacing="1" w:after="100" w:afterAutospacing="1"/>
        <w:jc w:val="center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9655E2">
        <w:rPr>
          <w:rFonts w:asciiTheme="majorHAnsi" w:eastAsia="Times New Roman" w:hAnsiTheme="majorHAnsi"/>
          <w:b/>
          <w:bCs/>
          <w:color w:val="7030A0"/>
          <w:sz w:val="32"/>
          <w:szCs w:val="32"/>
          <w:u w:val="single"/>
        </w:rPr>
        <w:t>Йога во время беременности.</w:t>
      </w:r>
    </w:p>
    <w:p w:rsidR="00A872EA" w:rsidRPr="006E3A49" w:rsidRDefault="00A872EA" w:rsidP="00A872EA">
      <w:pPr>
        <w:pStyle w:val="5"/>
        <w:jc w:val="center"/>
        <w:rPr>
          <w:rFonts w:ascii="Calibri" w:eastAsia="Times New Roman" w:hAnsi="Calibri" w:cs="Times New Roman"/>
          <w:color w:val="000000"/>
        </w:rPr>
      </w:pPr>
      <w:r w:rsidRPr="006E3A49">
        <w:rPr>
          <w:rFonts w:ascii="Calibri" w:eastAsia="Times New Roman" w:hAnsi="Calibri"/>
          <w:color w:val="990033"/>
          <w:sz w:val="36"/>
          <w:szCs w:val="36"/>
        </w:rPr>
        <w:t xml:space="preserve">Шаг </w:t>
      </w:r>
      <w:r>
        <w:rPr>
          <w:rFonts w:ascii="Calibri" w:eastAsia="Times New Roman" w:hAnsi="Calibri"/>
          <w:color w:val="990033"/>
          <w:sz w:val="36"/>
          <w:szCs w:val="36"/>
        </w:rPr>
        <w:t>9</w:t>
      </w:r>
      <w:r w:rsidRPr="006E3A49">
        <w:rPr>
          <w:rFonts w:ascii="Calibri" w:eastAsia="Times New Roman" w:hAnsi="Calibri"/>
          <w:color w:val="990033"/>
          <w:sz w:val="36"/>
          <w:szCs w:val="36"/>
        </w:rPr>
        <w:t>.</w:t>
      </w:r>
      <w:r w:rsidRPr="006E3A49">
        <w:rPr>
          <w:rFonts w:ascii="Calibri" w:eastAsia="Times New Roman" w:hAnsi="Calibri"/>
          <w:i/>
          <w:color w:val="990033"/>
          <w:sz w:val="36"/>
          <w:szCs w:val="36"/>
        </w:rPr>
        <w:t xml:space="preserve"> </w:t>
      </w:r>
      <w:r w:rsidRPr="006E3A49">
        <w:rPr>
          <w:rFonts w:ascii="Calibri" w:eastAsia="Times New Roman" w:hAnsi="Calibri" w:cs="Times New Roman"/>
          <w:color w:val="990033"/>
          <w:sz w:val="36"/>
          <w:szCs w:val="36"/>
        </w:rPr>
        <w:t>Подготовка к родам.</w:t>
      </w:r>
    </w:p>
    <w:p w:rsidR="00A872EA" w:rsidRPr="00A872EA" w:rsidRDefault="00A872EA" w:rsidP="00A872EA">
      <w:pPr>
        <w:spacing w:before="100" w:beforeAutospacing="1" w:after="100" w:afterAutospacing="1"/>
        <w:jc w:val="center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Calibri" w:hAnsi="Calibri"/>
          <w:color w:val="000000"/>
          <w:sz w:val="27"/>
          <w:szCs w:val="27"/>
        </w:rPr>
        <w:t>Культурный центр «Просветление».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- где рожать? (дома, в роддоме). "За" и "против".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- различные варианты родов (в воду, вертикальные роды и др.). "За" и "против" каждого варианта.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- присутствие мужа на родах.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center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Подготовка к родам.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Подготовка к родам и роды.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Следующий момент – ожидание родов. Существуют хорошие физические упражнения, которые помогают подготовить женщину до определенной степени к родам. Чудесные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упражнения.Кому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-то они очень помогают. Есть женщины, которые и без них прекрасно справляются, по той простой причине, что женский организм отработан уже на протяжении веков - рожать. Это не что-то такое из ряда вон выходящее, а процесс родов – естественный процесс. Сейчас, с развитием медицины, с одной стороны все лучше и легче стало, с другой – излишнее, иной раз, внимание к женщине, которая рожает, скорее напрягает женщину, чем помогает. Последнее время был такой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бум,сейчас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он немножко на спад пошел, когда женщины рожали самостоятельно и в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воде,и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прочее, прочее… Очень хорошие практики, очень хорошие техники. Но опять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же,должен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сказать, что не все женщины одинаково хорошо их переносят в том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плане,что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кому-то это идет на ура. Я знал женщин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йогинь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которые в море рожали, и это была их стихия. А скажи ей, что она должна пойти в роддом и там рожать – она не пойдет. Там врачи бегают, суетятся - ей страшно. Я знал других женщин, которые говорят: «А что мне роддом? Я сама – Вселенная. Я кого хочешь построю, я рожать сюда пришла, все по стойке смирно становитесь». Знаете, это еще и от характера женщины зависит. Она и в роддоме, так же, как на море рожает. Кому-то </w:t>
      </w: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 xml:space="preserve">очень тяжело, в природных условиях. Вот была одно время такая волна, что рожать прямо на природе. Кому-то очень легко. Мне волею судеб случилось в свое время очень серьезно с этим столкнуться, так как большое количество знакомых мне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людей,йогов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йогинь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этим занималось, и я знаю эту «кухню» с разных сторон.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Друзья,о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том, как будут проходить роды, существует два мифа. Первый – уж слишком сильное влияние оказывает мать на ребенка. Если мать в хорошем настроении, то и ребенку лучше, если в плохом – хуже. На самом деле, там тоже есть известная грань. Есть процессы, которые отработаны Вселенной до автоматизма – как процесс пищеварения, или как процесс поддержания кровяного давления. Да,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действительно,есть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какие-то стрессы, которые могут провести тот или иной сбой, но во всех остальных случаях это все протекает нормально. Поэтому особо сильно делать акцент – вот, я сейчас беременна и то, сё… То есть за уши это притягивать, то мне кажется, это немножко не естественно. Другой разговор, что иногда я наблюдал такие вещи – женщина становится беременна, и вот она какая-то вся в себе, она спокойная, умиротворенная. Она уже, как говориться, одной ногой в этих сферах, откуда пришел ребенок. То есть она на все смотрит совсем по-другому. И еще раз хочу сказать – без паранойи ни в одну, ни в другую стороны. Вот, как оно идет – гармонично, красиво – вот так и будет. Даже, если самые новомодные учения (сейчас кто-нибудь придумает на голове стоять и рожать). Вы сначала подумайте о том, что вам это подходит или нет. Если подходит – ура! Ну а если не подходит… А в общем и целом это вызывает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уважение,когда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женщина готовится к родам.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center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Где рожать? (дома, в роддоме). "За" и "против".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Выбираем роды.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Каждая женщина, ожидающая малыша, сама выбирает, какими должны быть роды, с помощью которых ее малыш появится на свет. Но для того, чтобы определиться, необходимо знать, какие вообще бывают роды.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Итак…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Выбрать предстоит по нескольким параметрам.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Рожать можно дома и в специальном медицинском заведении, именуемом роддомом. При этом роддом может быть семейным и клиническим. Роддом семейного типа – это такое медицинское заведение, которое, с одной стороны, обеспечивает роженицу всей необходимой медицинской помощью, а с другой стороны, создает для нее максимально комфортную обстановку, похожую на семейную: палаты устроены по типу жилой комнаты, в которой может разместиться вся семья, включая папу, при этом роженицу может психологически поддерживать любой человек или даже несколько человек. В Америке, Англии, Европе такие роддома очень распространены. Однако в России это не так. Большинство российских роддомов – клинические. Клинический роддом – это, по сути, обычная больница со всеми вытекающими выводами. Но нужно заметить, что в последнее время при клинических роддомах появляется все больше палат «семейного типа» - однако пребывание в такой палате, конечно, платное.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Кстати,о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затратах на роды нужно задуматься заранее. Исходя из семейного бюджета, роды могут быть бесплатными, условно бесплатными, платными и контрактными.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Бесплатные роды – это когда вы дожидаетесь начала схваток и просто вызываете «Скорую».Куда привезут – туда и привезут. Или можно заранее лечь в роддом по направлению женской консультации.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Условно бесплатные роды – это когда де юре ваши роды бесплатны, но де факто вы все таки раскошеливаетесь на то, чтобы получить более качественную помощь. О каких затратах нужно задуматься: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─ В варианте со «Скорой» - за небольшую доплату вас привезут не в первый попавшийся роддом, а туда, куда вы попросите.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─ Можно договориться с конкретным врачом (или акушеркой), что именно он будет принимать у вас роды – и по вашему звонку он сразу приедет в роддом.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Платные роды – это когда вы отдельно доплачиваете по официальному прейскуранту роддома за дополнительные услуги (например, за палату семейного типа, или за палату«Мать и дитя», где ребенок может постоянно находиться с матерью). При этом решение о том, что вам нужны эти дополнительные услуги, заранее принимать ненужно – если в роддоме бесплатные палаты на 2 человек и условия достаточно комфортные, то, возможно, отдельную палату вы и не захотите, а вот если окажется, что палаты многоместные, да еще и туалет один на весь огромный этаж –это совсем другое дело.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Роды«по контракту» - это когда вы заранее заключаете договор с роддомом и получаете комфортные бытовые условия (одноместную палату, в номере душ, туалет,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телефон,холодильник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телевизор и прочие блага цивилизации). При этом рожать придется с тем врачом, в чьей смене вы окажетесь, и это может оказаться абсолютно не известный вам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человек.Заключение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контракта не является тем условием, которое гарантирует вам «самого лучшего» врача. Врачи в роддоме и у «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платников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», и у «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бесплатников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» одни и те же.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Если хочется совсем подстраховаться – то можно и заключить контракт с конкретны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мроддомом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, и при этом договориться с конкретным врачом.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Также будущей маме нужно решить для себя, участие каких людей ей необходимо в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родах,помимо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врачебной бригады (в которую входит весь необходимый персонал – 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врач,и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акушерка, и анестезиолог, и детский педиатр). Например, вы можете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захотеть,чтобы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на родах присутствовал кто-то из близких (муж, мама, члены семьи). Также некоторые роженицы приглашают на свои роды или психолога, или «духовную акушерку» (по сути, это человек, который также оказывает психологическую и духовную помощь). К решению этого вопроса нужно отнестись очень ответственно –взвесить все «за» и «против». К примеру, если муж и сам хочет помогать в процессе родов, и вы вместе проходили школу мам и пап – то, скорее всего, от его присутствия будет одна польза. Он при необходимости и сделает обезболивающий массаж, и ласковое слово на ушко скажет, и поможет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расслабиться.Это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так называемые «партнерские роды». А если муж морально не готов, сам боится и нервничает, не видит своей роли в процессе, то в родах он, скорее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всего,будет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пассивно наблюдать со стороны – и толку никакого для вас не будет, да еще и наблюдение со стороны за вами, когда вы в поте лица работаете, может вас раздражать. А если он перенервничает, и ему самому потребуется медицинская помощь – нужен ли такой участник? Поэтому только вы сами можете обдумать и решить, кто из ваших близких будет присутствовать…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Также будущей маме следует заранее узнать обо всех важных моментах, связанных с процессом родов, и выработать собственное отношение по каждому пункту. Тогда можно будет поговорить с врачами в роддомах и выбрать тот, в котором вам окажут именно такую медицинскую помощь, которая соответствует вашим представлениям о«правильных родах». К примеру, стоит понять для себя, как вы относитесь к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тому,что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: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1. Можно дать возможность ребенку самому родиться в то время, которое он выберет (даже если это срок больше, чем установленные 40 недель) – а можно в установленное врачом время искусственно вызвать роды, стимулируя сокращения матки и прокалывая околоплодный пузырь (частая практика в роддомах).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2. Можно дать ребенку возможность дополучить через пуповину все питательные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вещества,какое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-то время после рождения оставив его на пуповине (пока она не прекратит пульсировать), а можно резать пуповину сразу.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3. Можно в течение нескольких часов после рождения малыша ждать, пока плацента не«родится сама», т.е. не выйдет естественным путем, а можно подождать 20-30 минут, и затем отделять ее хирургическим путем под общим наркозом.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4. Рожать можно традиционным способом и «водным» (в воду, в бассейн).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5. Рожать можно в традиционной позе (лежа на спине), а можно вертикально (сидя, стоя,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вдругих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позах, где малыш будет выходить вниз под собственным весом).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6. Можно оставлять малыша при себе 24 часа в сутки, и также врачи могут держать родившую женщину и младенца отдельно, принося его только на кормление.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Таким образом, прежде, чем сделать выбор в пользу того или иного сценария родов, будущей маме следует информационно очень хорошо подготовиться. В настоящее время издается ряд специализированных журналов, в крупных городах работают курсы для будущих мам и пап, также массу информации можно найти в сети Интернет.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  <w:t>(Йога и дети. 2011.10.15.):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Вопрос:</w:t>
      </w: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 Некоторые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считают,что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рожать надо в воду.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Вадим Запорожцев:</w:t>
      </w: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 Было в свое время такое массовое течение. Надо сказать, очень хорошее такое, около йоговское. В нашей стране оно зародилось и цвело, когда была эпоха ренессанса.. там все было перемешано. И йоги, и эзотерики, и роды в воду, и духовность, и Абсолют. В общем, все дела. В свое время, так получилось, я приобщился к этой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теме.Принимал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участие во всех этих тусовках. Родах в воду, послеродовых плясках при луне. Вся эта кухня мне известна. Я могу сказать только лишь одно друзья. Лично мой опыт говорит, что женщина должна сама для себя определить. Не читать новомодных книжек, не слушать уговоры-отговоры. Также не слушать рассказов взахлеб этих апологетов родов в воду. </w:t>
      </w: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Каждая женщина должна себя спросить, как будет наиболее комфортно себя чувствовать, а соответственно, её малыш себя будет чувствовать и выбрать именно тот способ, который подходит лично ей.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Есть женщины-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йогини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. Для них драйв, вызов - поехать куда-нибудь беременной на берег моря, разбить палатку. А потом где-нибудь в волнах моря родить ребенка. Самой доползти до палатки и самой его вскармливать, а потом еще и плаценту съесть. Я знаю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йогинь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, которых просто прет от этого. Скажи им в роддом идти, им плохо станет.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Я знаю других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йогинь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которым всё равно, где рожать. Это их праздник. Какой роддом? Я приехала! Все построились вокруг – я буду рожать. Потому что в роддомах еще наследие советской системы, где тебя начинают строить. И очень хорошо бы подготовиться к этому моменту и самому построить того, кого надо построить. Это отдельная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тема.Вот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 курсе подготовки к родам очень хорошо бы её прописать, потому что там тоже есть нюансы. Как себя правильно вести и как хамство убирать.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Есть третий тип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йогинь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которые говорят: «Да нам в принципе все равно, главное, максимальный комфорт».И рожают, скажем, дома у себя. Но, как-то я одной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йогине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позвонил, и она мне сказала, что роды начались дома, закончились в больнице. Может быть, такого экстрима не надо? Если не чувствуешь своих сил, может быть в больнице и начинать?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Наконец, есть самый оптимальный вариант, который сейчас, к сожалению, очень малодоступен. Это специально оборудованные больницы, где фактически все условия, как если бы ты рожал дома, но квалифицированный персонал. Все на высшем медицинском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уровне,вменяемые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врачи, понимающие медсестры. Вот если бы вам удалось найти такой способ родов, это было бы самым идеальным вариантом. Обратная сторона всего этого – это стоит дорого. Там ничто не напомнит вам, что это больница. Хотите в бассейн, ныряйте в бассейн. Будете в морской воде в бассейн рожать. Необязательно в палатках. Я помню, были роды, на которых я был. Напротив танкер был, который то ли затонул, толи там трещина была. А из него нефть текла. На берегу такие ошметки и тут же надо рожать. Экстрим. Для кого то это момент поверить в свои силы, для кого то это ненужные напряги, он с ужасом об этом думает. Поэтому, должна быть предельная гармония . Вы должны принять решение сами для себя.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В конце концов, можете сами у себя принять роды. Это то, что продолжалось на протяжении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тысячелетий.Природа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достаточно хорошо отработала этот механизм. Дело-то на самом деле достаточно нехитрое. Главное, чтобы не было экстрима. Не было бы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крайностей.Для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каждого крайности – что-то свое. Кому-то на берегу моря предельная крайность, для кого то посещение роддома, где злобные нянечки, наследие советской эпохи. А для кого-то злобные нянечки – это ничто. Они - обслуживающий персонал и место их двадцать пятое. Все зависит от матери.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center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Различные варианты родов (в </w:t>
      </w:r>
      <w:proofErr w:type="spellStart"/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воду,вертикальные</w:t>
      </w:r>
      <w:proofErr w:type="spellEnd"/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роды и др.). "за" и "против" каждого варианта.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Домашние роды.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Плюсы: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1. Обстановка и условия. Возможность родить в спокойной домашней обстановке, без чужих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людей,в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окружении самых близких. Возможность создать наиболее комфортную для себя обстановку – поставить любимую музыку, приглушить свет, зажечь свечи и благовония.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2.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Поведениев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родах. Возможность передвигаться, заниматься любимыми делами, смотреть любимые фильмы и слушать любимую музыку, принять душ, полежать в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ванной,потанцевать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порисовать – в общем, заниматься всем, чем угодно, в первом периоде родов. Во время схваток и потуг есть возможность выбрать наиболее комфортную позу, родить в ванну или бассейн – в домашних родах роженица сама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определяет,как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именно ей удобно рожать.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3. Возможность квалифицированной помощи, если на родах присутствует врач или профессиональная акушерка.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Минусы: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1. Если роды проходят без присутствия врача и акушерки, то женщина оказывается один-на-один с возможными трудностями и проблемами.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2. Потеря времени на вызов «Скорой» и транспортировку в роддом при возникновении осложнений.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3. Отношение близких и врачей, ведущих беременность в медицинском заведении, к такому способу родов чаще всего негативное.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4. Если врач или акушерка будут помогать в родах, вы должны знать, что, с точки зрения российского законодательства, их деятельность в домашнем родовспоможении незаконна.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Роддом.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Плюсы.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1. Возможность своевременно получить квалифицированную медицинскую помощь – это и наличие специальной медицинской техники и медикаментов, и постоянное присутствие врачей и акушеров, а также других необходимых специалистов.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2. Уверенность близких – они не будут так волноваться, когда вы будете рожать под присмотром врачей, как волновались бы при родах без этого фактора.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Минусы.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1. Подчинение установленному распорядку (если нельзя во время родов принимать душ, то тут уж ничего не поделаешь). Поэтому роженица будет делать только то, что ей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скажут,вопреки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собственным желаниям и интуиции, которые подсказывают, при каких именно условиях роды протекали бы быстрее и легче (кого-то тянет петь, кого-то рисовать, а кому-то хочется позаниматься йогой).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2. Формальная обстановка, чужие люди. Множество психологических факторов, способствующих вхождению роженицы в стрессовое состояние – от запахов лекарств и облачению в больничную одежду до больничных коек и присутствия незнакомых женщин, рожающих за соседними перегородками при хорошей слышимости.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Роды за деньги в роддоме.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Плюсы.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1. Собственная уверенность и уверенность близких в том, что роды пройдут наиболее комфортным способом из всех возможных. Также уверенность в том, что роды будут принимать лучшие врачи и окажут услуги наивысшего качества.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2. Денежная мотивация действительно может повысить уровень сервиса (если рожать «по контракту») и улучшить отношение врачей (если платить именно врачу).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Минусы.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1. Цена (в среднем по Москве от 50 до 100 тысяч рублей).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2. Деньги могут оказаться выброшенными на ветер – если рожать в хорошем роддоме, то и на платных, и на бесплатных родах будут присутствовать одни и те же врачи, и отношение их к «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платникам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» и «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бесплатникам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» одинаковое (при родах по контракту ваши деньги идут роддому, а не врачу).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Бесплатные роды в роддоме.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Плюсы.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1. Возможность при тщательном выборе роддома бесплатно получить те же услуги того же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качества,что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и при «контрактных родах».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2.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Экономиясемейного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бюджета.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Минусы.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1. Может вмешаться фактор неизвестности – при бесплатных родах роддом может отказать вам в условиях повышенного комфорта, если этими условиями сейчас пользуются «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контрактницы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».К примеру, если в роддоме есть джакузи и можно там провести первый период родов, но одновременно поступила и «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контрактница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», и «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бесплатница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», то второй скажут подождать –и только когда джакузи освободится, она сможет там отдохнуть 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расслабиться.Это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относится и к комнатам «семейного типа», и к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родзалу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 домашней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обстановкой,и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 возможности мужа присутствовать на родах – только если в данный момент есть свободное место, «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бесплатница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» сможет его занять. При этом «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контрактнице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»гарантируется получение оплаченной ей услуги независимо от обстоятельств.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2. Нередки случаи грубого обращения врачей и персонала, невнимательности, осуществления медицинского вмешательства (стимуляции родов, анестезии, разреза промежности и даже кесарева) при отсутствии острой медицинской необходимости – чтобы не встретиться с этими неприятностями, нужно очень тщательно отнестись к выбору роддома.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Роды с мужем.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Плюсы.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1. Психологическая поддержка близкого человека.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2. Физическая поддержка – если муж заканчивал вместе с вами школу будущих родителей, то он сможет своими действиями помочь процессу стать более комфортным и безболезненным (поглаживая, обезболивающий массаж, совместное дыхание в схватках и потугах, возможность в выбранной позе опереться на мужа и перенести на него вес тела).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3. Юридическая поддержка. Если написать на мужа доверенность, то он вместо рожающей женщины будет принимать решения о необходимости того или иного медицинского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вмешательства.Что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может оказаться очень полезно, т.к. в родах женщина рожает, а не соображает«холодной головой», поэтому хорошо бы подстраховаться, чтобы кто-то был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рядом,кто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ясно мыслит и может вовремя принять правильное решение.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4. Всестороннее обеспечение интересов женщины – муж позовет врача, если тот отошел и появилась необходимость в его присутствии, подаст воды, если женщина хочет пить, успокоит ее, если она заволновалась, поправит подушку, поможет приподняться, отвлечет от неприятных ощущений беседой.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5. По мнению психологов, психологическая и духовная связь между мужчиной и ребенком будет крепче, если муж готовился к родам и присутствовал при появлении его на свет. Также есть информация, что процент разводов меньше в тех семьях, где мужчина непосредственно участвовал не только в зачатии, но также и во всех остальных процессах внутриутробного развития и рождения ребенка.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Минусы.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1. Если муж не проходил обучение вместе с вами в школе мам и пап, если он информационно и психологически не готов активно участвовать в процессе родов, то от его присутствия не только может быть мало пользы, но даже вред. Представим, что мужчина увидит свою женщину с лицом, искаженным от боли. При этом она лежит на спине с широко разведенными ногами, согнутыми в коленях и зафиксированными в держателях –вокруг нее бегают врачи, что-то ей колют, что-то режут, делают наркоз и другие медицинские вмешательства. Мужчина может оказаться не готов к подобному испытанию: фактически он становится свидетелем хирургической операции. При этом ему кажется, что помочь он практически ничем не может, даже участием. Ему может показаться, что то, что было тайной двоих, предметом нежности 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любви,безобразно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выворачивается наизнанку, выставляется на всеобщее обозрение. И в такой ситуации он может ощущать страх, панику, ужас, свою вину, даже отвращение к сексу, который стал косвенной причиной всех этих мучений. Иногда эти чувства подсознательно переносятся на ребенка, ослабляя в дальнейшем естественную родительскую любовь.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center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Присутствие мужа на родах.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Далее. Сам процесс родов. Некоторые говорят, что должен присутствовать мужчина, некоторые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говорят,присутствовать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мужчина не должен. Есть некоторые противоречивые моменты. Знаю случай, когда мужчина был, и он помогал действительно рожать, и женщина на него опиралась. Знаю случай, когда мужчина в самых лучших намерениях шел помогать рожать, а женщина говорила: «Уйди, от тебя воняет, мне сейчас не до тебя!» Также и мужчина. На самом деле, это зрелище не для слабонервных. Особенно страшно для мужчины, когда кто-то мучается, а ты помочь не можешь. Поэтому, нужно присутствовать на родах или нет, каждый мужчина должен решить для себя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сам.Если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он способен помочь женщине перенести как-то эти страдания, то да. Если нет, если он при этом в обморок падает, то зачем мучить, зачем травмировать мужчину? Пусть лучше отоспится, а завтра с пеленками поможет. То же самое касается медицины, то же самое касается прививок и так далее. Это тема очень неоднозначная. Есть группа людей, для которых работает один сценарий, для другой группы, этот сценарий не подходит. И самое главное определиться, что именно подходит вам и, что буде гармонично в вашей жизни.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Муж на родах – юридический аспект.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Для современной женщины возможность присутствия близкого человека в процессе родов является принципиальным моментом этого важнейшего события. Давно прошли те времена, когда женщины рожали в одиночестве и даже не задумывались о том, что хорошо бы «благоверному»разделить все тяготы и радости появления на свет малыша. Сегодня женщина нередко хочет, чтобы в родах, которые являются безусловным стрессом, у нее была и психологическая, и юридическая поддержка – ведь муж, если вдруг врач проявит невнимательность, отстоит права женщины, да и просто, в конце концов, подержит за руку и стакан воды подаст, если рядом никого не окажется. Современный мужчина тоже перестал считать роды исключительно «бабьим делом» - он также нередко хочет и оберегать свою женщину, и помогать ей в нелегком процессе родов, и присутствовать при появлении на свет своего малыша, причем присутствовать не пассивно, а активно участвовать и помогать.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Однако современная российская действительность такова, что вопрос о присутствии мужа на родах решается медицинским учреждением не всегда однозначно.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 одной стороны, закон на стороне семьи. С другой стороны, многие роддома, игнорируя существующее законодательство, с целью зарабатывания денег беспрепятственно пускают мужей народы только за деньги, в остальных случаях они отказывают, прикрываясь абстрактными объяснениями «у нас нет условий» и тому подобное. К примеру, в роддоме № 8, № 15, № 25, в роддоме при ГКБ № 29 отцы и другие родственники при бесплатных родах на роды не допускаются, о чем роддом прямо пишет на своем сайте…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Как же разобраться в этой непростой ситуации и, тем более, что же в ней делать?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Итак, разберемся с юридическими моментами.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 соответствии с «Основами законодательства Российской Федерации об охране здоровья граждан», вы можете пригласить с собой в больницу или роддом человека, которому вы доверяете: он может присутствовать на родах, представлять ваши интересы в роддоме и следить за соблюдением ваших прав. Это могут быть адвокат, муж, мама, подруга или домашняя акушерка.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Как это прописано? Ч. 12 ст. 30 «Основ законодательства Российской Федерации об охране здоровья граждан от 22 июля 1993 г. N 5487-1»: «допуск к нему адвоката или иного законного представителя для защиты его прав». Это означает, что доверенное лицо вправе постоянно присутствовать в непосредственной близости к роженице, и не в одном здании, а водном помещении, в пределах видимости и слышимости. Иначе защита прав становится фикцией.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 соответствии с «Основами»,доверенное лицо осуществляет реализацию в интересах пациента его прав на информированное добровольное согласие на медицинское вмешательство (п. 7ст. 30), на отказ о медицинского вмешательства (п.8. ст. 30).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Информированное добровольное согласие должно получаться медицинскими работниками у пациента на КАЖДОЕ медицинское вмешательство, а в процессе родовспоможения применяется целая серия медицинских вмешательств, указанное право представитель пациента не может реализовать без непосредственного нахождения рядом с ним.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При этом местный распорядок учреждения не может противоречить федеральному закону.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Для реализации этого своего права выпишете следующую доверенность: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ДОВЕРЕННОСТЬ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г. Москва «____» _____________20__г.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Я,…,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проживающий(</w:t>
      </w:r>
      <w:proofErr w:type="spellStart"/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ая</w:t>
      </w:r>
      <w:proofErr w:type="spellEnd"/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) по адресу г. …,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паспорт серия … номер …, выдан …г., код подразделения …,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доверяю гр. ФИО ... г.р., месторождения г. … (паспорт серия .. №.., выдан ...),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зарегистрированному(ой) по адресу: …,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 xml:space="preserve">осуществлять от моего имени права </w:t>
      </w:r>
      <w:proofErr w:type="spellStart"/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пациента,предусмотренные</w:t>
      </w:r>
      <w:proofErr w:type="spellEnd"/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 xml:space="preserve"> статьями 30-33 «Основ законодательства Российской Федерации об охране здоровья граждан», в частности, право выбора медицинского учреждения и врача, право давать информированное добровольное согласие и отказываться от медицинского вмешательства, право получать любую информацию о состоянии моего здоровья, право знакомиться со всеми касающимися моего здоровья медицинскими документами, получать их копии, право выбирать лиц, которым в моих интересах может передаваться любая информация о состоянии моего здоровья, право обращаться от моего имени с жалобами и заявлениями к любым должностным лицам, а так же представлять мои интересы по вопросам оказания мне медицинской помощи в любых медицинских и административных учреждениях Российской Федерации, вести гражданские дела во всех судебных учреждениях со всеми правами, какие предоставлены законом </w:t>
      </w:r>
      <w:proofErr w:type="spellStart"/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истцу,ответчику</w:t>
      </w:r>
      <w:proofErr w:type="spellEnd"/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 xml:space="preserve">, третьему лицу и </w:t>
      </w:r>
      <w:proofErr w:type="spellStart"/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потерпевшему,в</w:t>
      </w:r>
      <w:proofErr w:type="spellEnd"/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 xml:space="preserve"> том числе с правом окончания дела миром, признания или отказа полностью или частично от исковых </w:t>
      </w:r>
      <w:proofErr w:type="spellStart"/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требований,изменения</w:t>
      </w:r>
      <w:proofErr w:type="spellEnd"/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 xml:space="preserve"> предмета иска, обжалования решения суда, получения исполнительного листа.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В соответствии с ч. 2 ст. 185 ГК РФ нотариального заверения требуют лишь доверенности на осуществление сделок, требующих нотариальной формы и доверенности, выдаваемые в порядке передоверия (ч.3 ст. 187 ГК РФ). Настоящая доверенность к таковым не относится.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Настоящая доверенность выдана сроком на ______, без права передоверия полномочий.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Подпись: ...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Ситуация на практике такова, что реально попасть в родильный дом с такой доверенностью можно не всегда. Реализацию права женщины на представителя рядом осложняет тот факт, что в некоторых роддомах не так много индивидуальных родильных блоков. И права других женщин также могут быть нарушены, когда при их родах в общем родильном зале присутствует посторонний - чей-то муж, например. Выход следующий: подбираем себе такой роддом, в котором уже не существует общего родильного зала, а только индивидуальные родовые боксы / блоки. Также врачи могут воспрепятствовать присутствию мужа тем фактом, что он якобы может занести какую-то инфекцию. Чтобы обойти и этот фактор, следует заранее узнать, какие именно анализы требует конкретный роддом. Список анализов у каждого роддома свой. К примеру, роддом № 6 требует сдачу мужем анализов на СПИД, RW(сифилис), гепатит В и С. Для присутствия мужа на родах в роддоме № 4 ему необходимо предъявить анализы на ВИЧ, сифилис, гепатиты В и С не более месячной давности и флюорографию не более годичной давности. От желающего присутствовать на родах мужа роддом при ГКБ № 29 требует результаты анализов на RW, ГЕПАТИТ С и В, справку от дерматолога и терапевта. При этом от желающих присутствовать на родах роддом№ 18, № 25 не требуют никаких специальных анализов. Роддом № 8 и роддом № 10 требуют лишь наличие сменной обуви.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Таким образом, отстоявшие свои права люди достаточно упорно озадачивались этой темой заранее. Нелишним будет заранее сходить в выбранный роддом и поговорить с главврачом или заведующим – обсудить возможность присутствия мужа на родах, получить согласие, написать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заявление,которое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главврач подпишет. Тогда не придется заниматься решением этого вопроса на схватках, когда роженице уже вообще ни до чего, а экстренное отстаивание ее прав мужем может нарваться на резкое сопротивление врачей и обернуться скандалом, который не пойдет на пользу женщине и ее ребенку – даже если удастся добиться присутствия мужа, человеческий фактор никто не отменял, и не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известно,каким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будет отношение врачей к рожающей женщине, муж которой «нагнетает обстановку». При беседе с администрацией роддома следует упирать на тот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факт,что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вы не воюете с системой и сложившимися порядками, а всего лишь заботитесь о своей жене и ребенке. Процитируйте Рекомендации Всемирной Организации Здравоохранения по родовспоможению: «4. Психологическое благополучие молодой матери должно обеспечиваться не только посредством свободного доступа родственников по ее выбору во время родов, но также и при помощи свободного посещения после родов».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Положительных случаев много, но.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Возможность посещения мамы с малышом –в 4 и 25 роддоме отсутствует.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 роддоме № 8 посещение возможно только в коммерческом отделении, и даже при этом время посещения строго ограничено, и пускают не более 2 посетителей в день, да еще и по одному.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center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proofErr w:type="spellStart"/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Оргазмические</w:t>
      </w:r>
      <w:proofErr w:type="spellEnd"/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роды.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С детства каждая женщина слышала от подруг, от мам и бабушек, от родственниц и знакомых, что роды – это боль и мука. И мы все как-то естественно и просто свыкаемся с этой мыслью. И боимся родов. Страх перед родами закладывается глубоко в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подсознание,и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женщины идут рожать, словно на заклание. А следствием этого страха как раз и являются нестерпимые боли, увеличение продолжительности родов, различные осложнения.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Но давайте поразмышляем. Разве, с точки зрения Природы, разумно, чтобы женщина испытывала в родах боль? Разве не привело бы это к вымиранию? Ведь самка, испытавшая в родах сильную боль, никогда не захотела бы повторить этот опыт. И, таким образом, каждая самка имела бы только одного детеныша, что определенно привело бы к полному и довольно скорому исчезновению биологического вида. Разве нелогично, что только роды, доставляющие радость и удовольствие, гарантируют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то,что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самке захочется пройти через этот опыт еще и еще, давая раз за разом новую жизнь и тем самым обеспечивая выживание вида. Таким образом, очень здравой кажется мысль, что роды задуманы Природой так, чтобы женщина проходила через них естественно и с наслаждением.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 2009 году в Америке вышел документальный фильм «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Оргазмические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роды — самый большой секрет» (сайт фильма: www.orgasmicbirth.com). Директор фильма — международный эксперт в области естественных родов с 26-летним опытом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Дэбра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Паскали-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Бонаро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Вот что говорит в этом фильме известная акушерка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Айна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Мэй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Гаскин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 нормальном течении родов и возможности женщины испытать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оргазмические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переживания: «Ощутить экстаз в родах возможно — на самом деле это самая высшая точка естественного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наслаждения,которая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мне известна. Такое состояние лучше всего достигается, когда женщина находится в полном сознании и понимает, что она делает. У нее нет другого способа узнать, как работает ее тело, кроме как испытать его в родах. Вас могут очень удивить изменения, которые произойдут в процессе родов, — вы почувствуете что-то очень мощное в себе, что вы способны на все! Это яркое и страстное нечто поднимается и растет. Это именно то чувство, которое мы хотим раскрыть в каждой матери!»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Один из научных консультантов фильма доктор медицины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Кристиана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Нортрап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так описывает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силу,которую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чувствуют матери, имеющие опыт естественных и экстатических родов:«Когда женщины понимают, что доступно им в родах, они никогда не отдадут это на волю «экспертов» — природную мощь,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оргазмическую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силу, которые есть в наших телах. Когда вы встречаете женщину, испытавшую экстаз в родах, вы не сможете уговорить ее принять лекарства, которые не полезны ее телу. Вы не сможете уговорить ее на удаление матки, в котором она не нуждается. Вы не сможете уговорить ее на второсортную диету. Она вернулась домой, в свое тело. Она знает, на что способно ее тело. Она любит его, и тело отвечает взаимностью. И нет ничего подобного трансформации, доступной в родах, — она дарит матери озарение, что именно женщина является проводником жизни во всех ее формах».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Элизабет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Дэвис,профессиональная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сертифицированная акушерка, эксперт по естественной медицине и женскому здоровью, пишет в своей книге «Пути женской сексуальности: поиск удовольствия и интимности на каждом этапе жизни»: «Подготовка к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оргазмическим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родам также индивидуальна и уникальна, как и путь к оргазму в сексуальных отношениях. Многие компоненты этих двух состояний — одинаковы. Подумайте об основных составляющих сексуального акта: для него необходимы энергия, запас жизненных сил, концентрация и расслабление. Другой аспект, необходимый для получения сексуального удовольствия, — уединение. И так как на роды оказывают влияние те же гормоны, что и на сексуальную активность, уединённость становится предельно важным фактором. Еще один важный момент — романтическая обстановка, которая необходима для экстатических родов».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Ингрид Бауэр,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матьтроих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детей, рождённых дома, в своей статье «Роды как прекрасная радость»пишет: «…я знаю, что роды могут быть прекрасны, как прекрасный,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удивительныйсекс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. С начала и до конца – роды прекрасны, великолепны, божественны! У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менясложилось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четкое и серьезное убеждение, что роды – естественное событие, 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моетело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само знает, как ему надо поступить. Я отбросила страхи и сомнения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иповерила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 то, что я сильная, достаточно крепкая и здоровая для того,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чтобывстретить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даже самую сильную энергию родов. Я считаю, что корень страха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передродами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– в том, что мы верим, что энергия родов сильнее нас, и не понимаем,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чтомы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– часть этой энергии…»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И вот как ярко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иэмоционально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она описывает свои вторые роды: «…мое тело свела невероятная боль– я с трудом устояла на ногах. Я согнулась пополам и начала покачиваться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ираскачиваться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а также стонать во время схваток. Неожиданно я обнаружила, что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вто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время, как я стараюсь и покачиваюсь, какая-то часть меня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упорносопротивляется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. И внезапно мне стало ясно: БОЛЬ БЫЛА ВЫЗВАНА НЕ РОДАМИ!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Больвызвало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мое сопротивление родам! Мой страх вызывал во мне сопротивление, 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чембольше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я сопротивлялась, тем больнее мне было. Я боялась войти в родовой потоки старалась сдержать Энергию Жизни, стремительно идущую вдоль меня! Я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решилаполностью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отдаться родовому потоку, что бы потом ни последовало. Я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решилавлиться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 него, стать его частью, ни в коем случае не бороться. Теперь я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снетерпением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поджидала начала следующих схваток. «Это то самое ощущение», –слова возникли внутри меня, совершенно неизвестно откуда! Я решила войти в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этоощущение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ни в коем случае не сопротивляться – что бы это ни было, что бы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потомни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последовало. Я хотела пережить это чувство, стать его центром.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Ярасслабилась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и отдалась на свободу, я полностью раскрылась, – своим ртом,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своимсердцем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, своим телом, руками, влагалищем. И БОЖЕ! 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Забудьте слово «безболезненно»! В тот же момент изнуряющая боль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трансформироваласьв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изумительное, ошеломляющее счастье! Это был настоящий оргазм, красивый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исильный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. Схватки были божественно прекрасны. Теперь они шли через каждые 10-15секунд (совершенно не как во время моих первых родов, когда я спала в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перерывахмежду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схватками). Радость переполняла меня, мне было безумно хорошо (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Случалосьли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вам быть настолько счастливыми, что вы боялись, что это закончится и вы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невыдержите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?) – это было удовольствие на самой грани. Я запела – и не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смоглаостановиться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! Я словно растворилась в этом потоке. Сила Жизни плыла через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менякак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 свободном тоннеле: через мой рот, через тело, влагалище, через само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моесердце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. Я помню это пьянящее, невероятное чувство. Я пела изумительно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красивыепесни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. Я чувствовала и понимала все, что происходит в моем теле: как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раскрыласьшейка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матки, как ребенок двигался вниз, как расступились, слегка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потрескивая,кости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таза, пропуская наружу голову ребенка. Никакой боли, никаких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разрывов!Только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роскошное, прекрасное счастье, сравнимое с великолепным оргазмом.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Малышшел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без какого-либо давления, мягко и гладко. Я дышала, пела и совсем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небоялась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. Перед самым прорезыванием головки я инстинктивно выгнулась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вверх,словно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арка (к этому моменту я интуитивно оказалась в позе «на коленях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илоктях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»), а потом вернулась обратно. Малыш выскользнул наружу по грудь. В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пауземежду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схватками он открыл глаза, осмотрелся и сказал «О!» на той самой ноте,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накоторой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я только что пела. Затем, на следующей схватке, он выскользнул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наружуцеликом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в любящие руки папы, а потом я сама взяла сынишку на руки. Эти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родыизменили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всю мою жизнь. Они показали мне настоящую Красоту Рождения, Жизни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иПрироды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. Мое сердце раскрылось, впустило весь мир внутрь себя 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осталосьнавсегда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открытым. Я не могу прочитать ни одной книги о родах (даже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самойпрогрессивной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) без того, чтобы не удивиться – как они могут упустить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самоеглавное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! Так много разговоров о том, как избежать физической боли – и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полноемолчание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 том, что роды могут быть переполнены счастьем. Никто не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подготовилменя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 тому, как войти в поток Жизни – и окунуться в Счастье и Красоту.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Моироды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длились 2 часа и 10 минут, считая с момента первой схватки. Я очень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благодарнаЖизни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за этот прекрасный опыт. Он изменил меня до глубины души. Произошло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нечтобольшее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чем просто перемена взглядов на роды или воспитание ребенка. Я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сейчаспо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-новому смотрю на очень многие вещи, на любые ситуации, возникающие в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нашейжизни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. И когда появляются сложности, я знаю, как пройти через них. Как только я бесстрашно сливаюсь с этой великой Энергией, пронизывающей всю жизнь, определяю свои страхи, убираю блоки и препятствия (физические, эмоциональные, любые другие) – оказывается, что есть только радость, счастье и блаженство…».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Вдохновляющие слова, неправда ли?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Итак, что будущая мама может сделать для того, чтобы её роды были максимально радостными и экстатическими? Конечно, гарантий в этом тонком вопросе никто дать не может, но всё же можно предположить, что есть некие условия, весьма способствующие переживанию не боли и страха во время родов, а сильного радостного опыта.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Условия,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необходимыедля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получения опыта экстатических /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оргазмических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родов: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1. Возможность рожать в уединенной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икомфортной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обстановке, в присутствии близких людей.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2. Отсутствие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медикаментозноговмешательства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 естественный процесс родов.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3. Возможность (и умение)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полностьюрасслабиться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4. Возможность (и умение)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полностьюсосредоточиться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на происходящем, не отвлекаться на посторонние мысли,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эмоции,процессы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5. Доверие своему телу, жизни,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Природе,продумавшей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этот естественный физиологический процесс до мелочей.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6. Запас жизненных сил (для этого во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времябеременности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так необходимы правильное питание, физическая нагрузка,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прогулкина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свежем воздухе, положительные эмоции). Очень важно общее физическое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состояниебеременной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женщины. Если во время беременности она ежедневно давала себе физическую нагрузку, гуляла на свежем воздухе и правильно питалась, то её тело готово к такому </w:t>
      </w:r>
      <w:proofErr w:type="spellStart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энергозатратному</w:t>
      </w:r>
      <w:proofErr w:type="spellEnd"/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и нередко длительному процессу, как роды. Если женщина ослаблена, то в родах силы её быстро закончатся, и, конечно, уже будет не до мощных экстатических ощущений, а лишь бы родить и отдохнуть.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7. </w:t>
      </w:r>
      <w:r w:rsidRPr="00A872E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Сам оргазм при родах</w:t>
      </w: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 можно испытать в период потуг (выхода плода), но для этого необходимо, чтобы мышцы родового канала были тренированны (достаточно сильны, управляемы, могли хорошо растягиваться). В этом помогают специальные упражнения для интимных мышц и масляный массаж влагалища и промежности, которые следует выполнять на протяжении всей беременности.</w:t>
      </w:r>
    </w:p>
    <w:p w:rsidR="00A872EA" w:rsidRPr="00A872EA" w:rsidRDefault="00A872EA" w:rsidP="00A872EA">
      <w:pPr>
        <w:spacing w:before="100" w:beforeAutospacing="1" w:after="100" w:afterAutospacing="1"/>
        <w:jc w:val="both"/>
        <w:outlineLvl w:val="4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72EA">
        <w:rPr>
          <w:rFonts w:asciiTheme="majorHAnsi" w:eastAsia="Times New Roman" w:hAnsiTheme="majorHAnsi" w:cs="Times New Roman"/>
          <w:color w:val="000000"/>
          <w:sz w:val="28"/>
          <w:szCs w:val="28"/>
        </w:rPr>
        <w:t>8. Возможность психологической капитуляции перед родовым потоком - расслабиться, довериться и полностью отдаться ему, без сопротивления, без сомнений и страхов.</w:t>
      </w:r>
    </w:p>
    <w:p w:rsidR="00036372" w:rsidRPr="00A872EA" w:rsidRDefault="00036372">
      <w:pPr>
        <w:rPr>
          <w:rFonts w:asciiTheme="majorHAnsi" w:hAnsiTheme="majorHAnsi"/>
          <w:sz w:val="28"/>
          <w:szCs w:val="28"/>
          <w:lang w:val="en-US"/>
        </w:rPr>
      </w:pPr>
    </w:p>
    <w:sectPr w:rsidR="00036372" w:rsidRPr="00A872EA" w:rsidSect="009E284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EA"/>
    <w:rsid w:val="00036372"/>
    <w:rsid w:val="009E2845"/>
    <w:rsid w:val="00A8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DD39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872EA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872EA"/>
    <w:rPr>
      <w:rFonts w:ascii="Times" w:hAnsi="Times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A872EA"/>
  </w:style>
  <w:style w:type="paragraph" w:styleId="a3">
    <w:name w:val="Normal (Web)"/>
    <w:basedOn w:val="a"/>
    <w:uiPriority w:val="99"/>
    <w:unhideWhenUsed/>
    <w:rsid w:val="00A872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872EA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872EA"/>
    <w:rPr>
      <w:rFonts w:ascii="Times" w:hAnsi="Times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A872EA"/>
  </w:style>
  <w:style w:type="paragraph" w:styleId="a3">
    <w:name w:val="Normal (Web)"/>
    <w:basedOn w:val="a"/>
    <w:uiPriority w:val="99"/>
    <w:unhideWhenUsed/>
    <w:rsid w:val="00A872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5928</Words>
  <Characters>33796</Characters>
  <Application>Microsoft Macintosh Word</Application>
  <DocSecurity>0</DocSecurity>
  <Lines>281</Lines>
  <Paragraphs>79</Paragraphs>
  <ScaleCrop>false</ScaleCrop>
  <Company>АСТЕРОС</Company>
  <LinksUpToDate>false</LinksUpToDate>
  <CharactersWithSpaces>39645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Иванов</dc:creator>
  <cp:keywords/>
  <dc:description/>
  <cp:lastModifiedBy>Артур Иванов</cp:lastModifiedBy>
  <cp:revision>1</cp:revision>
  <dcterms:created xsi:type="dcterms:W3CDTF">2015-02-20T18:23:00Z</dcterms:created>
  <dcterms:modified xsi:type="dcterms:W3CDTF">2015-02-20T18:26:00Z</dcterms:modified>
</cp:coreProperties>
</file>