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24" w:rsidRPr="00FE4002" w:rsidRDefault="00914E24" w:rsidP="00914E24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AB3290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CD04FE" w:rsidRPr="00CD04FE" w:rsidRDefault="00AB3290" w:rsidP="00CD04FE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  <w:r w:rsidR="00CD04FE" w:rsidRPr="00CD04FE">
        <w:rPr>
          <w:rFonts w:ascii="Trebuchet MS" w:hAnsi="Trebuchet MS"/>
          <w:b/>
          <w:color w:val="7030A0"/>
          <w:sz w:val="28"/>
          <w:u w:val="single"/>
        </w:rPr>
        <w:t>.</w:t>
      </w:r>
      <w:r w:rsidR="00CD04FE" w:rsidRPr="00CD04FE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 </w:t>
      </w:r>
    </w:p>
    <w:p w:rsidR="00914E24" w:rsidRPr="00FE4002" w:rsidRDefault="00914E24" w:rsidP="00FE4002">
      <w:pPr>
        <w:pStyle w:val="StandardWeb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</w:p>
    <w:p w:rsidR="00914E24" w:rsidRPr="00FE4002" w:rsidRDefault="00914E24" w:rsidP="00914E24">
      <w:pPr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 w:rsidRPr="00FE400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AB3290" w:rsidRPr="00AB329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8</w:t>
      </w:r>
      <w:r w:rsidRPr="00FE4002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  <w:r w:rsidR="00AB3290" w:rsidRPr="00AB329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Пример занятия йогой для детей 4-6 лет</w:t>
      </w:r>
      <w:r w:rsidR="00FE2729" w:rsidRPr="00FE2729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914E24" w:rsidRPr="00DC2D40" w:rsidRDefault="00914E24" w:rsidP="00914E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B3290" w:rsidRPr="00D174E0" w:rsidRDefault="00AB3290" w:rsidP="00AB3290">
      <w:pPr>
        <w:spacing w:after="0" w:line="240" w:lineRule="auto"/>
        <w:rPr>
          <w:rFonts w:eastAsia="Times New Roman"/>
          <w:color w:val="000000"/>
          <w:sz w:val="19"/>
          <w:szCs w:val="19"/>
          <w:lang w:eastAsia="de-DE"/>
        </w:rPr>
      </w:pPr>
      <w:r w:rsidRPr="00D174E0">
        <w:rPr>
          <w:rFonts w:eastAsia="Times New Roman"/>
          <w:color w:val="000000"/>
          <w:sz w:val="27"/>
          <w:lang w:eastAsia="de-DE"/>
        </w:rPr>
        <w:tab/>
      </w:r>
    </w:p>
    <w:p w:rsidR="00AB329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Прежде, чем начать занятия с детьми дома, лучше всего, обозначить условия игры: кто мама(или папа), а кто дети. К примеру, мама – учительница, дети –ученики; мама –волшебница и превращает детей то в одних зверушек и явления, то в других. И так далее. Все зависит от вашего общего настроения и фантазии. Не нужно заставлять ребенка заниматься, так можно надолго отбить желание заниматься йогой. Самое главное сейчас привить ему интерес и любовь к йоге.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5A07" w:rsidRDefault="00AB3290" w:rsidP="00AB5A07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Проводя занятие для детей 3-4 лет помните, что они еще малыши и не вполне осознанно выполняют упражнения. Они вообще могут «зависнуть» и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рассматривать какую-нибудь картинку на стене. Детки также, как и взрослые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имеют свои предпочтения, какие-то асаны они выполняют с большим удовольствием, а какие-то с меньшим.</w:t>
      </w:r>
    </w:p>
    <w:p w:rsidR="00AB5A07" w:rsidRDefault="00AB5A07" w:rsidP="00AB5A07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5A07" w:rsidRDefault="00AB3290" w:rsidP="00AB5A07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Упражнения, во время которых можно попрыгать, покричать, побегать любят все, поэтому почаще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делайте такие «активные паузы». Они, как раз и помогают переключить внимание тех, кто отвлекся, а также встряхнуться, передохнуть тем, кто немного устал.</w:t>
      </w:r>
    </w:p>
    <w:p w:rsidR="00AB5A07" w:rsidRDefault="00AB5A07" w:rsidP="00AB5A07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Default="00AB3290" w:rsidP="00AB5A07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Ведь для малышей возможность свободно выплескивать энергию, как раз и является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отдыхом. А контролировать свои руки, ноги и вообще проявления — тяжкий труд.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5A07" w:rsidRPr="00AB5A07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Они на вас смотрят, повторяют за вами, и стоит вам остановиться,</w:t>
      </w:r>
      <w:r w:rsidR="00AB5A07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как детки поступят также. Особенно ярко это проявляется во время Крия йоги.</w:t>
      </w:r>
      <w:r w:rsidR="00AB5A07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Даже если вы предупредите, что упражнения нужно выполнять в любом приятном для себя ритме и совсем не обязательно также быстро или медленно как преподаватель, тем не менее, ребята склонны повторять за вами. Поэтому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основной ритм должен быть подходящим для них: и не слишком б</w:t>
      </w:r>
      <w:r w:rsid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ыстрым, и не слишком медленным.</w:t>
      </w:r>
    </w:p>
    <w:p w:rsidR="00AB5A07" w:rsidRDefault="00AB5A07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Default="00AB3290" w:rsidP="00AB5A07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 хотя, некоторым деткам больше нравится Крия йога именно из-за наличия повторяющихся движений, крий, которые можно выполнять под музыку, довольно быстро, но опыт показывает, что и в хатха йогу они постепенно втягиваются и начинают чувствовать к ней вкус, если проводить занятия регулярно.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5A07">
      <w:pPr>
        <w:spacing w:after="0" w:line="240" w:lineRule="auto"/>
        <w:jc w:val="both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Вот пример занятия. Вы можете пробовать проводить йога игры в предложенном порядке или формировать занятие, исходя из предпочтения ваших детей. Занятие состоит из трех блоков и дополнительный после мантра йоги, которые можно комбинировать и использовать независимо друг от друга.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  <w:r w:rsidRPr="00D174E0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de-DE"/>
        </w:rPr>
        <w:t>РАЗМИНКА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E75C11">
      <w:pPr>
        <w:spacing w:after="0" w:line="240" w:lineRule="auto"/>
        <w:ind w:firstLine="708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ЧАСИКИ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ПЛЕЧИ поднять-опустить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КОЛОБОК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4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ВЕНТИЛЯТОР</w:t>
      </w:r>
    </w:p>
    <w:p w:rsidR="00AB329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5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МУХА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E75C11" w:rsidRPr="00E75C11" w:rsidRDefault="00E75C11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Default="00AB3290" w:rsidP="00E75C11">
      <w:pPr>
        <w:spacing w:after="0" w:line="240" w:lineRule="auto"/>
        <w:ind w:firstLine="708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6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САМОЛЕТ</w:t>
      </w:r>
    </w:p>
    <w:p w:rsidR="00E75C11" w:rsidRPr="00E75C11" w:rsidRDefault="00E75C11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7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ОГЛЯДКА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8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НАКЛОН ВПЕРЕД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9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ВОЛНА РУКАМИ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10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УШИ ЗАЙЦА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11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РИСУЕМ ОКОШКА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12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ВЫГЛЯДЫВАЕМ ИЗ ОКОШКА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13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ПОЦЕЛУЙ КОЛЕНКИ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14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ПОЗДОРОВАЕМСЯ С НОСОЧКАМИ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(ноги соеденить)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15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БАБОЧКИ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16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ЦВЕТКИ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17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ТРЕМ ЛАДОШКИ, ПРОХЛОПЫВАЕМ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ТЕЛО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  <w:r w:rsidRPr="00D174E0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de-DE"/>
        </w:rPr>
        <w:t>ЖИВОТНЫЕ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b/>
          <w:bCs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5A07">
      <w:pPr>
        <w:spacing w:after="0" w:line="240" w:lineRule="auto"/>
        <w:ind w:firstLine="708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18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КОШКА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19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СОБАКА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20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ЛЯГУШКА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21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ЛЕВ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22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ДЕРЕВО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23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ПЕСНЯ ПЧЕЛЫ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24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ЧАЙНИК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25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СБРОСЬ УСТАЛОСТЬ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26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ЕДЕМ К МОРЮ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27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СМОТРИМ НА СОЛНЦЕ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28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ГРЕБЕМ ВЕСЛАМИ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29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ЛОДКА</w:t>
      </w:r>
    </w:p>
    <w:p w:rsidR="00AB329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30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ЧЕМОДАНЧИК</w:t>
      </w:r>
    </w:p>
    <w:p w:rsidR="00AB5A07" w:rsidRDefault="00AB5A07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5A07" w:rsidRPr="00D174E0" w:rsidRDefault="00AB5A07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E75C11" w:rsidRDefault="00AB3290" w:rsidP="00AB3290">
      <w:pPr>
        <w:spacing w:after="0" w:line="240" w:lineRule="auto"/>
        <w:rPr>
          <w:rFonts w:asciiTheme="minorHAnsi" w:eastAsia="Times New Roman" w:hAnsiTheme="minorHAnsi"/>
          <w:b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  <w:r w:rsidRPr="00E75C11">
        <w:rPr>
          <w:rFonts w:asciiTheme="minorHAnsi" w:eastAsia="Times New Roman" w:hAnsiTheme="minorHAnsi"/>
          <w:b/>
          <w:color w:val="000000"/>
          <w:sz w:val="24"/>
          <w:szCs w:val="24"/>
          <w:lang w:eastAsia="de-DE"/>
        </w:rPr>
        <w:t>ПОЕЗДКА К МОРЮ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31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КРАБ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32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РАКУШКА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33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ВЕЛОСИПЕД ЛЕЖА НА СПИНЕ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34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ЧАЙКА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35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ЧЕРЕПАХА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36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ЗМЕЯ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37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МОРОЖЕНОЕ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38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МЯЧИКИ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5A07">
      <w:pPr>
        <w:spacing w:after="0" w:line="240" w:lineRule="auto"/>
        <w:ind w:firstLine="708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39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ОТДЫХ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5A07">
      <w:pPr>
        <w:spacing w:after="0" w:line="240" w:lineRule="auto"/>
        <w:ind w:firstLine="708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40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ПЕСНЯ ПЧЕЛЫ-2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41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ЦВЕТОК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42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ЛОДКА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43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ПАРОВОЗИК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Ну что, ребята! Как ваше настроение? Вы готовы?Тогда давайте выпрямим ножки, затем скрестим их. Почувствуйте</w:t>
      </w:r>
      <w:r w:rsidR="00E75C11" w:rsidRPr="006D25A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себя как в кресле.</w:t>
      </w:r>
      <w:r w:rsidR="00D00E85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Наши ладошки на коленях, а спина прямая. Начнем с веселой разминки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1. Наклоняйте голову вправо и влево, произнося «Тик-так, тик-так», как веселые часики,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а теперь вперед и назад «Бом ку-ку, бом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ку-ку»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2. А ваши плечики умеют см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еяться? Произносим «хихи-хаха» 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Плечи поднимаем-опускаем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3. Наша голова, как колобок, весело бегает по плечикам, перекатывается по кругу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Вращение головы по кругу вправо/влево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4. А сейчас руки в плечиках и наши локти работают как вентиляторы, вперед и назад, по кругу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Можно добавить попременное вращение локтями (как в крия йоге) Детям нравится, когда предлагаешь им начинать вращение сначала медленно, а затем увеличить скорость.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>Можно пошутить, что поднялся такой сильный ветер, что аж опрокидывает (и упасть на спину, либо завалиться на бок)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5. Мы веселая муха, которая разминает свои лапки. Выпрямляем пальчики и сгибаем пальчики в кулочки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6. Садимся в самолет и отправляемся в полет, заводим моторчики и взлетаем, наклоняемся вправо и влево,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летим высоко-высоко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Заводим моторчики: со звуком р-р-р вращаем предплечьями относительно друг друга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7. Давайте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оглянемся назад и посмотрим, что же за нашей спиной и в другую сторону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Положить ладони рук на колени и скрутить корпус вправо-влево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8. Поднимаем руки и потянемся вверх, соединяем ладошки вместе, пальчики складываем в замок и потянемся далеко за руками вместе с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корпусом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9. Теперь сделаем волну и встряхнем пальчиками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Пальцы рук сложить в замок, локти развести, делать волнообразное движение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10. Выпрямляем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ножки, носочки превращаются в ушки зайчика. Зайка двигает ушами вперед и назад, вперед и назад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D00E85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Здесь я добавила такое упражнение: ноги выпрямить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перед соб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ой, потянуть носочки вперед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— расслабить, свободно помотать ступнями вправо-влево; потянуть носочки к себе, а пяточки вперед — снова расслабить, свободно помотать ступнями вправо-влево; пятки соединить, а носочки развести в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стороны, стараясь мизинчиками коснуться пола — опять расслабить, свободно помотать ступнями вправо-влево; упражне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ние подобно предыдущему, только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стопы нужно развернуть внутрь так, чтобы большими пальчиками коснуться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пола и друг друга — расслабить, свободно помотать ступнями вправо-вл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ево.</w:t>
      </w:r>
    </w:p>
    <w:p w:rsid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А теперь самая любимая часть упражнения: вытянутые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перед собой ноги слегка сгибать в коленях попеременно, - то правую, то левую. Постепенно увеличивая скорость, подключаем голос, кричим что есть мочи, колотим руками по полу и мотаем головой.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Повторить 2-3 раза. Мощный антистресс, дети выполняют его с огромным удовольствием!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11.  Давайте нарисуем окошко, и второе.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Сидя, опираясь на вытянутые руки, вытянуть ногу, оторвать от пола и приподнять, носочек вытягиваем. Ножка стала карандашом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(кисточкой, фломастером и т.д.) Рисуем то солнышко с личиком и лучиками, то автобус с водителем и пассажирами и т.д.</w:t>
      </w:r>
    </w:p>
    <w:p w:rsid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12. Окошко круглое-круглое и выглядывем из окошка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«ку-ку», еще раз «ку-ку», и последний «ку-ку»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Развести ноги в стороны, корпус подать вперед и одновременно развести обе руки в стороны, произнести приветствие,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например по-английски. Можно наклонить корпус вперед и опираясь на локти подбородок положить на ладони (как Вика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 фото)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13. Давайте обнимем ножку и наклонимся к ней, поцелуем коленку. Ноги пошире, и наклон к другой ножке, и еще раз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14. Давайте соединим ноги и сделаем наклон. Поздороваемся с носочками «здравствуйте, носочки; до свидания, носочки»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Дотянуться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до пальчиков ног и постараться лбом коснуться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коленей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15. А сейчас мы разноцветные бабочки, мы порхаем с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цветка на цветок и поем песенки, а когда мы устаем, мы засыпаем. Еще раз помахали крыльями и заснули.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Ступни соединить перед собой, махать крыльями (бедрами). Можно сделать наклоны вправо-влево, отрывая одно из бедер от пола — бабочка полетела к розе, а теперь к тюльпану, и наконец приземлилась на фиалке. Бабочка решила поразмяться —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опираясь на ступни, отрываем таз от пола (как в крия йоге). Теперь бабочка решила вздремнуть — наклоняемся к ступням.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Можно для варианта предложить понюхать цветочек и спросить вкусно ли пахнет. У меня один мальчик каждый раз говорит, что у него ноги воняют, это смешит детей. Еще можно предложить поцеловать свои пальчики.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16. А теперь мы растем, словно цветки на лугу, тянемся вверх к солнцу и опускаем руки вниз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Сначала садимся на корточки, а затем постепенно начинаем вставать, поднимаемся в полный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рост, встаем на цыпочки, тянемся-тянемся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ручками вверх, все также, стоя на цыпочках, через стороны опускаем руки,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затем встаем на всю ступню.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17. А теперь давайте потрем ладошки, чтобы они стали теплыми-теплыми и похлопаем себя. Похлопаем себя по щечкам, по грудке, по животику и по ножкам и поприветствуем все свое тело «привет!»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Приветсвуя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свое тело, высоко подпрыгиваем, одновременно поднимая руки над головой.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(Детям нравится)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Я предлагаю вам поиграть в животных.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18. Мы будем с вами пушистыми кошками, кошки спят с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вернувшись клубочком. Разминаем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лапки, точим когти. Давайте покажем добрую и сердитую кошку. У доброй кошки спинка вниз, она улыбается. А у сердитой шерсть дыбом и спинка вверх. Опускаем спинку и поднимаем ее.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Кошки очень любят сметану, лижем сметанку. «мяу»-прогнули спинку и сели на пятки.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Давайте еще раз.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Здесь я обыгрывю так: сидя на пяточках — кошечка проснулась, она сладко спала и теперь нач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инает тянуться. Тянется лапками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вверх и точит коготочки, затем встает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 коленки и опираясь на передние лапки,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поднимает, вытягивая назад и вверх то правую, то левую лапку, при этом она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смотрит на ту лапку, которую вытягивает.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Те</w:t>
      </w:r>
      <w:r w:rsid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перь кошечка начинает разминать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спинку — то выгибает колесом, смотрит вниз, то прогибая, поднимает мордочку к солнышку и жмурится. К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ошечки очень любят потягушечки.</w:t>
      </w:r>
    </w:p>
    <w:p w:rsid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Вволю потянувшись, кошечка садится на пяточки, руки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вытягивает перед собой и лбом опирается в пол, отдыхает. Проголодавшись, кошечка решила позавтракать молоком. Подаем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корпус вперед, грудью касаемся пола, затем вытягиваем спинку, отрываем грудь от пола, опираясь на вытянутые руки, лицо поднимаем вверх.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19. В гости к кошкам приходят веселые собачки, они забавно виляют хвостиком и ходят вот так: ножки ровные, коленки не сгибаем, вперед и назад. А теперь можно повилять хвостиком и громко полаять. Молодцы.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Обычная поза собаки лицом вниз. Здесь предлагается походить в этой позе вперед, а затем назад, при этом не разворачиваясь, пятимся назад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20. А теперь изобразим лягушек: надуем щеки, выпучим глаза и прыгнем высоко вверх, как настоящие</w:t>
      </w:r>
      <w:r w:rsidR="00AB5A07" w:rsidRPr="00AB5A07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лягушки. Произносим «ква»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>Присаживаемся на корточки, колени разводим в стороны. Подпрыгиваем высоко вверх, стараемся пяточками коснуться ягодиц. Веселое упражнение, дети его любят.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21. А сейчас сядьте на коленки, колени разведите в стороны и положите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ладошки на пол. Мы львы-цари зверей. Повыше поднимем голову, ведь на наших головах корона. Широко откройте рот, сильно высуньте язык и порычите «х-ха»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Повторить 3 раза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22. А сейчас мы маленькое семечко, оно растет вверх</w:t>
      </w:r>
      <w:r w:rsidR="00E75C11" w:rsidRPr="00E75C11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 вырастает в красивое высокое дерево.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Наши корни крепко в земле, а ветки тянутся к солнышку.</w:t>
      </w:r>
      <w:r w:rsidR="00E75C11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Изображаем дерево и стараемся не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качаться.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670898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Поза дерева, ступня упирается в бедро, либо лежит на бедре. Когда дети освоят, можно предложить им выполнить это асану с ногой, лежащей на бедре, руки в намасте и осторожно наклонить корпус вперед, замем также осторожно вернуться в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исходное положение. Трудно. Мало у кого получается, но дети любят упражнения на равновесие,</w:t>
      </w:r>
      <w:r w:rsidR="00D00E85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 удовольствием стараются удержать его, падают, встают, хохочут, прыгают на одной ноге. Вобщем, весело </w:t>
      </w:r>
      <w:r>
        <w:rPr>
          <w:rFonts w:asciiTheme="minorHAnsi" w:eastAsia="Times New Roman" w:hAnsiTheme="minorHAnsi"/>
          <w:noProof/>
          <w:color w:val="000000"/>
          <w:sz w:val="24"/>
          <w:szCs w:val="24"/>
          <w:lang w:val="de-DE" w:eastAsia="de-DE"/>
        </w:rPr>
        <w:drawing>
          <wp:inline distT="0" distB="0" distL="0" distR="0">
            <wp:extent cx="142875" cy="142875"/>
            <wp:effectExtent l="19050" t="0" r="9525" b="0"/>
            <wp:docPr id="6" name="Bild 1" descr="Ул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Улыб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 </w:t>
      </w:r>
    </w:p>
    <w:p w:rsidR="00670898" w:rsidRPr="00670898" w:rsidRDefault="00670898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Для разнообразия можно попытаться выполнить позу Короля танца. Когда я показала им впервые, то сказала, что поза сложная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 дети были не уверены. Тогда для другой группы я сказала наоборот, что поза оче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нь легкая. Они с воодушевлением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взялись за ее выполнение. Потом сказали, что она трудная. Тогда я предложила им, приняв 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позу произнести волшебное слово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«легко-о-о-о» Теперь мы говорим это слово, когда выполняем особенно сложные асаны </w:t>
      </w:r>
      <w:r>
        <w:rPr>
          <w:rFonts w:asciiTheme="minorHAnsi" w:eastAsia="Times New Roman" w:hAnsiTheme="minorHAnsi"/>
          <w:noProof/>
          <w:color w:val="000000"/>
          <w:sz w:val="24"/>
          <w:szCs w:val="24"/>
          <w:lang w:val="de-DE" w:eastAsia="de-DE"/>
        </w:rPr>
        <w:drawing>
          <wp:inline distT="0" distB="0" distL="0" distR="0">
            <wp:extent cx="142875" cy="142875"/>
            <wp:effectExtent l="19050" t="0" r="9525" b="0"/>
            <wp:docPr id="5" name="Bild 2" descr="Улы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Улыб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23. На дереве живут пчелки и делают вкусный мед. Давайте споем песенку пчелы: вдох носиком и выдох со звуком «з-з-з»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Выполняется во время позы дерева для концентрации.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24. Вкусный мед у наших пчел. Я приглашаю вас выпить чаю с медом. Закипятим воду в чайнике и нальем чай в чашку. Наклоняемся вниз и наливаем чай. И в другую чашку. Вкусный чай, но горячий.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Поза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треугольника, наклоны вправо-влево.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Давайте подуем на чай и остудим его. Вдох носом и выдох через рот.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>Соединить две ладони перед собой, имитируя блюдце, подуть на него три раза, а затем, втягивая воздух сквозь полусомкнутые губы, издать звук, как будто мы воду втягиваем, после чего выдохнуть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расслабленно через рот «ха». Типа, вкуснотища, этот чаек...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Давайте еще раз повторим: дерево, чайник, в другую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сторону (чайник). Молодцы ребята.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D00E85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Повтор «дерева» можно заменить другим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упражнением. Расставить ноги как можно шире, потянуться руками вверх, затем все также продолжая тянуться, опустить руки и вслед за руками наклонить корпус, постараться, опираясь на руки и ноги, пос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тавить голову на пол между ног.</w:t>
      </w:r>
    </w:p>
    <w:p w:rsid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Выходим из позы аккуратно: сначала, опираясь на пятки, стопы разворачиваем навстечу друг другу, внутрь. Затем, наоборот, внутрь устремляются пятки — такие полушажочки, когда одна часть стопы остается на месте. Таким образом доводим до положения, когда ноги на ширине плеч, а корпус по-прежнему наклонен вниз.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Следующее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упражнение можно выполнять, плавно перетекая в него.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25. Поиграли мы и немного устали. Давайте выполним упражнение «сбрось усталость». Поставьте ножки пошире, собираем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усталость снизу вверх, с ног, с животика, с грудки, с головы в большущий мешок и сбрасываем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всю усталость вниз со звуком «хха». Руки и тело свободно свисают, вот и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сбросили усталость.</w:t>
      </w:r>
    </w:p>
    <w:p w:rsidR="00D00E85" w:rsidRP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670898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Давайте еще раз повторим.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Собираем усталость снизу вверх и сбрасываем ее «хха»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Вот и сбросили всю усталость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 предыдущем упражнении мы закончили на том, что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ноги у нас на ширине плеч, туловище наклонено, а руки упираются в пол. Теперь, ведя руками вдоль тела снизу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вверх, поднимаем корпус, руки поднимаем над головой, затем корпус и руки устремляются вниз, произносим (кричим) ХХА!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(Как будто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рубим топором). Это тоже любимое упражнение.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Повторяем три раза.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26. Ребята, а вы любите море? Давайте сядем в машину и поедем к теплому морю, будем плавать и загорать.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Имитируем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езду на машине, можно сделать паровозик.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27. Садимся на мягкий песочек, посмотрите, какое теплое солнышко.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Ноги вытянуты вперед, опираемся на локти, отведенные назад, голову запрокидываем вверх — смотрим на солнышко, жмуримся.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28. Давайте поплаваем в лодочке и погребем веслами. Наклоняемся вперед и разводим руки в стороны, старайтесь сидеть ровно и не переваливаться.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29. Поднимем ноги вверх — это лодочка, стараемся удержать равновесие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00E85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30. А вот и наш чемоданчик с вещами и игрушками, откроем его, а затем закроем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.</w:t>
      </w:r>
    </w:p>
    <w:p w:rsidR="00D00E85" w:rsidRDefault="00D00E85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То же самое, что и «поздороваться с носочками», более простой вариант — лбом до коленок можно не дотрагиваться.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31. Давайте посмотрим по</w:t>
      </w:r>
      <w:r w:rsidRPr="00D174E0">
        <w:rPr>
          <w:rFonts w:asciiTheme="minorHAnsi" w:eastAsia="MS Gothic" w:hAnsi="MS Gothic" w:cs="MS Gothic"/>
          <w:color w:val="000000"/>
          <w:sz w:val="24"/>
          <w:szCs w:val="24"/>
          <w:lang w:eastAsia="de-DE"/>
        </w:rPr>
        <w:t xml:space="preserve">　</w:t>
      </w:r>
      <w:r w:rsidRPr="00D174E0">
        <w:rPr>
          <w:rFonts w:asciiTheme="minorHAnsi" w:eastAsia="Times New Roman" w:hAnsiTheme="minorHAnsi" w:cs="Calibri"/>
          <w:color w:val="000000"/>
          <w:sz w:val="24"/>
          <w:szCs w:val="24"/>
          <w:lang w:eastAsia="de-DE"/>
        </w:rPr>
        <w:t>сторонам, кого же мы увидим? Н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аверное, морских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крабиков. Передвигайтесь вперед и назад, животиками вверх. Старайтесь не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опускать животик.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Опираясь на выпрямленные руки и ноги, согнутые в коленях, выталкиваем таз вверх, лицо смотрит вверх. Пройтись вперед, а затем, пятясь, назад.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670898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32. Теперь</w:t>
      </w:r>
      <w:r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="00AB3290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покатаемся на катамаране.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Лежа на спине, ноги поднять вверх и имитировать езду на велосипеде.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33. Ехали мы е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хали и встретили ракушку. Когда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подплывает акула,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наша ракушка быстро-быстро сворачивается, а когда не грозит опасность,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она лежит на песочке, греет свой животик.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Лежа на спине, ноги и руги разведены встороны. Когда акула подплывает, ракушка сворачивается — поднимаем корпус, ноги согнуты в коленях, руки обнимают колени. Здесь тоже есть игровой момент, который нрави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тся детям. Это упражнение можно</w:t>
      </w:r>
      <w:r w:rsidR="00D00E85" w:rsidRPr="00D00E85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выполнить пять-шесть раз, каждый раз сокращая время в позе отдыха. Ракушка раскрылась-закрылась и сразу же опять</w:t>
      </w:r>
      <w:r w:rsidR="00D00E85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раскрылась-закрылась. Дети почти не успевают, но веселятся.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34. Везде летают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чайки. Ложитесь на спинку и разводите ножки в стороны, как будто чайка машет своими крыльями. Коленки ровные, носочки вытянуты.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35. Теперь мы морские черепашки. Широко расставьте свои ножки и наклонитесь вперед, ручки просуньте под ко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ленки, опустите головки вниз. А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сейчас черепашки выглядывают из своего крепкого панциря и говорят «привет».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36. Лягте на животик и мы позагораем, подвигаем ножками на желтом песочке. Жарко стало, пора поплавать.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А кого-же мы сейчас встретим? Морскую змею. Поднимайте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грудку вверх и шипите как змея «ш-ш-ш».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37. Мы веселые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мячики, мы прыгаем и играем. Когда я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произнесу слово «иголка» мячики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расслабленно опускаются на пол и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сдуваются, руки и ноги свободно-расслаблены.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Мы отдыхаем. Давайте еще раз. Выпрыгиваем высоко-высоко, как настоящие мячики -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«иголка»! - молодцы, ребята. И еще раз...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«иголка»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38. А давайте купим мороженого. Стаканчик наполняется и горка мороженого становится большой. Но слишком жарко, и наше мороженое быстро тает.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Опускаются кисти, локти, спина, подтаивают ножки и наше мороженое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совсем 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растаяло. Лежим неподвижно, все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тело расслаблено, глаза закрыты. Давайте поиграем еще раз.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 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39. Руки и ноги полностью расслаблены, глаза закрыты, мы отдыхаем.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 летнее время можно говорить детям, чтобы они представляли себя мороженым, которое тает на солнце. Инструктор йоги говорит, что он Солнце, и когда он приближается (или прикасается, делая ньясу), мороженое тает и растекается.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 холодное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время года тоже вполне можно быть Солнышком, которое пригревает кошечку, спящую под его лучами.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670898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40. Сейчас</w:t>
      </w:r>
      <w:r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="00AB3290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представьте себя пчелкой, закройте глаза, уши, сделайте вдох и мычим «м-м-м».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Садимся, ноги скрещиваем перед собой и поем анусвару «м».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41. Давайте ля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жем на пол и возьмемся за руки.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Представьте себе красивый цветок, а вы в нем лепестки. Цветок открывает и закрывает свои лепесточки. Поднимаемся вверх и опускаемся на спину.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lastRenderedPageBreak/>
        <w:t>Все садятся в круг, ноги направив в центр, затем ложимся на спину.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42. Давайте поднимем ноги вверх и изобразим лодку,</w:t>
      </w:r>
      <w:r w:rsidR="00670898"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держите друг друга за руки и старайтесь не переваливаться назад, удерживайте равновесие. А теперь можно пощикотать друг друга и весело посмеяться и</w:t>
      </w:r>
      <w:r w:rsidR="00670898" w:rsidRP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 xml:space="preserve"> 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поднят</w:t>
      </w:r>
      <w:r w:rsidR="00670898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ься без помощи рук и попрыгать.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43. А теперь повернемся друг за другом и сделаем веселый паровозик.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Похлопаем </w:t>
      </w: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  <w:t>друг друга по спинке, вот такой приятный массаж. И паровозик едет в другую сторону.</w:t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ab/>
      </w: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Наше занятие подошло к концу, вы были молодцы.</w:t>
      </w:r>
    </w:p>
    <w:p w:rsidR="00AB329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6D25A1" w:rsidRPr="006D25A1" w:rsidRDefault="006D25A1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AB3290" w:rsidRPr="00D174E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Автор текста: Анна Хосоя</w:t>
      </w:r>
    </w:p>
    <w:p w:rsidR="00AB3290" w:rsidRDefault="00AB3290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  <w:r w:rsidRPr="00D174E0">
        <w:rPr>
          <w:rFonts w:asciiTheme="minorHAnsi" w:eastAsia="Times New Roman" w:hAnsiTheme="minorHAnsi"/>
          <w:color w:val="000000"/>
          <w:sz w:val="24"/>
          <w:szCs w:val="24"/>
          <w:lang w:eastAsia="de-DE"/>
        </w:rPr>
        <w:t>Редактировала: Татьяна Исакова</w:t>
      </w:r>
    </w:p>
    <w:p w:rsidR="00670898" w:rsidRDefault="00670898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p w:rsidR="00670898" w:rsidRPr="00670898" w:rsidRDefault="00670898" w:rsidP="00AB3290">
      <w:pPr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de-DE" w:eastAsia="de-DE"/>
        </w:rPr>
      </w:pPr>
    </w:p>
    <w:sectPr w:rsidR="00670898" w:rsidRPr="00670898" w:rsidSect="004E3F87">
      <w:headerReference w:type="default" r:id="rId9"/>
      <w:footerReference w:type="default" r:id="rId10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CF5" w:rsidRDefault="006D5CF5" w:rsidP="00C720EF">
      <w:pPr>
        <w:spacing w:after="0" w:line="240" w:lineRule="auto"/>
      </w:pPr>
      <w:r>
        <w:separator/>
      </w:r>
    </w:p>
  </w:endnote>
  <w:endnote w:type="continuationSeparator" w:id="0">
    <w:p w:rsidR="006D5CF5" w:rsidRDefault="006D5CF5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07" w:rsidRPr="00FE4002" w:rsidRDefault="00AB5A07">
    <w:pPr>
      <w:pStyle w:val="Fuzeile"/>
      <w:jc w:val="center"/>
      <w:rPr>
        <w:rFonts w:ascii="Cambria" w:hAnsi="Cambria"/>
        <w:color w:val="7030A0"/>
        <w:sz w:val="28"/>
        <w:szCs w:val="40"/>
      </w:rPr>
    </w:pPr>
    <w:r w:rsidRPr="00914E24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914E24">
      <w:rPr>
        <w:color w:val="7030A0"/>
        <w:sz w:val="16"/>
      </w:rPr>
      <w:fldChar w:fldCharType="separate"/>
    </w:r>
    <w:r w:rsidR="003B6943" w:rsidRPr="003B6943">
      <w:rPr>
        <w:rFonts w:ascii="Cambria" w:hAnsi="Cambria"/>
        <w:noProof/>
        <w:color w:val="7030A0"/>
        <w:sz w:val="28"/>
        <w:szCs w:val="40"/>
      </w:rPr>
      <w:t>11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AB5A07" w:rsidRDefault="00AB5A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CF5" w:rsidRDefault="006D5CF5" w:rsidP="00C720EF">
      <w:pPr>
        <w:spacing w:after="0" w:line="240" w:lineRule="auto"/>
      </w:pPr>
      <w:r>
        <w:separator/>
      </w:r>
    </w:p>
  </w:footnote>
  <w:footnote w:type="continuationSeparator" w:id="0">
    <w:p w:rsidR="006D5CF5" w:rsidRDefault="006D5CF5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07" w:rsidRDefault="00AB5A07" w:rsidP="00FE4002">
    <w:pPr>
      <w:pStyle w:val="Kopfzeile"/>
      <w:jc w:val="right"/>
    </w:pPr>
    <w:r>
      <w:rPr>
        <w:noProof/>
        <w:lang w:val="de-DE" w:eastAsia="de-DE"/>
      </w:rPr>
      <w:drawing>
        <wp:inline distT="0" distB="0" distL="0" distR="0">
          <wp:extent cx="1399540" cy="668020"/>
          <wp:effectExtent l="1905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5A07" w:rsidRDefault="00AB5A07" w:rsidP="00FE4002">
    <w:pPr>
      <w:pStyle w:val="Kopfzeil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4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9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17"/>
  </w:num>
  <w:num w:numId="13">
    <w:abstractNumId w:val="11"/>
  </w:num>
  <w:num w:numId="14">
    <w:abstractNumId w:val="12"/>
  </w:num>
  <w:num w:numId="15">
    <w:abstractNumId w:val="2"/>
  </w:num>
  <w:num w:numId="16">
    <w:abstractNumId w:val="4"/>
  </w:num>
  <w:num w:numId="17">
    <w:abstractNumId w:val="1"/>
  </w:num>
  <w:num w:numId="18">
    <w:abstractNumId w:val="7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35828"/>
    <w:rsid w:val="00035CE9"/>
    <w:rsid w:val="0004155A"/>
    <w:rsid w:val="000435E6"/>
    <w:rsid w:val="00045214"/>
    <w:rsid w:val="00050713"/>
    <w:rsid w:val="00057664"/>
    <w:rsid w:val="000600B7"/>
    <w:rsid w:val="000600D8"/>
    <w:rsid w:val="00062BA1"/>
    <w:rsid w:val="00065BC4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627D"/>
    <w:rsid w:val="002F2354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83F"/>
    <w:rsid w:val="003473A0"/>
    <w:rsid w:val="00347803"/>
    <w:rsid w:val="00347EE1"/>
    <w:rsid w:val="00351340"/>
    <w:rsid w:val="0035296B"/>
    <w:rsid w:val="003568AB"/>
    <w:rsid w:val="003645FF"/>
    <w:rsid w:val="00364684"/>
    <w:rsid w:val="0036468A"/>
    <w:rsid w:val="00370CB2"/>
    <w:rsid w:val="00373A3B"/>
    <w:rsid w:val="00374B9A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B6943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794D"/>
    <w:rsid w:val="004A0DBB"/>
    <w:rsid w:val="004A30EE"/>
    <w:rsid w:val="004A58AF"/>
    <w:rsid w:val="004B5E9B"/>
    <w:rsid w:val="004C1781"/>
    <w:rsid w:val="004C32B3"/>
    <w:rsid w:val="004C5E9F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0898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870"/>
    <w:rsid w:val="006B09AC"/>
    <w:rsid w:val="006C2120"/>
    <w:rsid w:val="006C539A"/>
    <w:rsid w:val="006C54EA"/>
    <w:rsid w:val="006C61A7"/>
    <w:rsid w:val="006D25A1"/>
    <w:rsid w:val="006D5CF5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735B"/>
    <w:rsid w:val="00850DEA"/>
    <w:rsid w:val="00860A8A"/>
    <w:rsid w:val="008619FF"/>
    <w:rsid w:val="00863456"/>
    <w:rsid w:val="0087497E"/>
    <w:rsid w:val="0087784F"/>
    <w:rsid w:val="00877F4D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B3290"/>
    <w:rsid w:val="00AB5A07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7425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0E85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5C11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45E6"/>
    <w:rsid w:val="00FA5511"/>
    <w:rsid w:val="00FA7E55"/>
    <w:rsid w:val="00FB69AF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1D3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bsatz-Standardschriftart"/>
    <w:rsid w:val="00191E1F"/>
  </w:style>
  <w:style w:type="paragraph" w:styleId="Kopfzeile">
    <w:name w:val="header"/>
    <w:basedOn w:val="Standard"/>
    <w:link w:val="KopfzeileZchn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720EF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720EF"/>
    <w:rPr>
      <w:rFonts w:ascii="Calibri" w:eastAsia="Calibri" w:hAnsi="Calibri"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1B38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link w:val="KeinLeerraumZchn"/>
    <w:uiPriority w:val="1"/>
    <w:qFormat/>
    <w:rsid w:val="009320D9"/>
    <w:rPr>
      <w:rFonts w:eastAsia="Times New Roman"/>
      <w:sz w:val="22"/>
      <w:szCs w:val="22"/>
      <w:lang w:val="ru-RU" w:eastAsia="en-US"/>
    </w:rPr>
  </w:style>
  <w:style w:type="character" w:customStyle="1" w:styleId="KeinLeerraumZchn">
    <w:name w:val="Kein Leerraum Zchn"/>
    <w:link w:val="KeinLeerraum"/>
    <w:uiPriority w:val="1"/>
    <w:rsid w:val="009320D9"/>
    <w:rPr>
      <w:rFonts w:eastAsia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ett">
    <w:name w:val="Strong"/>
    <w:uiPriority w:val="22"/>
    <w:qFormat/>
    <w:rsid w:val="00CD04FE"/>
    <w:rPr>
      <w:b/>
      <w:bCs/>
    </w:rPr>
  </w:style>
  <w:style w:type="character" w:styleId="Hyperlink">
    <w:name w:val="Hyperlink"/>
    <w:uiPriority w:val="99"/>
    <w:semiHidden/>
    <w:unhideWhenUsed/>
    <w:rsid w:val="00FE27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23B1-96F7-4537-B66A-879B61BE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2417</Words>
  <Characters>15230</Characters>
  <Application>Microsoft Office Word</Application>
  <DocSecurity>0</DocSecurity>
  <Lines>126</Lines>
  <Paragraphs>35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MultiDVD Team</Company>
  <LinksUpToDate>false</LinksUpToDate>
  <CharactersWithSpaces>17612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galaxyy</cp:lastModifiedBy>
  <cp:revision>3</cp:revision>
  <dcterms:created xsi:type="dcterms:W3CDTF">2015-02-04T21:19:00Z</dcterms:created>
  <dcterms:modified xsi:type="dcterms:W3CDTF">2015-02-04T21:20:00Z</dcterms:modified>
</cp:coreProperties>
</file>